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14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动物实验终结报告</w:t>
      </w:r>
    </w:p>
    <w:p w14:paraId="08B82520">
      <w:pPr>
        <w:jc w:val="center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Oujiang Laboratory Animal experiment termination Report</w:t>
      </w:r>
    </w:p>
    <w:tbl>
      <w:tblPr>
        <w:tblStyle w:val="4"/>
        <w:tblpPr w:leftFromText="180" w:rightFromText="180" w:vertAnchor="text" w:horzAnchor="page" w:tblpX="804" w:tblpY="79"/>
        <w:tblOverlap w:val="never"/>
        <w:tblW w:w="10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1707"/>
        <w:gridCol w:w="1328"/>
        <w:gridCol w:w="3990"/>
      </w:tblGrid>
      <w:tr w14:paraId="5D4C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0566" w:type="dxa"/>
            <w:gridSpan w:val="4"/>
            <w:vAlign w:val="center"/>
          </w:tcPr>
          <w:p w14:paraId="7A69DC7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课题名称</w:t>
            </w:r>
          </w:p>
          <w:p w14:paraId="06537B49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Study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ame</w:t>
            </w:r>
          </w:p>
        </w:tc>
      </w:tr>
      <w:tr w14:paraId="3C8AF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248" w:type="dxa"/>
            <w:gridSpan w:val="2"/>
            <w:vAlign w:val="center"/>
          </w:tcPr>
          <w:p w14:paraId="51D110C7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课题来源</w:t>
            </w:r>
          </w:p>
          <w:p w14:paraId="5F55EE3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Source of Study</w:t>
            </w:r>
          </w:p>
        </w:tc>
        <w:tc>
          <w:tcPr>
            <w:tcW w:w="5318" w:type="dxa"/>
            <w:gridSpan w:val="2"/>
            <w:vAlign w:val="center"/>
          </w:tcPr>
          <w:p w14:paraId="730D77C4">
            <w:pPr>
              <w:jc w:val="both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批准文号</w:t>
            </w:r>
            <w:bookmarkStart w:id="0" w:name="_GoBack"/>
            <w:bookmarkEnd w:id="0"/>
          </w:p>
          <w:p w14:paraId="0CF57250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Issue No</w:t>
            </w:r>
          </w:p>
        </w:tc>
      </w:tr>
      <w:tr w14:paraId="68982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0566" w:type="dxa"/>
            <w:gridSpan w:val="4"/>
            <w:vAlign w:val="center"/>
          </w:tcPr>
          <w:p w14:paraId="25334A80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实验期间：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年       月        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至           年         月         日</w:t>
            </w:r>
          </w:p>
          <w:p w14:paraId="43094FAD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>Experimental period        Y        M        D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to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</w:rPr>
              <w:t xml:space="preserve">          Y         M          D</w:t>
            </w:r>
          </w:p>
        </w:tc>
      </w:tr>
      <w:tr w14:paraId="781A8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3541" w:type="dxa"/>
            <w:vAlign w:val="center"/>
          </w:tcPr>
          <w:p w14:paraId="42722CBA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课题负责人</w:t>
            </w:r>
          </w:p>
          <w:p w14:paraId="7F54FEC1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Study Director</w:t>
            </w:r>
          </w:p>
        </w:tc>
        <w:tc>
          <w:tcPr>
            <w:tcW w:w="3035" w:type="dxa"/>
            <w:gridSpan w:val="2"/>
            <w:vAlign w:val="center"/>
          </w:tcPr>
          <w:p w14:paraId="0ECBA00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联系电话/邮箱</w:t>
            </w:r>
          </w:p>
          <w:p w14:paraId="31C17E5D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TEL/Emile</w:t>
            </w:r>
          </w:p>
        </w:tc>
        <w:tc>
          <w:tcPr>
            <w:tcW w:w="3990" w:type="dxa"/>
            <w:vAlign w:val="center"/>
          </w:tcPr>
          <w:p w14:paraId="7B4A4CD6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单位</w:t>
            </w:r>
          </w:p>
          <w:p w14:paraId="2C8F868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Department</w:t>
            </w:r>
          </w:p>
        </w:tc>
      </w:tr>
      <w:tr w14:paraId="0360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</w:trPr>
        <w:tc>
          <w:tcPr>
            <w:tcW w:w="10566" w:type="dxa"/>
            <w:gridSpan w:val="4"/>
          </w:tcPr>
          <w:p w14:paraId="217F0FE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实验动物福利伦理审核材料：</w:t>
            </w:r>
          </w:p>
          <w:p w14:paraId="6C27D13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Final Review Form for Laboratory Animal Welfare and Ethics</w:t>
            </w:r>
          </w:p>
          <w:p w14:paraId="2CC8E513">
            <w:pPr>
              <w:numPr>
                <w:ilvl w:val="0"/>
                <w:numId w:val="1"/>
              </w:numP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实验动物福利伦理审查表、信息修改补充表及相关审查材料（附件）</w:t>
            </w:r>
          </w:p>
          <w:p w14:paraId="2D83B378">
            <w:pPr>
              <w:tabs>
                <w:tab w:val="left" w:pos="312"/>
              </w:tabs>
              <w:ind w:left="1566" w:firstLine="600" w:firstLineChars="250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Review Forms for Laboratory Animal Welfare and Ethics ,and the related materials.</w:t>
            </w:r>
          </w:p>
          <w:p w14:paraId="123936C9">
            <w:pPr>
              <w:pStyle w:val="10"/>
              <w:numPr>
                <w:ilvl w:val="0"/>
                <w:numId w:val="1"/>
              </w:numPr>
              <w:ind w:firstLineChars="0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重大变更、问题整改相关材料（附件）</w:t>
            </w:r>
          </w:p>
          <w:p w14:paraId="6F5B6692">
            <w:pPr>
              <w:ind w:left="1804" w:leftChars="745" w:hanging="240" w:hangingChars="100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  Significant changes of experimental scheme and Problem rectification related materials。</w:t>
            </w:r>
          </w:p>
          <w:p w14:paraId="78F3F0B0">
            <w:pPr>
              <w:ind w:left="1566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87B0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10566" w:type="dxa"/>
            <w:gridSpan w:val="4"/>
          </w:tcPr>
          <w:p w14:paraId="6EF871F4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声明：</w:t>
            </w:r>
          </w:p>
          <w:p w14:paraId="699EA827">
            <w:pPr>
              <w:pStyle w:val="7"/>
              <w:ind w:firstLine="720" w:firstLineChars="3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1.我已遵守实验动物福利伦理相关法规和各项规定，在规范的实验设施完成动物实验，全过程受到监督。</w:t>
            </w:r>
          </w:p>
          <w:p w14:paraId="202C78AB">
            <w:pPr>
              <w:pStyle w:val="7"/>
              <w:ind w:firstLine="720" w:firstLineChars="3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2.本人保证本申请表中所填内容真实、详尽和易懂。</w:t>
            </w:r>
          </w:p>
          <w:p w14:paraId="6DD47014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 xml:space="preserve">Declaration: </w:t>
            </w:r>
          </w:p>
          <w:p w14:paraId="359D2FFF">
            <w:pPr>
              <w:pStyle w:val="7"/>
              <w:numPr>
                <w:ilvl w:val="0"/>
                <w:numId w:val="2"/>
              </w:num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I have abided by the law and regulation stipulation, completed animal experiments in the standardized laboratory facility, and accepted the supervision and inspection.</w:t>
            </w:r>
          </w:p>
          <w:p w14:paraId="579155F4">
            <w:pPr>
              <w:pStyle w:val="7"/>
              <w:numPr>
                <w:ilvl w:val="255"/>
                <w:numId w:val="0"/>
              </w:numPr>
              <w:ind w:left="735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2. The information I have given is accurate, detailed and comprehensive.</w:t>
            </w:r>
          </w:p>
          <w:p w14:paraId="7E5CE399">
            <w:pPr>
              <w:pStyle w:val="7"/>
              <w:ind w:firstLine="3840" w:firstLineChars="16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4D42D046">
            <w:pPr>
              <w:pStyle w:val="7"/>
              <w:ind w:firstLine="3840" w:firstLineChars="16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4413D2D8">
            <w:pPr>
              <w:pStyle w:val="7"/>
              <w:ind w:firstLine="4800" w:firstLineChars="20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声明人：课题负责人签（章）</w:t>
            </w:r>
          </w:p>
          <w:p w14:paraId="4D754AF9">
            <w:pPr>
              <w:pStyle w:val="7"/>
              <w:ind w:firstLine="4800" w:firstLineChars="20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</w:rPr>
              <w:t>Declarant: Signature of PI</w:t>
            </w:r>
          </w:p>
          <w:p w14:paraId="10EAB787">
            <w:pPr>
              <w:tabs>
                <w:tab w:val="left" w:pos="5997"/>
              </w:tabs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      月        日（      Y     M     D ）</w:t>
            </w:r>
          </w:p>
        </w:tc>
      </w:tr>
      <w:tr w14:paraId="61F7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8" w:hRule="atLeast"/>
        </w:trPr>
        <w:tc>
          <w:tcPr>
            <w:tcW w:w="10566" w:type="dxa"/>
            <w:gridSpan w:val="4"/>
          </w:tcPr>
          <w:p w14:paraId="31344A2D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实验动物伦理审查委员会审批意见</w:t>
            </w:r>
          </w:p>
          <w:p w14:paraId="20FE38CD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Approval opinion of Committee </w:t>
            </w:r>
          </w:p>
          <w:p w14:paraId="2AB17A7A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 w14:paraId="36BD538F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 w14:paraId="7EA4A9B1">
            <w:pPr>
              <w:pStyle w:val="7"/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同意               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不同意</w:t>
            </w:r>
          </w:p>
          <w:p w14:paraId="50E4A87A">
            <w:pPr>
              <w:pStyle w:val="7"/>
              <w:ind w:firstLine="2880" w:firstLineChars="12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Agree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Disagree  </w:t>
            </w:r>
          </w:p>
          <w:p w14:paraId="1467DFA1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</w:p>
          <w:p w14:paraId="630A1D37">
            <w:pPr>
              <w:pStyle w:val="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  <w:p w14:paraId="1E3C3E06">
            <w:pPr>
              <w:pStyle w:val="7"/>
              <w:ind w:firstLine="4800" w:firstLineChars="20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瓯江实验室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实验动物福利伦理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委员会</w:t>
            </w:r>
            <w:r>
              <w:rPr>
                <w:rFonts w:hint="eastAsia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章</w:t>
            </w:r>
            <w:r>
              <w:rPr>
                <w:rFonts w:hint="eastAsia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：</w:t>
            </w:r>
          </w:p>
          <w:p w14:paraId="0448BAE8">
            <w:pPr>
              <w:pStyle w:val="7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Laboratory Animal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Welfare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and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Ethics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 xml:space="preserve"> Committee of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Oujiang Laboratory</w:t>
            </w:r>
          </w:p>
          <w:p w14:paraId="42027F92">
            <w:pPr>
              <w:pStyle w:val="7"/>
              <w:wordWrap w:val="0"/>
              <w:jc w:val="righ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</w:rPr>
              <w:t>年      月       日（      Y     M     D)</w:t>
            </w:r>
            <w:r>
              <w:rPr>
                <w:rFonts w:hint="eastAsia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 xml:space="preserve">   </w:t>
            </w:r>
          </w:p>
        </w:tc>
      </w:tr>
    </w:tbl>
    <w:p w14:paraId="716B8825">
      <w:pPr>
        <w:pStyle w:val="7"/>
        <w:jc w:val="both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申报说明：申报时，请提交本表一式两份及电子版.</w:t>
      </w:r>
    </w:p>
    <w:p w14:paraId="125DD8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</w:rPr>
        <w:t>Notice：Submit soft copy of this form in duplicate and electronic edition.</w:t>
      </w:r>
    </w:p>
    <w:p w14:paraId="20DEE0F8"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 w14:paraId="58D0302D">
      <w:pPr>
        <w:rPr>
          <w:sz w:val="24"/>
        </w:rPr>
      </w:pPr>
    </w:p>
    <w:p w14:paraId="62F181D0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2C2BF"/>
    <w:multiLevelType w:val="singleLevel"/>
    <w:tmpl w:val="BDE2C2BF"/>
    <w:lvl w:ilvl="0" w:tentative="0">
      <w:start w:val="1"/>
      <w:numFmt w:val="decimal"/>
      <w:suff w:val="space"/>
      <w:lvlText w:val="%1."/>
      <w:lvlJc w:val="left"/>
      <w:pPr>
        <w:ind w:left="735" w:firstLine="0"/>
      </w:pPr>
    </w:lvl>
  </w:abstractNum>
  <w:abstractNum w:abstractNumId="1">
    <w:nsid w:val="ECAE3A48"/>
    <w:multiLevelType w:val="singleLevel"/>
    <w:tmpl w:val="ECAE3A4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1566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859AA"/>
    <w:rsid w:val="000177C5"/>
    <w:rsid w:val="00097805"/>
    <w:rsid w:val="001503FB"/>
    <w:rsid w:val="0033538A"/>
    <w:rsid w:val="003C269A"/>
    <w:rsid w:val="003C4483"/>
    <w:rsid w:val="00431B87"/>
    <w:rsid w:val="004E5DC6"/>
    <w:rsid w:val="00512788"/>
    <w:rsid w:val="006937E7"/>
    <w:rsid w:val="00746485"/>
    <w:rsid w:val="008003AD"/>
    <w:rsid w:val="008041ED"/>
    <w:rsid w:val="008142A1"/>
    <w:rsid w:val="00836BCB"/>
    <w:rsid w:val="00875913"/>
    <w:rsid w:val="008823E1"/>
    <w:rsid w:val="009572B6"/>
    <w:rsid w:val="009B44DE"/>
    <w:rsid w:val="00A210B8"/>
    <w:rsid w:val="00A86C5E"/>
    <w:rsid w:val="00B91E33"/>
    <w:rsid w:val="00DC3F98"/>
    <w:rsid w:val="00E26C4F"/>
    <w:rsid w:val="00E32C25"/>
    <w:rsid w:val="00E60827"/>
    <w:rsid w:val="00E8440C"/>
    <w:rsid w:val="00EC6D9A"/>
    <w:rsid w:val="00F860BB"/>
    <w:rsid w:val="01563742"/>
    <w:rsid w:val="029C3020"/>
    <w:rsid w:val="09F31C98"/>
    <w:rsid w:val="11AB600B"/>
    <w:rsid w:val="30A833B6"/>
    <w:rsid w:val="30FD6A98"/>
    <w:rsid w:val="34BC3860"/>
    <w:rsid w:val="54CF4657"/>
    <w:rsid w:val="580D17C0"/>
    <w:rsid w:val="5F980CA1"/>
    <w:rsid w:val="66925A15"/>
    <w:rsid w:val="69C859AA"/>
    <w:rsid w:val="762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qFormat/>
    <w:uiPriority w:val="0"/>
    <w:rPr>
      <w:rFonts w:hint="eastAsia" w:ascii="宋体" w:hAnsi="宋体" w:eastAsia="宋体"/>
      <w:color w:val="000000"/>
      <w:sz w:val="28"/>
      <w:szCs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398</Words>
  <Characters>1024</Characters>
  <Lines>11</Lines>
  <Paragraphs>3</Paragraphs>
  <TotalTime>0</TotalTime>
  <ScaleCrop>false</ScaleCrop>
  <LinksUpToDate>false</LinksUpToDate>
  <CharactersWithSpaces>1337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2019-06-13T01:23:00Z</dcterms:created>
  <dc:creator>manluxie</dc:creator>
  <cp:lastModifiedBy>梦xiang</cp:lastModifiedBy>
  <dcterms:modified xsi:type="dcterms:W3CDTF">2024-11-25T09:19:31Z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0DB517E93935454BBC498C5277684131_13</vt:lpwstr>
  </property>
</Properties>
</file>