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114A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动物实验终结报告</w:t>
      </w:r>
    </w:p>
    <w:p w14:paraId="08B82520">
      <w:pPr>
        <w:jc w:val="center"/>
        <w:rPr>
          <w:rFonts w:hint="eastAsia" w:ascii="Times New Roman" w:hAnsi="Times New Roman" w:cs="Times New Roman" w:eastAsiaTheme="minorEastAsia"/>
          <w:sz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lang w:val="en-US" w:eastAsia="zh-CN"/>
        </w:rPr>
        <w:t>Oujiang Laboratory Animal experiment termination Report</w:t>
      </w:r>
    </w:p>
    <w:tbl>
      <w:tblPr>
        <w:tblStyle w:val="4"/>
        <w:tblpPr w:leftFromText="180" w:rightFromText="180" w:vertAnchor="text" w:horzAnchor="page" w:tblpX="804" w:tblpY="79"/>
        <w:tblOverlap w:val="never"/>
        <w:tblW w:w="105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1"/>
        <w:gridCol w:w="1707"/>
        <w:gridCol w:w="1328"/>
        <w:gridCol w:w="3990"/>
      </w:tblGrid>
      <w:tr w14:paraId="5D4CC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0566" w:type="dxa"/>
            <w:gridSpan w:val="4"/>
            <w:vAlign w:val="center"/>
          </w:tcPr>
          <w:p w14:paraId="7A69DC7F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课题名称</w:t>
            </w:r>
          </w:p>
          <w:p w14:paraId="06537B49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 xml:space="preserve">Study 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N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ame</w:t>
            </w:r>
          </w:p>
        </w:tc>
      </w:tr>
      <w:tr w14:paraId="3C8AF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5248" w:type="dxa"/>
            <w:gridSpan w:val="2"/>
            <w:vAlign w:val="center"/>
          </w:tcPr>
          <w:p w14:paraId="51D110C7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课题来源</w:t>
            </w:r>
          </w:p>
          <w:p w14:paraId="5F55EE3C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Source of Study</w:t>
            </w:r>
          </w:p>
        </w:tc>
        <w:tc>
          <w:tcPr>
            <w:tcW w:w="5318" w:type="dxa"/>
            <w:gridSpan w:val="2"/>
            <w:vAlign w:val="center"/>
          </w:tcPr>
          <w:p w14:paraId="730D77C4">
            <w:pPr>
              <w:jc w:val="both"/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批准文号</w:t>
            </w:r>
            <w:bookmarkStart w:id="0" w:name="_GoBack"/>
            <w:bookmarkEnd w:id="0"/>
          </w:p>
          <w:p w14:paraId="0CF57250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Issue No</w:t>
            </w:r>
          </w:p>
        </w:tc>
      </w:tr>
      <w:tr w14:paraId="68982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10566" w:type="dxa"/>
            <w:gridSpan w:val="4"/>
            <w:vAlign w:val="center"/>
          </w:tcPr>
          <w:p w14:paraId="25334A80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实验期间：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年       月        日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至           年         月         日</w:t>
            </w:r>
          </w:p>
          <w:p w14:paraId="43094FAD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</w:rPr>
              <w:t>Experimental period        Y        M        D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 xml:space="preserve"> to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</w:rPr>
              <w:t xml:space="preserve">          Y         M          D</w:t>
            </w:r>
          </w:p>
        </w:tc>
      </w:tr>
      <w:tr w14:paraId="781A8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3541" w:type="dxa"/>
            <w:vAlign w:val="center"/>
          </w:tcPr>
          <w:p w14:paraId="42722CBA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课题负责人</w:t>
            </w:r>
          </w:p>
          <w:p w14:paraId="7F54FEC1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Study Director</w:t>
            </w:r>
          </w:p>
        </w:tc>
        <w:tc>
          <w:tcPr>
            <w:tcW w:w="3035" w:type="dxa"/>
            <w:gridSpan w:val="2"/>
            <w:vAlign w:val="center"/>
          </w:tcPr>
          <w:p w14:paraId="0ECBA00B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联系电话/邮箱</w:t>
            </w:r>
          </w:p>
          <w:p w14:paraId="31C17E5D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TEL/Emile</w:t>
            </w:r>
          </w:p>
        </w:tc>
        <w:tc>
          <w:tcPr>
            <w:tcW w:w="3990" w:type="dxa"/>
            <w:vAlign w:val="center"/>
          </w:tcPr>
          <w:p w14:paraId="7B4A4CD6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单位</w:t>
            </w:r>
          </w:p>
          <w:p w14:paraId="2C8F868C">
            <w:p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Department</w:t>
            </w:r>
          </w:p>
        </w:tc>
      </w:tr>
      <w:tr w14:paraId="0360D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6" w:hRule="atLeast"/>
        </w:trPr>
        <w:tc>
          <w:tcPr>
            <w:tcW w:w="10566" w:type="dxa"/>
            <w:gridSpan w:val="4"/>
          </w:tcPr>
          <w:p w14:paraId="217F0FE8">
            <w:pP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实验动物福利伦理审核材料：</w:t>
            </w:r>
          </w:p>
          <w:p w14:paraId="6C27D136">
            <w:pP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Final Review Form for Laboratory Animal Welfare and Ethics</w:t>
            </w:r>
          </w:p>
          <w:p w14:paraId="2CC8E513">
            <w:pPr>
              <w:numPr>
                <w:ilvl w:val="0"/>
                <w:numId w:val="1"/>
              </w:numP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实验动物福利伦理审查表、信息修改补充表及相关审查材料（附件）</w:t>
            </w:r>
          </w:p>
          <w:p w14:paraId="2D83B378">
            <w:pPr>
              <w:tabs>
                <w:tab w:val="left" w:pos="312"/>
              </w:tabs>
              <w:ind w:left="1566" w:firstLine="600" w:firstLineChars="250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Review Forms for Laboratory Animal Welfare and Ethics ,and the related materials.</w:t>
            </w:r>
          </w:p>
          <w:p w14:paraId="123936C9">
            <w:pPr>
              <w:pStyle w:val="10"/>
              <w:numPr>
                <w:ilvl w:val="0"/>
                <w:numId w:val="1"/>
              </w:numPr>
              <w:ind w:firstLineChars="0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>重大变更、问题整改相关材料（附件）</w:t>
            </w:r>
          </w:p>
          <w:p w14:paraId="6F5B6692">
            <w:pPr>
              <w:ind w:left="1804" w:leftChars="745" w:hanging="240" w:hangingChars="100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  <w:t xml:space="preserve">     Significant changes of experimental scheme and Problem rectification related materials。</w:t>
            </w:r>
          </w:p>
          <w:p w14:paraId="78F3F0B0">
            <w:pPr>
              <w:ind w:left="1566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4"/>
                <w:szCs w:val="24"/>
              </w:rPr>
            </w:pPr>
          </w:p>
        </w:tc>
      </w:tr>
      <w:tr w14:paraId="587B0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5" w:hRule="atLeast"/>
        </w:trPr>
        <w:tc>
          <w:tcPr>
            <w:tcW w:w="10566" w:type="dxa"/>
            <w:gridSpan w:val="4"/>
          </w:tcPr>
          <w:p w14:paraId="6EF871F4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声明：</w:t>
            </w:r>
          </w:p>
          <w:p w14:paraId="699EA827">
            <w:pPr>
              <w:pStyle w:val="7"/>
              <w:ind w:firstLine="720" w:firstLineChars="3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1.我已遵守实验动物福利伦理相关法规和各项规定，在规范的实验设施完成动物实验，全过程受到监督。</w:t>
            </w:r>
          </w:p>
          <w:p w14:paraId="202C78AB">
            <w:pPr>
              <w:pStyle w:val="7"/>
              <w:ind w:firstLine="720" w:firstLineChars="3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2.本人保证本申请表中所填内容真实、详尽和易懂。</w:t>
            </w:r>
          </w:p>
          <w:p w14:paraId="6DD47014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 xml:space="preserve">Declaration: </w:t>
            </w:r>
          </w:p>
          <w:p w14:paraId="359D2FFF">
            <w:pPr>
              <w:pStyle w:val="7"/>
              <w:numPr>
                <w:ilvl w:val="0"/>
                <w:numId w:val="2"/>
              </w:numPr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I have abided by the law and regulation stipulation, completed animal experiments in the standardized laboratory facility, and accepted the supervision and inspection.</w:t>
            </w:r>
          </w:p>
          <w:p w14:paraId="579155F4">
            <w:pPr>
              <w:pStyle w:val="7"/>
              <w:numPr>
                <w:ilvl w:val="255"/>
                <w:numId w:val="0"/>
              </w:numPr>
              <w:ind w:left="735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2. The information I have given is accurate, detailed and comprehensive.</w:t>
            </w:r>
          </w:p>
          <w:p w14:paraId="7E5CE399">
            <w:pPr>
              <w:pStyle w:val="7"/>
              <w:ind w:firstLine="3840" w:firstLineChars="16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</w:p>
          <w:p w14:paraId="4D42D046">
            <w:pPr>
              <w:pStyle w:val="7"/>
              <w:ind w:firstLine="3840" w:firstLineChars="16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</w:p>
          <w:p w14:paraId="4413D2D8">
            <w:pPr>
              <w:pStyle w:val="7"/>
              <w:ind w:firstLine="4800" w:firstLineChars="20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声明人：课题负责人签（章）</w:t>
            </w:r>
          </w:p>
          <w:p w14:paraId="4D754AF9">
            <w:pPr>
              <w:pStyle w:val="7"/>
              <w:ind w:firstLine="4800" w:firstLineChars="20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Declarant: Signature of PI</w:t>
            </w:r>
          </w:p>
          <w:p w14:paraId="10EAB787">
            <w:pPr>
              <w:tabs>
                <w:tab w:val="left" w:pos="5997"/>
              </w:tabs>
              <w:jc w:val="righ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年      月        日（      Y     M     D ）</w:t>
            </w:r>
          </w:p>
        </w:tc>
      </w:tr>
      <w:tr w14:paraId="61F7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8" w:hRule="atLeast"/>
        </w:trPr>
        <w:tc>
          <w:tcPr>
            <w:tcW w:w="10566" w:type="dxa"/>
            <w:gridSpan w:val="4"/>
          </w:tcPr>
          <w:p w14:paraId="31344A2D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实验动物伦理审查委员会审批意见</w:t>
            </w:r>
          </w:p>
          <w:p w14:paraId="20FE38CD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Approval opinion of Committee </w:t>
            </w:r>
          </w:p>
          <w:p w14:paraId="2AB17A7A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</w:p>
          <w:p w14:paraId="36BD538F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</w:p>
          <w:p w14:paraId="7EA4A9B1">
            <w:pPr>
              <w:pStyle w:val="7"/>
              <w:ind w:firstLine="2880" w:firstLineChars="12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同意                    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不同意</w:t>
            </w:r>
          </w:p>
          <w:p w14:paraId="50E4A87A">
            <w:pPr>
              <w:pStyle w:val="7"/>
              <w:ind w:firstLine="2880" w:firstLineChars="12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Agree      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Disagree  </w:t>
            </w:r>
          </w:p>
          <w:p w14:paraId="1467DFA1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</w:p>
          <w:p w14:paraId="630A1D37">
            <w:pPr>
              <w:pStyle w:val="7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</w:p>
          <w:p w14:paraId="1E3C3E06">
            <w:pPr>
              <w:pStyle w:val="7"/>
              <w:ind w:firstLine="4800" w:firstLineChars="20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>瓯江实验室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>实验动物福利伦理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委员会</w:t>
            </w:r>
            <w:r>
              <w:rPr>
                <w:rFonts w:hint="eastAsia" w:eastAsia="仿宋_GB2312" w:cs="Times New Roman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章</w:t>
            </w:r>
            <w:r>
              <w:rPr>
                <w:rFonts w:hint="eastAsia" w:eastAsia="仿宋_GB2312" w:cs="Times New Roman"/>
                <w:b w:val="0"/>
                <w:bCs w:val="0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>：</w:t>
            </w:r>
          </w:p>
          <w:p w14:paraId="0448BAE8">
            <w:pPr>
              <w:pStyle w:val="7"/>
              <w:jc w:val="righ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Laboratory Animal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>Welfare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and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  <w:t>Ethics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  <w:t xml:space="preserve"> Committee of 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Oujiang Laboratory</w:t>
            </w:r>
          </w:p>
          <w:p w14:paraId="42027F92">
            <w:pPr>
              <w:pStyle w:val="7"/>
              <w:wordWrap w:val="0"/>
              <w:jc w:val="righ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2"/>
                <w:sz w:val="24"/>
                <w:szCs w:val="24"/>
              </w:rPr>
              <w:t>年      月       日（      Y     M     D)</w:t>
            </w:r>
            <w:r>
              <w:rPr>
                <w:rFonts w:hint="eastAsia" w:eastAsia="仿宋_GB2312" w:cs="Times New Roman"/>
                <w:b w:val="0"/>
                <w:bCs w:val="0"/>
                <w:color w:val="auto"/>
                <w:kern w:val="2"/>
                <w:sz w:val="24"/>
                <w:szCs w:val="24"/>
                <w:lang w:val="en-US" w:eastAsia="zh-CN"/>
              </w:rPr>
              <w:t xml:space="preserve">   </w:t>
            </w:r>
          </w:p>
        </w:tc>
      </w:tr>
    </w:tbl>
    <w:p w14:paraId="716B8825">
      <w:pPr>
        <w:pStyle w:val="7"/>
        <w:jc w:val="both"/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</w:rPr>
        <w:t>申报说明：申报时，请提交本表一式两份及电子版.</w:t>
      </w:r>
    </w:p>
    <w:p w14:paraId="125DD8F1"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</w:rPr>
        <w:t>Notice：Submit soft copy of this form in duplicate and electronic edition.</w:t>
      </w:r>
    </w:p>
    <w:p w14:paraId="20DEE0F8">
      <w:pPr>
        <w:rPr>
          <w:rFonts w:hint="eastAsia" w:ascii="仿宋_GB2312" w:hAnsi="仿宋_GB2312" w:eastAsia="仿宋_GB2312" w:cs="仿宋_GB2312"/>
          <w:b w:val="0"/>
          <w:bCs w:val="0"/>
          <w:sz w:val="24"/>
          <w:szCs w:val="24"/>
        </w:rPr>
      </w:pPr>
    </w:p>
    <w:p w14:paraId="58D0302D">
      <w:pPr>
        <w:rPr>
          <w:sz w:val="24"/>
        </w:rPr>
      </w:pPr>
    </w:p>
    <w:p w14:paraId="62F181D0"/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E2C2BF"/>
    <w:multiLevelType w:val="singleLevel"/>
    <w:tmpl w:val="BDE2C2BF"/>
    <w:lvl w:ilvl="0" w:tentative="0">
      <w:start w:val="1"/>
      <w:numFmt w:val="decimal"/>
      <w:suff w:val="space"/>
      <w:lvlText w:val="%1."/>
      <w:lvlJc w:val="left"/>
      <w:pPr>
        <w:ind w:left="735" w:firstLine="0"/>
      </w:pPr>
    </w:lvl>
  </w:abstractNum>
  <w:abstractNum w:abstractNumId="1">
    <w:nsid w:val="ECAE3A48"/>
    <w:multiLevelType w:val="singleLevel"/>
    <w:tmpl w:val="ECAE3A48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1566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C859AA"/>
    <w:rsid w:val="000177C5"/>
    <w:rsid w:val="00097805"/>
    <w:rsid w:val="001503FB"/>
    <w:rsid w:val="0033538A"/>
    <w:rsid w:val="003C269A"/>
    <w:rsid w:val="003C4483"/>
    <w:rsid w:val="00431B87"/>
    <w:rsid w:val="004E5DC6"/>
    <w:rsid w:val="00512788"/>
    <w:rsid w:val="006937E7"/>
    <w:rsid w:val="00746485"/>
    <w:rsid w:val="008003AD"/>
    <w:rsid w:val="008041ED"/>
    <w:rsid w:val="008142A1"/>
    <w:rsid w:val="00836BCB"/>
    <w:rsid w:val="00875913"/>
    <w:rsid w:val="008823E1"/>
    <w:rsid w:val="009572B6"/>
    <w:rsid w:val="009B44DE"/>
    <w:rsid w:val="00A210B8"/>
    <w:rsid w:val="00A86C5E"/>
    <w:rsid w:val="00B91E33"/>
    <w:rsid w:val="00DC3F98"/>
    <w:rsid w:val="00E26C4F"/>
    <w:rsid w:val="00E32C25"/>
    <w:rsid w:val="00E60827"/>
    <w:rsid w:val="00E8440C"/>
    <w:rsid w:val="00EC6D9A"/>
    <w:rsid w:val="00F860BB"/>
    <w:rsid w:val="01563742"/>
    <w:rsid w:val="029C3020"/>
    <w:rsid w:val="09F31C98"/>
    <w:rsid w:val="11AB600B"/>
    <w:rsid w:val="30A833B6"/>
    <w:rsid w:val="30FD6A98"/>
    <w:rsid w:val="34BC3860"/>
    <w:rsid w:val="54CF4657"/>
    <w:rsid w:val="580D17C0"/>
    <w:rsid w:val="5F980CA1"/>
    <w:rsid w:val="66925A15"/>
    <w:rsid w:val="69C859AA"/>
    <w:rsid w:val="762D2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style01"/>
    <w:qFormat/>
    <w:uiPriority w:val="0"/>
    <w:rPr>
      <w:rFonts w:hint="eastAsia" w:ascii="宋体" w:hAnsi="宋体" w:eastAsia="宋体"/>
      <w:color w:val="000000"/>
      <w:sz w:val="28"/>
      <w:szCs w:val="28"/>
    </w:r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8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0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398</Words>
  <Characters>1024</Characters>
  <Lines>11</Lines>
  <Paragraphs>3</Paragraphs>
  <TotalTime>0</TotalTime>
  <ScaleCrop>false</ScaleCrop>
  <LinksUpToDate>false</LinksUpToDate>
  <CharactersWithSpaces>1337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2019-06-13T01:23:00Z</dcterms:created>
  <dc:creator>manluxie</dc:creator>
  <cp:lastModifiedBy>梦xiang</cp:lastModifiedBy>
  <dcterms:modified xsi:type="dcterms:W3CDTF">2024-11-25T09:19:31Z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0DB517E93935454BBC498C5277684131_13</vt:lpwstr>
  </property>
</Properties>
</file>