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622EC">
      <w:pPr>
        <w:ind w:firstLine="560" w:firstLineChars="200"/>
        <w:jc w:val="center"/>
        <w:rPr>
          <w:rFonts w:hint="eastAsia"/>
        </w:rPr>
      </w:pPr>
      <w:r>
        <w:rPr>
          <w:rFonts w:hint="eastAsia" w:ascii="方正小标宋简体" w:hAnsi="方正小标宋简体" w:eastAsia="方正小标宋简体" w:cs="方正小标宋简体"/>
          <w:sz w:val="28"/>
          <w:szCs w:val="28"/>
          <w:lang w:val="en-US" w:eastAsia="zh-CN"/>
        </w:rPr>
        <w:t>瓯江实验室首届科研技能大赛公共题库</w:t>
      </w:r>
    </w:p>
    <w:p w14:paraId="0F8E45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 高等级病原微生物实验时从事高致病性或者疑似高致病性病原微生物实验活动，应当经（ ）以上人民政府卫生健康或农业、农村主管部门批准，并将实验活动情况向批准部门报告。</w:t>
      </w:r>
    </w:p>
    <w:p w14:paraId="558425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市级</w:t>
      </w:r>
    </w:p>
    <w:p w14:paraId="78A48A2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省级（正确答案）</w:t>
      </w:r>
    </w:p>
    <w:p w14:paraId="5B4E52C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区级</w:t>
      </w:r>
    </w:p>
    <w:p w14:paraId="0256BF6D">
      <w:pPr>
        <w:ind w:firstLine="420" w:firstLineChars="200"/>
        <w:rPr>
          <w:rFonts w:hint="eastAsia" w:ascii="仿宋_GB2312" w:hAnsi="仿宋_GB2312" w:eastAsia="仿宋_GB2312" w:cs="仿宋_GB2312"/>
        </w:rPr>
      </w:pPr>
    </w:p>
    <w:p w14:paraId="335399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 进出境的人员、运输工具、集装箱、货物、物品、包装物和国际航行船舶加舱水排放等，应当符合我国（ ）管理要求。</w:t>
      </w:r>
    </w:p>
    <w:p w14:paraId="07D9EC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生物安全（正确答案）</w:t>
      </w:r>
    </w:p>
    <w:p w14:paraId="53DA02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生产安全</w:t>
      </w:r>
    </w:p>
    <w:p w14:paraId="4AE0C7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环境安全</w:t>
      </w:r>
    </w:p>
    <w:p w14:paraId="73EE1AB3">
      <w:pPr>
        <w:ind w:firstLine="420" w:firstLineChars="200"/>
        <w:rPr>
          <w:rFonts w:hint="eastAsia" w:ascii="仿宋_GB2312" w:hAnsi="仿宋_GB2312" w:eastAsia="仿宋_GB2312" w:cs="仿宋_GB2312"/>
        </w:rPr>
      </w:pPr>
    </w:p>
    <w:p w14:paraId="7CE599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3. 国家加强生物安全领域的国际合作，履行中华人民共和国缔结或者参加的国际条约规定的义务，支持参与生物科技交流合作与生物安全事件国际救援，积极参与生物安全国际规则的研究与制定，推动完善（ ）生物安全治理。</w:t>
      </w:r>
    </w:p>
    <w:p w14:paraId="65A2BF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全球（正确答案）</w:t>
      </w:r>
    </w:p>
    <w:p w14:paraId="7047A5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领国</w:t>
      </w:r>
    </w:p>
    <w:p w14:paraId="60FF433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亚洲</w:t>
      </w:r>
    </w:p>
    <w:p w14:paraId="4CD2F111">
      <w:pPr>
        <w:ind w:firstLine="420" w:firstLineChars="200"/>
        <w:rPr>
          <w:rFonts w:hint="eastAsia" w:ascii="仿宋_GB2312" w:hAnsi="仿宋_GB2312" w:eastAsia="仿宋_GB2312" w:cs="仿宋_GB2312"/>
        </w:rPr>
      </w:pPr>
    </w:p>
    <w:p w14:paraId="1A1E2E44">
      <w:pPr>
        <w:ind w:firstLine="420" w:firstLineChars="200"/>
        <w:rPr>
          <w:rFonts w:hint="eastAsia" w:ascii="仿宋_GB2312" w:hAnsi="仿宋_GB2312" w:eastAsia="仿宋_GB2312" w:cs="仿宋_GB2312"/>
        </w:rPr>
      </w:pPr>
      <w:r>
        <w:rPr>
          <w:rFonts w:hint="eastAsia" w:ascii="仿宋_GB2312" w:hAnsi="仿宋_GB2312" w:eastAsia="仿宋_GB2312" w:cs="仿宋_GB2312"/>
        </w:rPr>
        <w:t>4. 中央（ ）负责国家生物安全工作的决策和意识协调，研究制定、指导实施国家生物安全战略和有关重大方针政策，统筹协调国家生物安全的重大事项和重要工作，建立国家生物安全工作协调机制。</w:t>
      </w:r>
    </w:p>
    <w:p w14:paraId="030943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监察机关</w:t>
      </w:r>
    </w:p>
    <w:p w14:paraId="4D550D3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公安部</w:t>
      </w:r>
    </w:p>
    <w:p w14:paraId="2D914B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国家安全领导机构（正确答案）</w:t>
      </w:r>
    </w:p>
    <w:p w14:paraId="1D51B148">
      <w:pPr>
        <w:ind w:firstLine="420" w:firstLineChars="200"/>
        <w:rPr>
          <w:rFonts w:hint="eastAsia" w:ascii="仿宋_GB2312" w:hAnsi="仿宋_GB2312" w:eastAsia="仿宋_GB2312" w:cs="仿宋_GB2312"/>
        </w:rPr>
      </w:pPr>
    </w:p>
    <w:p w14:paraId="0B88D9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5. 国家加强国境口岸传染病和动植物疫情联合防控能力建设，建立传染病、动植物疫情防控国际合作网络，（ ）、控制重大新发、突发传染病、动植物疫情。</w:t>
      </w:r>
    </w:p>
    <w:p w14:paraId="40A1AC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尽量发现</w:t>
      </w:r>
    </w:p>
    <w:p w14:paraId="6817B8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尽早发现（正确答案）</w:t>
      </w:r>
    </w:p>
    <w:p w14:paraId="5B036E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尽力发现</w:t>
      </w:r>
    </w:p>
    <w:p w14:paraId="08709BDA">
      <w:pPr>
        <w:ind w:firstLine="420" w:firstLineChars="200"/>
        <w:rPr>
          <w:rFonts w:hint="eastAsia" w:ascii="仿宋_GB2312" w:hAnsi="仿宋_GB2312" w:eastAsia="仿宋_GB2312" w:cs="仿宋_GB2312"/>
        </w:rPr>
      </w:pPr>
    </w:p>
    <w:p w14:paraId="5FACC0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6. 有关单位和（ ）应当配合做好生物安全风险防控和应急处置等工作。</w:t>
      </w:r>
    </w:p>
    <w:p w14:paraId="1DE68F3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法人</w:t>
      </w:r>
    </w:p>
    <w:p w14:paraId="4B1E9B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能人</w:t>
      </w:r>
    </w:p>
    <w:p w14:paraId="2474C16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个人（正确答案）</w:t>
      </w:r>
    </w:p>
    <w:p w14:paraId="7FF62B6A">
      <w:pPr>
        <w:ind w:firstLine="420" w:firstLineChars="200"/>
        <w:rPr>
          <w:rFonts w:hint="eastAsia" w:ascii="仿宋_GB2312" w:hAnsi="仿宋_GB2312" w:eastAsia="仿宋_GB2312" w:cs="仿宋_GB2312"/>
        </w:rPr>
      </w:pPr>
    </w:p>
    <w:p w14:paraId="1D17AF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7. 从事生物医学新技术临床研究，应当通过（ ），并在具备相应条件的医疗机构内进行。进行人体临床研究操作的，应当由符合相应条件的卫生专业人员、卫生专业技术人员执行。</w:t>
      </w:r>
    </w:p>
    <w:p w14:paraId="7289075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组织审查</w:t>
      </w:r>
    </w:p>
    <w:p w14:paraId="316800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伦理审查（正确答案）</w:t>
      </w:r>
    </w:p>
    <w:p w14:paraId="06D83EE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技术审查</w:t>
      </w:r>
    </w:p>
    <w:p w14:paraId="7D54DE0E">
      <w:pPr>
        <w:ind w:firstLine="420" w:firstLineChars="200"/>
        <w:rPr>
          <w:rFonts w:hint="eastAsia" w:ascii="仿宋_GB2312" w:hAnsi="仿宋_GB2312" w:eastAsia="仿宋_GB2312" w:cs="仿宋_GB2312"/>
        </w:rPr>
      </w:pPr>
    </w:p>
    <w:p w14:paraId="15F5DF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8. 从事生物技术研究开发活动，应当进行风险类别（ ），密切关注风险变化，及时采取应对措施。</w:t>
      </w:r>
    </w:p>
    <w:p w14:paraId="4BE659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研究</w:t>
      </w:r>
    </w:p>
    <w:p w14:paraId="3CFFBF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判断（正确答案）</w:t>
      </w:r>
    </w:p>
    <w:p w14:paraId="14501E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分析</w:t>
      </w:r>
    </w:p>
    <w:p w14:paraId="59301383">
      <w:pPr>
        <w:ind w:firstLine="420" w:firstLineChars="200"/>
        <w:rPr>
          <w:rFonts w:hint="eastAsia" w:ascii="仿宋_GB2312" w:hAnsi="仿宋_GB2312" w:eastAsia="仿宋_GB2312" w:cs="仿宋_GB2312"/>
        </w:rPr>
      </w:pPr>
    </w:p>
    <w:p w14:paraId="0C19F4E9">
      <w:pPr>
        <w:ind w:firstLine="420" w:firstLineChars="200"/>
        <w:rPr>
          <w:rFonts w:hint="eastAsia" w:ascii="仿宋_GB2312" w:hAnsi="仿宋_GB2312" w:eastAsia="仿宋_GB2312" w:cs="仿宋_GB2312"/>
        </w:rPr>
      </w:pPr>
      <w:r>
        <w:rPr>
          <w:rFonts w:hint="eastAsia" w:ascii="仿宋_GB2312" w:hAnsi="仿宋_GB2312" w:eastAsia="仿宋_GB2312" w:cs="仿宋_GB2312"/>
        </w:rPr>
        <w:t>9. 从事高风险、中风险生物技术研究开发活动，应当由在我国境内依法成立的（ ）进行，并依法取得批准或者进行备案。</w:t>
      </w:r>
    </w:p>
    <w:p w14:paraId="5CD4F6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学会组织</w:t>
      </w:r>
    </w:p>
    <w:p w14:paraId="3C5D27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法人组织（正确答案）</w:t>
      </w:r>
    </w:p>
    <w:p w14:paraId="58FD2E4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协会组织</w:t>
      </w:r>
    </w:p>
    <w:p w14:paraId="22CCD091">
      <w:pPr>
        <w:ind w:firstLine="420" w:firstLineChars="200"/>
        <w:rPr>
          <w:rFonts w:hint="eastAsia" w:ascii="仿宋_GB2312" w:hAnsi="仿宋_GB2312" w:eastAsia="仿宋_GB2312" w:cs="仿宋_GB2312"/>
        </w:rPr>
      </w:pPr>
    </w:p>
    <w:p w14:paraId="423FCE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 从事生物技术研究开发活动，应当遵守（ ）生物技术研究开发安全管理规范。</w:t>
      </w:r>
    </w:p>
    <w:p w14:paraId="4F5B2E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企业</w:t>
      </w:r>
    </w:p>
    <w:p w14:paraId="17E2708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行业</w:t>
      </w:r>
    </w:p>
    <w:p w14:paraId="2406E7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国家（正确答案）</w:t>
      </w:r>
    </w:p>
    <w:p w14:paraId="06BA4A29">
      <w:pPr>
        <w:ind w:firstLine="420" w:firstLineChars="200"/>
        <w:rPr>
          <w:rFonts w:hint="eastAsia" w:ascii="仿宋_GB2312" w:hAnsi="仿宋_GB2312" w:eastAsia="仿宋_GB2312" w:cs="仿宋_GB2312"/>
        </w:rPr>
      </w:pPr>
    </w:p>
    <w:p w14:paraId="77D7F2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 生物安全法什么时间实施？</w:t>
      </w:r>
    </w:p>
    <w:p w14:paraId="6A034F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2020年4月15日</w:t>
      </w:r>
    </w:p>
    <w:p w14:paraId="7E0FDB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2021年4月15日（正确答案）</w:t>
      </w:r>
    </w:p>
    <w:p w14:paraId="5164D5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2022年4月15日</w:t>
      </w:r>
    </w:p>
    <w:p w14:paraId="5AEFFEF8">
      <w:pPr>
        <w:ind w:firstLine="420" w:firstLineChars="200"/>
        <w:rPr>
          <w:rFonts w:hint="eastAsia" w:ascii="仿宋_GB2312" w:hAnsi="仿宋_GB2312" w:eastAsia="仿宋_GB2312" w:cs="仿宋_GB2312"/>
        </w:rPr>
      </w:pPr>
    </w:p>
    <w:p w14:paraId="5CEAAC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 国家统筹布局全国生物安全基础设施建设。国务院有关部门根据职责分工，加快建设生物信息、人类遗传资源保藏、菌毒种保藏、动植物遗传资源保藏、（ ）抗原、微生物实验室等方面的生物安全国家战略资源平台，建立共享利用机制，为生物安全科技创新提供战略保障和支撑。</w:t>
      </w:r>
    </w:p>
    <w:p w14:paraId="59ECED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高规格</w:t>
      </w:r>
    </w:p>
    <w:p w14:paraId="0F39F9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高等级（正确答案）</w:t>
      </w:r>
    </w:p>
    <w:p w14:paraId="734A5D6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高效率</w:t>
      </w:r>
    </w:p>
    <w:p w14:paraId="50D6C945">
      <w:pPr>
        <w:ind w:firstLine="420" w:firstLineChars="200"/>
        <w:rPr>
          <w:rFonts w:hint="eastAsia" w:ascii="仿宋_GB2312" w:hAnsi="仿宋_GB2312" w:eastAsia="仿宋_GB2312" w:cs="仿宋_GB2312"/>
        </w:rPr>
      </w:pPr>
    </w:p>
    <w:p w14:paraId="737A588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 将我国人类遗传资源信息向境外组织、个人及其设立或者实际控制的机构提供或者开放使用的，应当向国务院科学技术主管部门（ ）报告并提交信息备份。</w:t>
      </w:r>
    </w:p>
    <w:p w14:paraId="2E1255D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事先（正确答案）</w:t>
      </w:r>
    </w:p>
    <w:p w14:paraId="270509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事中</w:t>
      </w:r>
    </w:p>
    <w:p w14:paraId="2C26291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事后</w:t>
      </w:r>
    </w:p>
    <w:p w14:paraId="00406DF4">
      <w:pPr>
        <w:ind w:firstLine="420" w:firstLineChars="200"/>
        <w:rPr>
          <w:rFonts w:hint="eastAsia" w:ascii="仿宋_GB2312" w:hAnsi="仿宋_GB2312" w:eastAsia="仿宋_GB2312" w:cs="仿宋_GB2312"/>
        </w:rPr>
      </w:pPr>
    </w:p>
    <w:p w14:paraId="178485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 生物实验中的一次性手套及沾染EB致癌物质的物品，应（ ）。</w:t>
      </w:r>
    </w:p>
    <w:p w14:paraId="08E8E43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丢弃在普通垃圾箱</w:t>
      </w:r>
    </w:p>
    <w:p w14:paraId="6D5A74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统一收集和处理（正确答案）</w:t>
      </w:r>
    </w:p>
    <w:p w14:paraId="170CE6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随意放在实验室</w:t>
      </w:r>
    </w:p>
    <w:p w14:paraId="4EE03F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立即烧毁</w:t>
      </w:r>
    </w:p>
    <w:p w14:paraId="6CA06578">
      <w:pPr>
        <w:ind w:firstLine="420" w:firstLineChars="200"/>
        <w:rPr>
          <w:rFonts w:hint="eastAsia" w:ascii="仿宋_GB2312" w:hAnsi="仿宋_GB2312" w:eastAsia="仿宋_GB2312" w:cs="仿宋_GB2312"/>
        </w:rPr>
      </w:pPr>
    </w:p>
    <w:p w14:paraId="64EE75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 实验室常用于皮肤或普通实验器械的消毒液有（ ）。</w:t>
      </w:r>
    </w:p>
    <w:p w14:paraId="00F01C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75%乙醇（正确答案）</w:t>
      </w:r>
    </w:p>
    <w:p w14:paraId="77ACD7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福尔马林（甲醛）</w:t>
      </w:r>
    </w:p>
    <w:p w14:paraId="7E4BB1C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来儿（甲酚）</w:t>
      </w:r>
    </w:p>
    <w:p w14:paraId="698C92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漂白粉（次氯酸钠）</w:t>
      </w:r>
    </w:p>
    <w:p w14:paraId="350D0E29">
      <w:pPr>
        <w:ind w:firstLine="420" w:firstLineChars="200"/>
        <w:rPr>
          <w:rFonts w:hint="eastAsia" w:ascii="仿宋_GB2312" w:hAnsi="仿宋_GB2312" w:eastAsia="仿宋_GB2312" w:cs="仿宋_GB2312"/>
        </w:rPr>
      </w:pPr>
    </w:p>
    <w:p w14:paraId="6C22EFC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 在分子生物学、遗传学、基因工程等实验中，常见药品（ ）是致癌物质？实验中不能让药品接触到皮肤上。</w:t>
      </w:r>
    </w:p>
    <w:p w14:paraId="198044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单体丙烯酰胺</w:t>
      </w:r>
    </w:p>
    <w:p w14:paraId="0E9FBF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甲叉双丙稀酰胺</w:t>
      </w:r>
    </w:p>
    <w:p w14:paraId="258271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溴化乙锭（EB）（正确答案）</w:t>
      </w:r>
    </w:p>
    <w:p w14:paraId="3B13C91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十二烷基磺酸钠</w:t>
      </w:r>
    </w:p>
    <w:p w14:paraId="0293DD70">
      <w:pPr>
        <w:ind w:firstLine="420" w:firstLineChars="200"/>
        <w:rPr>
          <w:rFonts w:hint="eastAsia" w:ascii="仿宋_GB2312" w:hAnsi="仿宋_GB2312" w:eastAsia="仿宋_GB2312" w:cs="仿宋_GB2312"/>
        </w:rPr>
      </w:pPr>
    </w:p>
    <w:p w14:paraId="7FBBEC61">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 实验室生物安全性问题不仅涉及到动物间疾病的传播，最主要还关系到什么？</w:t>
      </w:r>
    </w:p>
    <w:p w14:paraId="1366AE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实验成败</w:t>
      </w:r>
    </w:p>
    <w:p w14:paraId="196040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实验室污染</w:t>
      </w:r>
    </w:p>
    <w:p w14:paraId="115D9B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人民身体健康（正确答案）</w:t>
      </w:r>
    </w:p>
    <w:p w14:paraId="6A43B2D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动物死亡</w:t>
      </w:r>
    </w:p>
    <w:p w14:paraId="7C30C528">
      <w:pPr>
        <w:ind w:firstLine="420" w:firstLineChars="200"/>
        <w:rPr>
          <w:rFonts w:hint="eastAsia" w:ascii="仿宋_GB2312" w:hAnsi="仿宋_GB2312" w:eastAsia="仿宋_GB2312" w:cs="仿宋_GB2312"/>
        </w:rPr>
      </w:pPr>
    </w:p>
    <w:p w14:paraId="77F35C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 关于紫外线消毒，下列说法不正确的是（ ）。</w:t>
      </w:r>
    </w:p>
    <w:p w14:paraId="5B957D0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它可以是固定式的，也可以是活动式的，但距离被照射物不超过1.2m为宜</w:t>
      </w:r>
    </w:p>
    <w:p w14:paraId="43CBCE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紫外线消毒方便实用，但不能彻底灭菌，特别是对细菌的芽孢杀灭效果较差</w:t>
      </w:r>
    </w:p>
    <w:p w14:paraId="28E894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紫外线对人体有伤害作用，不可直视，更不能在开着的紫外灯光下工作</w:t>
      </w:r>
    </w:p>
    <w:p w14:paraId="1166B9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紫外线可用于所有病原微生物的消毒（正确答案）</w:t>
      </w:r>
    </w:p>
    <w:p w14:paraId="393562D9">
      <w:pPr>
        <w:ind w:firstLine="420" w:firstLineChars="200"/>
        <w:rPr>
          <w:rFonts w:hint="eastAsia" w:ascii="仿宋_GB2312" w:hAnsi="仿宋_GB2312" w:eastAsia="仿宋_GB2312" w:cs="仿宋_GB2312"/>
        </w:rPr>
      </w:pPr>
    </w:p>
    <w:p w14:paraId="0379EAC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 移液时，当有生物污染性物质溅出，为防止扩散应（ ）。</w:t>
      </w:r>
    </w:p>
    <w:p w14:paraId="1A6E9F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立即用浸过消毒剂的布或纸处理，然后将被污染的物品进行高压消毒（正确答案）</w:t>
      </w:r>
    </w:p>
    <w:p w14:paraId="4306DED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立即用布或纸处理</w:t>
      </w:r>
    </w:p>
    <w:p w14:paraId="49E973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立即采用高压消毒</w:t>
      </w:r>
    </w:p>
    <w:p w14:paraId="2D0586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立即用浸过消毒剂的布或纸处理</w:t>
      </w:r>
    </w:p>
    <w:p w14:paraId="38C8AA95">
      <w:pPr>
        <w:ind w:firstLine="420" w:firstLineChars="200"/>
        <w:rPr>
          <w:rFonts w:hint="eastAsia" w:ascii="仿宋_GB2312" w:hAnsi="仿宋_GB2312" w:eastAsia="仿宋_GB2312" w:cs="仿宋_GB2312"/>
        </w:rPr>
      </w:pPr>
    </w:p>
    <w:p w14:paraId="1C99594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 依照实验室生物安全国家标准的规定，什么场所不得从事高致病性病原微生物实验活动？</w:t>
      </w:r>
    </w:p>
    <w:p w14:paraId="3F68C7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一级、二级实验室（正确答案）</w:t>
      </w:r>
    </w:p>
    <w:p w14:paraId="648DB4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三级实验室</w:t>
      </w:r>
    </w:p>
    <w:p w14:paraId="2C03A12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四级实验室</w:t>
      </w:r>
    </w:p>
    <w:p w14:paraId="644253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五级实验室</w:t>
      </w:r>
    </w:p>
    <w:p w14:paraId="32690409">
      <w:pPr>
        <w:ind w:firstLine="420" w:firstLineChars="200"/>
        <w:rPr>
          <w:rFonts w:hint="eastAsia" w:ascii="仿宋_GB2312" w:hAnsi="仿宋_GB2312" w:eastAsia="仿宋_GB2312" w:cs="仿宋_GB2312"/>
        </w:rPr>
      </w:pPr>
    </w:p>
    <w:p w14:paraId="7745A8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 在微生物实验中，一些污染或盛有有害细菌和病毒的器皿，可（ ）。</w:t>
      </w:r>
    </w:p>
    <w:p w14:paraId="507549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不需要经消毒和高压灭菌处理后就再利用</w:t>
      </w:r>
    </w:p>
    <w:p w14:paraId="67C2C4A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不需要经消毒和高压灭菌处理后就直接弃掉</w:t>
      </w:r>
    </w:p>
    <w:p w14:paraId="7BC64A2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经消毒和高压灭菌处理后，再利用（正确答案）</w:t>
      </w:r>
    </w:p>
    <w:p w14:paraId="3F8898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集中存放待统一处理</w:t>
      </w:r>
    </w:p>
    <w:p w14:paraId="610C78DE">
      <w:pPr>
        <w:ind w:firstLine="420" w:firstLineChars="200"/>
        <w:rPr>
          <w:rFonts w:hint="eastAsia" w:ascii="仿宋_GB2312" w:hAnsi="仿宋_GB2312" w:eastAsia="仿宋_GB2312" w:cs="仿宋_GB2312"/>
        </w:rPr>
      </w:pPr>
    </w:p>
    <w:p w14:paraId="17D9A8C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 在微生物实验中，一些不要的菌种等可（ ）。</w:t>
      </w:r>
    </w:p>
    <w:p w14:paraId="5A6835B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直接向下水管道倾倒</w:t>
      </w:r>
    </w:p>
    <w:p w14:paraId="0858EA2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不需要经消毒和高压灭菌处理后，直接弃掉</w:t>
      </w:r>
    </w:p>
    <w:p w14:paraId="3134E1F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经消毒和高压灭菌处理后，再弃掉（正确答案）</w:t>
      </w:r>
    </w:p>
    <w:p w14:paraId="48AB27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经紫外线照射后直接弃掉</w:t>
      </w:r>
    </w:p>
    <w:p w14:paraId="26AE66C6">
      <w:pPr>
        <w:ind w:firstLine="420" w:firstLineChars="200"/>
        <w:rPr>
          <w:rFonts w:hint="eastAsia" w:ascii="仿宋_GB2312" w:hAnsi="仿宋_GB2312" w:eastAsia="仿宋_GB2312" w:cs="仿宋_GB2312"/>
        </w:rPr>
      </w:pPr>
    </w:p>
    <w:p w14:paraId="7B01CA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 如果在微生物实验中出现意外事故（如菌种管打破等），应立即用什么来清洁桌面、洗手等，及时杀灭细菌和病毒，避免污染面扩大？</w:t>
      </w:r>
    </w:p>
    <w:p w14:paraId="3BD4A7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用消毒剂（84消毒剂）（正确答案）</w:t>
      </w:r>
    </w:p>
    <w:p w14:paraId="58060A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用普通自来水</w:t>
      </w:r>
    </w:p>
    <w:p w14:paraId="290DB8E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用纯净水</w:t>
      </w:r>
    </w:p>
    <w:p w14:paraId="75F848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乙醇</w:t>
      </w:r>
    </w:p>
    <w:p w14:paraId="4B07C947">
      <w:pPr>
        <w:ind w:firstLine="420" w:firstLineChars="200"/>
        <w:rPr>
          <w:rFonts w:hint="eastAsia" w:ascii="仿宋_GB2312" w:hAnsi="仿宋_GB2312" w:eastAsia="仿宋_GB2312" w:cs="仿宋_GB2312"/>
        </w:rPr>
      </w:pPr>
    </w:p>
    <w:p w14:paraId="38122568">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 恒温培养箱的使用最高温度为（ ）。</w:t>
      </w:r>
    </w:p>
    <w:p w14:paraId="01A024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60℃（正确答案）</w:t>
      </w:r>
    </w:p>
    <w:p w14:paraId="22DB6F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100℃</w:t>
      </w:r>
    </w:p>
    <w:p w14:paraId="51524B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45℃</w:t>
      </w:r>
    </w:p>
    <w:p w14:paraId="714E82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80℃</w:t>
      </w:r>
    </w:p>
    <w:p w14:paraId="66D47354">
      <w:pPr>
        <w:ind w:firstLine="420" w:firstLineChars="200"/>
        <w:rPr>
          <w:rFonts w:hint="eastAsia" w:ascii="仿宋_GB2312" w:hAnsi="仿宋_GB2312" w:eastAsia="仿宋_GB2312" w:cs="仿宋_GB2312"/>
        </w:rPr>
      </w:pPr>
    </w:p>
    <w:p w14:paraId="4B5247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 紫外线消毒方便实用，紫外灯可以是固定式，也可以是活动式的，但离被照射物不应超过多少距离？</w:t>
      </w:r>
    </w:p>
    <w:p w14:paraId="7138971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1.2m（正确答案）</w:t>
      </w:r>
    </w:p>
    <w:p w14:paraId="75DFE2B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1.8 m</w:t>
      </w:r>
    </w:p>
    <w:p w14:paraId="615E78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2.2 m</w:t>
      </w:r>
    </w:p>
    <w:p w14:paraId="5BA0288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3.2m</w:t>
      </w:r>
    </w:p>
    <w:p w14:paraId="6CE16C47">
      <w:pPr>
        <w:ind w:firstLine="420" w:firstLineChars="200"/>
        <w:rPr>
          <w:rFonts w:hint="eastAsia" w:ascii="仿宋_GB2312" w:hAnsi="仿宋_GB2312" w:eastAsia="仿宋_GB2312" w:cs="仿宋_GB2312"/>
        </w:rPr>
      </w:pPr>
    </w:p>
    <w:p w14:paraId="106A59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 在生物医学实验室中进行有害微生物和转基因操作，应使用（ ）。</w:t>
      </w:r>
    </w:p>
    <w:p w14:paraId="756000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生物安全柜（正确答案）</w:t>
      </w:r>
    </w:p>
    <w:p w14:paraId="337BCE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净化工作台</w:t>
      </w:r>
    </w:p>
    <w:p w14:paraId="7C9D54F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普通实验台</w:t>
      </w:r>
    </w:p>
    <w:p w14:paraId="4CD637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通风柜</w:t>
      </w:r>
    </w:p>
    <w:p w14:paraId="35501E6C">
      <w:pPr>
        <w:ind w:firstLine="420" w:firstLineChars="200"/>
        <w:rPr>
          <w:rFonts w:hint="eastAsia" w:ascii="仿宋_GB2312" w:hAnsi="仿宋_GB2312" w:eastAsia="仿宋_GB2312" w:cs="仿宋_GB2312"/>
        </w:rPr>
      </w:pPr>
    </w:p>
    <w:p w14:paraId="0EB2BA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 采用下列哪种方法对受污染的移液管消毒灭菌后，再用自来水冲洗及去离子水冲净？</w:t>
      </w:r>
    </w:p>
    <w:p w14:paraId="51A8CD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适宜的消毒剂中浸泡和高压灭菌锅中（正确答案）</w:t>
      </w:r>
    </w:p>
    <w:p w14:paraId="170A55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高压消毒锅中</w:t>
      </w:r>
    </w:p>
    <w:p w14:paraId="7B4A2A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适宜的消毒剂中浸泡</w:t>
      </w:r>
    </w:p>
    <w:p w14:paraId="59F347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肥皂水中浸泡</w:t>
      </w:r>
    </w:p>
    <w:p w14:paraId="414CAA05">
      <w:pPr>
        <w:ind w:firstLine="420" w:firstLineChars="200"/>
        <w:rPr>
          <w:rFonts w:hint="eastAsia" w:ascii="仿宋_GB2312" w:hAnsi="仿宋_GB2312" w:eastAsia="仿宋_GB2312" w:cs="仿宋_GB2312"/>
        </w:rPr>
      </w:pPr>
    </w:p>
    <w:p w14:paraId="194B1E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 使用移液管时下列哪种操作是正确的？</w:t>
      </w:r>
    </w:p>
    <w:p w14:paraId="2497C1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可以用移液管反复吸入和抽出传染性物质</w:t>
      </w:r>
    </w:p>
    <w:p w14:paraId="753513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一根移液管未经清洗，可吸取多种溶液</w:t>
      </w:r>
    </w:p>
    <w:p w14:paraId="70837C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可以将任何传染性物质的液体吹入空气</w:t>
      </w:r>
    </w:p>
    <w:p w14:paraId="59E296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用洗耳球吹吸移液管（正确答案）</w:t>
      </w:r>
    </w:p>
    <w:p w14:paraId="5C1FE06C">
      <w:pPr>
        <w:ind w:firstLine="420" w:firstLineChars="200"/>
        <w:rPr>
          <w:rFonts w:hint="eastAsia" w:ascii="仿宋_GB2312" w:hAnsi="仿宋_GB2312" w:eastAsia="仿宋_GB2312" w:cs="仿宋_GB2312"/>
        </w:rPr>
      </w:pPr>
    </w:p>
    <w:p w14:paraId="29E0FC6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29. 关于使用高压灭菌器注意事项不正确是（ ）。</w:t>
      </w:r>
    </w:p>
    <w:p w14:paraId="5F5A16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注意防护，防止烫伤，待温度降下后再开盖</w:t>
      </w:r>
    </w:p>
    <w:p w14:paraId="276FCDD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禁止器皿盖着盖子进行高压灭菌，易产生爆裂</w:t>
      </w:r>
    </w:p>
    <w:p w14:paraId="6FE262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定期检查排水桶、排水管</w:t>
      </w:r>
    </w:p>
    <w:p w14:paraId="0CDC0E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一次高压灭菌物品尽可能装满（正确答案）</w:t>
      </w:r>
    </w:p>
    <w:p w14:paraId="3923CB50">
      <w:pPr>
        <w:ind w:firstLine="420" w:firstLineChars="200"/>
        <w:rPr>
          <w:rFonts w:hint="eastAsia" w:ascii="仿宋_GB2312" w:hAnsi="仿宋_GB2312" w:eastAsia="仿宋_GB2312" w:cs="仿宋_GB2312"/>
        </w:rPr>
      </w:pPr>
    </w:p>
    <w:p w14:paraId="324B2B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30. 使用高压灭菌器时，以下哪个不必要的？</w:t>
      </w:r>
    </w:p>
    <w:p w14:paraId="01A0FB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灭菌器腔装载要松散，以便蒸汽作用均匀</w:t>
      </w:r>
    </w:p>
    <w:p w14:paraId="58ADAFD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必须穿防护服和戴手套（正确答案）</w:t>
      </w:r>
    </w:p>
    <w:p w14:paraId="349371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灭菌器的排水过滤器应经常拆下清洗</w:t>
      </w:r>
    </w:p>
    <w:p w14:paraId="39DC8F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待温度降至80°C以下时才能打开高压灭菌器</w:t>
      </w:r>
    </w:p>
    <w:p w14:paraId="27E54E3F">
      <w:pPr>
        <w:ind w:firstLine="420" w:firstLineChars="200"/>
        <w:rPr>
          <w:rFonts w:hint="eastAsia" w:ascii="仿宋_GB2312" w:hAnsi="仿宋_GB2312" w:eastAsia="仿宋_GB2312" w:cs="仿宋_GB2312"/>
        </w:rPr>
      </w:pPr>
    </w:p>
    <w:p w14:paraId="7308F2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31. 以下哪种不是生物医学类实验室中必备的消毒溶液？</w:t>
      </w:r>
    </w:p>
    <w:p w14:paraId="022B70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0.5%的次氯酸钠溶液</w:t>
      </w:r>
    </w:p>
    <w:p w14:paraId="18EAD6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1.0%的来尔溶液</w:t>
      </w:r>
    </w:p>
    <w:p w14:paraId="0F7F41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75%乙醇溶液及棉球</w:t>
      </w:r>
    </w:p>
    <w:p w14:paraId="409D9C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10%氨水（正确答案）</w:t>
      </w:r>
    </w:p>
    <w:p w14:paraId="1D5CF495">
      <w:pPr>
        <w:ind w:firstLine="420" w:firstLineChars="200"/>
        <w:rPr>
          <w:rFonts w:hint="eastAsia" w:ascii="仿宋_GB2312" w:hAnsi="仿宋_GB2312" w:eastAsia="仿宋_GB2312" w:cs="仿宋_GB2312"/>
        </w:rPr>
      </w:pPr>
    </w:p>
    <w:p w14:paraId="385566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32. 被病原微生物污染的玻璃器皿，应先放在什么设备中进行消毒灭菌？</w:t>
      </w:r>
    </w:p>
    <w:p w14:paraId="7241B3C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烘箱</w:t>
      </w:r>
    </w:p>
    <w:p w14:paraId="4D9F972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高压灭菌锅（正确答案）</w:t>
      </w:r>
    </w:p>
    <w:p w14:paraId="541F14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加热真空烘箱</w:t>
      </w:r>
    </w:p>
    <w:p w14:paraId="539D1E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微波炉</w:t>
      </w:r>
    </w:p>
    <w:p w14:paraId="0A039924">
      <w:pPr>
        <w:ind w:firstLine="420" w:firstLineChars="200"/>
        <w:rPr>
          <w:rFonts w:hint="eastAsia" w:ascii="仿宋_GB2312" w:hAnsi="仿宋_GB2312" w:eastAsia="仿宋_GB2312" w:cs="仿宋_GB2312"/>
        </w:rPr>
      </w:pPr>
    </w:p>
    <w:p w14:paraId="6ADA6A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33. 全自动高压灭菌器的使用哪项是正确的（ ）。</w:t>
      </w:r>
    </w:p>
    <w:p w14:paraId="7CA37D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同类物品装放一起</w:t>
      </w:r>
    </w:p>
    <w:p w14:paraId="51AFF20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液体和固体物品分开存放（正确答案）</w:t>
      </w:r>
    </w:p>
    <w:p w14:paraId="3155CF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敷料与器械同时灭菌时，应将敷料放在下层</w:t>
      </w:r>
    </w:p>
    <w:p w14:paraId="5E0F4EB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常用各种物品的灭菌时间为20-30 min（110-121℃）</w:t>
      </w:r>
    </w:p>
    <w:p w14:paraId="505C12B7">
      <w:pPr>
        <w:ind w:firstLine="420" w:firstLineChars="200"/>
        <w:rPr>
          <w:rFonts w:hint="eastAsia" w:ascii="仿宋_GB2312" w:hAnsi="仿宋_GB2312" w:eastAsia="仿宋_GB2312" w:cs="仿宋_GB2312"/>
        </w:rPr>
      </w:pPr>
    </w:p>
    <w:p w14:paraId="316604A9">
      <w:pPr>
        <w:ind w:firstLine="420" w:firstLineChars="200"/>
        <w:rPr>
          <w:rFonts w:hint="eastAsia" w:ascii="仿宋_GB2312" w:hAnsi="仿宋_GB2312" w:eastAsia="仿宋_GB2312" w:cs="仿宋_GB2312"/>
        </w:rPr>
      </w:pPr>
      <w:r>
        <w:rPr>
          <w:rFonts w:hint="eastAsia" w:ascii="仿宋_GB2312" w:hAnsi="仿宋_GB2312" w:eastAsia="仿宋_GB2312" w:cs="仿宋_GB2312"/>
        </w:rPr>
        <w:t>34. 一本实验原始记录本的封面被细菌污染，适宜的消毒方法是（ ）。</w:t>
      </w:r>
    </w:p>
    <w:p w14:paraId="3E6C1CF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干烤</w:t>
      </w:r>
    </w:p>
    <w:p w14:paraId="447C58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高压蒸汽灭菌法</w:t>
      </w:r>
    </w:p>
    <w:p w14:paraId="6A1CD9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75%酒精浸泡</w:t>
      </w:r>
    </w:p>
    <w:p w14:paraId="09EF3C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紫外线照射（正确答案）</w:t>
      </w:r>
    </w:p>
    <w:p w14:paraId="0C341EEE">
      <w:pPr>
        <w:ind w:firstLine="420" w:firstLineChars="200"/>
        <w:rPr>
          <w:rFonts w:hint="eastAsia" w:ascii="仿宋_GB2312" w:hAnsi="仿宋_GB2312" w:eastAsia="仿宋_GB2312" w:cs="仿宋_GB2312"/>
        </w:rPr>
      </w:pPr>
    </w:p>
    <w:p w14:paraId="0CC97F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35. 生物安全柜操作时废物袋以及盛放废弃吸管的容器放置要求不正确的是（ ）。</w:t>
      </w:r>
    </w:p>
    <w:p w14:paraId="4FD7B7D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废物袋以及盛放废弃吸管的容器等必须放在安全柜而不应放在安全柜之外</w:t>
      </w:r>
    </w:p>
    <w:p w14:paraId="07155D8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体积大的放在生物安全柜一侧即可（正确答案）</w:t>
      </w:r>
    </w:p>
    <w:p w14:paraId="1B16E1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污染的吸管、容器等应先在放于安全柜中装有消毒液的容器中消毒1 h以上，方可处理</w:t>
      </w:r>
    </w:p>
    <w:p w14:paraId="3812DF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消毒后的废弃物方可转入医疗废物专用垃圾袋中进行高压灭菌等处理</w:t>
      </w:r>
    </w:p>
    <w:p w14:paraId="1E4C4410">
      <w:pPr>
        <w:ind w:firstLine="420" w:firstLineChars="200"/>
        <w:rPr>
          <w:rFonts w:hint="eastAsia" w:ascii="仿宋_GB2312" w:hAnsi="仿宋_GB2312" w:eastAsia="仿宋_GB2312" w:cs="仿宋_GB2312"/>
        </w:rPr>
      </w:pPr>
    </w:p>
    <w:p w14:paraId="29C9DE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36. 下列不属于实验室一级防护屏障的是：</w:t>
      </w:r>
    </w:p>
    <w:p w14:paraId="49ECA6F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生物安全柜</w:t>
      </w:r>
    </w:p>
    <w:p w14:paraId="66FCAC9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防护服</w:t>
      </w:r>
    </w:p>
    <w:p w14:paraId="049286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口罩</w:t>
      </w:r>
    </w:p>
    <w:p w14:paraId="5026C5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缓冲间（正确答案）</w:t>
      </w:r>
    </w:p>
    <w:p w14:paraId="44EFAA51">
      <w:pPr>
        <w:ind w:firstLine="420" w:firstLineChars="200"/>
        <w:rPr>
          <w:rFonts w:hint="eastAsia" w:ascii="仿宋_GB2312" w:hAnsi="仿宋_GB2312" w:eastAsia="仿宋_GB2312" w:cs="仿宋_GB2312"/>
        </w:rPr>
      </w:pPr>
    </w:p>
    <w:p w14:paraId="5E707D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37. 下列哪些措施不是减少气溶胶产生的有效方法：</w:t>
      </w:r>
    </w:p>
    <w:p w14:paraId="31920E6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规范操作</w:t>
      </w:r>
    </w:p>
    <w:p w14:paraId="7FC5CE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戴眼罩（正确答案）</w:t>
      </w:r>
    </w:p>
    <w:p w14:paraId="441570D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加强人员培训</w:t>
      </w:r>
    </w:p>
    <w:p w14:paraId="5C3D2D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改进操作技术</w:t>
      </w:r>
    </w:p>
    <w:p w14:paraId="44CE0600">
      <w:pPr>
        <w:ind w:firstLine="420" w:firstLineChars="200"/>
        <w:rPr>
          <w:rFonts w:hint="eastAsia" w:ascii="仿宋_GB2312" w:hAnsi="仿宋_GB2312" w:eastAsia="仿宋_GB2312" w:cs="仿宋_GB2312"/>
        </w:rPr>
      </w:pPr>
    </w:p>
    <w:p w14:paraId="028448C1">
      <w:pPr>
        <w:ind w:firstLine="420" w:firstLineChars="200"/>
        <w:rPr>
          <w:rFonts w:hint="eastAsia" w:ascii="仿宋_GB2312" w:hAnsi="仿宋_GB2312" w:eastAsia="仿宋_GB2312" w:cs="仿宋_GB2312"/>
        </w:rPr>
      </w:pPr>
      <w:r>
        <w:rPr>
          <w:rFonts w:hint="eastAsia" w:ascii="仿宋_GB2312" w:hAnsi="仿宋_GB2312" w:eastAsia="仿宋_GB2312" w:cs="仿宋_GB2312"/>
        </w:rPr>
        <w:t>38. 运输高致病性原微生物菌（毒）种或者样本须有不少于2人护送，并采取相应的防护措施，以下哪种运输方式目前是不允许的：</w:t>
      </w:r>
    </w:p>
    <w:p w14:paraId="61FB0A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城市铁路（正确答案）</w:t>
      </w:r>
    </w:p>
    <w:p w14:paraId="263BB3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飞机</w:t>
      </w:r>
    </w:p>
    <w:p w14:paraId="4B8F567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专车</w:t>
      </w:r>
    </w:p>
    <w:p w14:paraId="2CA9E3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轮船</w:t>
      </w:r>
    </w:p>
    <w:p w14:paraId="3F07F7F5">
      <w:pPr>
        <w:ind w:firstLine="420" w:firstLineChars="200"/>
        <w:rPr>
          <w:rFonts w:hint="eastAsia" w:ascii="仿宋_GB2312" w:hAnsi="仿宋_GB2312" w:eastAsia="仿宋_GB2312" w:cs="仿宋_GB2312"/>
        </w:rPr>
      </w:pPr>
    </w:p>
    <w:p w14:paraId="1D2B9A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39. 二级生物安全实验室必须配备的设备是：</w:t>
      </w:r>
    </w:p>
    <w:p w14:paraId="6A3826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生物安全柜和培养箱</w:t>
      </w:r>
    </w:p>
    <w:p w14:paraId="60EB1E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生物安全柜和水浴箱</w:t>
      </w:r>
    </w:p>
    <w:p w14:paraId="06568AF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生物安全柜和高压灭菌器（正确答案）</w:t>
      </w:r>
    </w:p>
    <w:p w14:paraId="01C1F6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离心机和高压灭菌器</w:t>
      </w:r>
    </w:p>
    <w:p w14:paraId="7FC58B00">
      <w:pPr>
        <w:ind w:firstLine="420" w:firstLineChars="200"/>
        <w:rPr>
          <w:rFonts w:hint="eastAsia" w:ascii="仿宋_GB2312" w:hAnsi="仿宋_GB2312" w:eastAsia="仿宋_GB2312" w:cs="仿宋_GB2312"/>
        </w:rPr>
      </w:pPr>
    </w:p>
    <w:p w14:paraId="2A0DE9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40. PCR实验室要求严格分区，一般分为以下四区：</w:t>
      </w:r>
    </w:p>
    <w:p w14:paraId="3D4BE8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主实验区、样本置备区、产物扩增区、 产物分析区</w:t>
      </w:r>
    </w:p>
    <w:p w14:paraId="7A86EB7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试剂准备区、样本制备区、扩增区 、产物分析区（正确答案）</w:t>
      </w:r>
    </w:p>
    <w:p w14:paraId="7FB69D3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主实验区、样本置备区、产物扩增区、 试剂准备区</w:t>
      </w:r>
    </w:p>
    <w:p w14:paraId="17F8D9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主实验区、试剂准备区、产物扩增区、 产物分析区</w:t>
      </w:r>
    </w:p>
    <w:p w14:paraId="04F27C68">
      <w:pPr>
        <w:ind w:firstLine="420" w:firstLineChars="200"/>
        <w:rPr>
          <w:rFonts w:hint="eastAsia" w:ascii="仿宋_GB2312" w:hAnsi="仿宋_GB2312" w:eastAsia="仿宋_GB2312" w:cs="仿宋_GB2312"/>
        </w:rPr>
      </w:pPr>
    </w:p>
    <w:p w14:paraId="130C8BDD">
      <w:pPr>
        <w:ind w:firstLine="420" w:firstLineChars="200"/>
        <w:rPr>
          <w:rFonts w:hint="eastAsia" w:ascii="仿宋_GB2312" w:hAnsi="仿宋_GB2312" w:eastAsia="仿宋_GB2312" w:cs="仿宋_GB2312"/>
        </w:rPr>
      </w:pPr>
      <w:r>
        <w:rPr>
          <w:rFonts w:hint="eastAsia" w:ascii="仿宋_GB2312" w:hAnsi="仿宋_GB2312" w:eastAsia="仿宋_GB2312" w:cs="仿宋_GB2312"/>
        </w:rPr>
        <w:t>41. 作为甲类传染病的霍乱进行大量活菌的实验操作应该在哪种级别的实验室：</w:t>
      </w:r>
    </w:p>
    <w:p w14:paraId="5ECE68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BSL- 1</w:t>
      </w:r>
    </w:p>
    <w:p w14:paraId="6A9A9CD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BSL-2（正确答案）</w:t>
      </w:r>
    </w:p>
    <w:p w14:paraId="4DE721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BSL-3</w:t>
      </w:r>
    </w:p>
    <w:p w14:paraId="15A5F0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BSL-4</w:t>
      </w:r>
    </w:p>
    <w:p w14:paraId="4E13FAA1">
      <w:pPr>
        <w:ind w:firstLine="420" w:firstLineChars="200"/>
        <w:rPr>
          <w:rFonts w:hint="eastAsia" w:ascii="仿宋_GB2312" w:hAnsi="仿宋_GB2312" w:eastAsia="仿宋_GB2312" w:cs="仿宋_GB2312"/>
        </w:rPr>
      </w:pPr>
    </w:p>
    <w:p w14:paraId="764067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42. 避免感染性物质扩散实验操作的注意点是：</w:t>
      </w:r>
    </w:p>
    <w:p w14:paraId="49147B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微生物接种环直径应为2～3mm并且完全闭合，柄的长度不应超过6cm</w:t>
      </w:r>
    </w:p>
    <w:p w14:paraId="24329A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应该使用密闭的微型电加热灭菌接种环，最好使用一次性的、无需灭菌的接种环</w:t>
      </w:r>
    </w:p>
    <w:p w14:paraId="39D475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小心操作干燥的痰标本，以免产生气溶胶</w:t>
      </w:r>
    </w:p>
    <w:p w14:paraId="73FCA98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2B61DD58">
      <w:pPr>
        <w:ind w:firstLine="420" w:firstLineChars="200"/>
        <w:rPr>
          <w:rFonts w:hint="eastAsia" w:ascii="仿宋_GB2312" w:hAnsi="仿宋_GB2312" w:eastAsia="仿宋_GB2312" w:cs="仿宋_GB2312"/>
        </w:rPr>
      </w:pPr>
    </w:p>
    <w:p w14:paraId="355FB7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43. 高致病性病原微生物菌（毒）种或样本在运输过程中发生被盗、被抢、丢失、泄露时，承运单位、护送人、保藏机构应立即采取必要的控制措施，以下多少小时向有关部门报告的时间是：</w:t>
      </w:r>
    </w:p>
    <w:p w14:paraId="44F43E2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1小时</w:t>
      </w:r>
    </w:p>
    <w:p w14:paraId="64F0EF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2小时（正确答案）</w:t>
      </w:r>
    </w:p>
    <w:p w14:paraId="43D6832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3小时</w:t>
      </w:r>
    </w:p>
    <w:p w14:paraId="7D081F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4小时</w:t>
      </w:r>
    </w:p>
    <w:p w14:paraId="7BFE737D">
      <w:pPr>
        <w:ind w:firstLine="420" w:firstLineChars="200"/>
        <w:rPr>
          <w:rFonts w:hint="eastAsia" w:ascii="仿宋_GB2312" w:hAnsi="仿宋_GB2312" w:eastAsia="仿宋_GB2312" w:cs="仿宋_GB2312"/>
        </w:rPr>
      </w:pPr>
    </w:p>
    <w:p w14:paraId="166924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44. 生物安全柜在使用前需要检查正常指标，不包括：</w:t>
      </w:r>
    </w:p>
    <w:p w14:paraId="05A7DD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噪声（正确答案）</w:t>
      </w:r>
    </w:p>
    <w:p w14:paraId="757BD5A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气流量</w:t>
      </w:r>
    </w:p>
    <w:p w14:paraId="7A8B49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负压在正常围</w:t>
      </w:r>
    </w:p>
    <w:p w14:paraId="2345140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风</w:t>
      </w:r>
    </w:p>
    <w:p w14:paraId="0CEF6913">
      <w:pPr>
        <w:ind w:firstLine="420" w:firstLineChars="200"/>
        <w:rPr>
          <w:rFonts w:hint="eastAsia" w:ascii="仿宋_GB2312" w:hAnsi="仿宋_GB2312" w:eastAsia="仿宋_GB2312" w:cs="仿宋_GB2312"/>
        </w:rPr>
      </w:pPr>
    </w:p>
    <w:p w14:paraId="7F0D73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45. 微生物对消毒因子的抗力从高到低的顺序是：</w:t>
      </w:r>
    </w:p>
    <w:p w14:paraId="596413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细菌芽孢、分枝杆菌、亲水性病毒、真菌孢子、真菌繁殖体、细菌繁殖体、亲脂性病毒</w:t>
      </w:r>
    </w:p>
    <w:p w14:paraId="13682F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细菌芽孢、真菌孢子、分枝杆菌、亲水性病毒、真菌繁殖体、细菌繁殖体、亲脂性病毒（正确答案）</w:t>
      </w:r>
    </w:p>
    <w:p w14:paraId="29EC63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细菌芽孢、分枝杆菌、真菌孢子、亲水性病毒、真菌繁殖体、细菌繁殖体、亲脂性病毒</w:t>
      </w:r>
    </w:p>
    <w:p w14:paraId="31596B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真菌孢子、细菌芽孢、分枝杆菌、亲水性病毒、真菌繁殖体、细菌繁殖体、亲脂性病毒</w:t>
      </w:r>
    </w:p>
    <w:p w14:paraId="020B126D">
      <w:pPr>
        <w:ind w:firstLine="420" w:firstLineChars="200"/>
        <w:rPr>
          <w:rFonts w:hint="eastAsia" w:ascii="仿宋_GB2312" w:hAnsi="仿宋_GB2312" w:eastAsia="仿宋_GB2312" w:cs="仿宋_GB2312"/>
        </w:rPr>
      </w:pPr>
    </w:p>
    <w:p w14:paraId="6F81C9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46. 脱卸个人防护装备的顺序是：</w:t>
      </w:r>
    </w:p>
    <w:p w14:paraId="7693650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外层手套→防护眼镜→防护服→口罩帽子→内层手套（正确答案）</w:t>
      </w:r>
    </w:p>
    <w:p w14:paraId="575955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防护眼镜→外层手套→口罩帽子→防护服→内层手套</w:t>
      </w:r>
    </w:p>
    <w:p w14:paraId="0EDA5B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防护服→防护眼镜→口罩帽子→外层手套→内层手套</w:t>
      </w:r>
    </w:p>
    <w:p w14:paraId="6AEEBC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口罩帽子→外层手套→防护眼镜→内层手套→防护服</w:t>
      </w:r>
    </w:p>
    <w:p w14:paraId="029C909C">
      <w:pPr>
        <w:ind w:firstLine="420" w:firstLineChars="200"/>
        <w:rPr>
          <w:rFonts w:hint="eastAsia" w:ascii="仿宋_GB2312" w:hAnsi="仿宋_GB2312" w:eastAsia="仿宋_GB2312" w:cs="仿宋_GB2312"/>
        </w:rPr>
      </w:pPr>
    </w:p>
    <w:p w14:paraId="203033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47. 二级生物安全实验室硬件设施方面必须具备的条件：</w:t>
      </w:r>
    </w:p>
    <w:p w14:paraId="439D57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送排风系统</w:t>
      </w:r>
    </w:p>
    <w:p w14:paraId="28E0E4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三区两缓布局</w:t>
      </w:r>
    </w:p>
    <w:p w14:paraId="4764F8A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UPS电源</w:t>
      </w:r>
    </w:p>
    <w:p w14:paraId="6754466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自动闭门系统（正确答案）</w:t>
      </w:r>
    </w:p>
    <w:p w14:paraId="4A157ACA">
      <w:pPr>
        <w:ind w:firstLine="420" w:firstLineChars="200"/>
        <w:rPr>
          <w:rFonts w:hint="eastAsia" w:ascii="仿宋_GB2312" w:hAnsi="仿宋_GB2312" w:eastAsia="仿宋_GB2312" w:cs="仿宋_GB2312"/>
        </w:rPr>
      </w:pPr>
    </w:p>
    <w:p w14:paraId="7FBB11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48. 生物安全柜少量洒溢，没有造成严重后果属于：</w:t>
      </w:r>
    </w:p>
    <w:p w14:paraId="01D0933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严重差错</w:t>
      </w:r>
    </w:p>
    <w:p w14:paraId="63C180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一般差错（正确答案）</w:t>
      </w:r>
    </w:p>
    <w:p w14:paraId="3A0AD2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一般实验室感染事故</w:t>
      </w:r>
    </w:p>
    <w:p w14:paraId="33F896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严重实验室感染事故</w:t>
      </w:r>
    </w:p>
    <w:p w14:paraId="7FC592AF">
      <w:pPr>
        <w:ind w:firstLine="420" w:firstLineChars="200"/>
        <w:rPr>
          <w:rFonts w:hint="eastAsia" w:ascii="仿宋_GB2312" w:hAnsi="仿宋_GB2312" w:eastAsia="仿宋_GB2312" w:cs="仿宋_GB2312"/>
        </w:rPr>
      </w:pPr>
    </w:p>
    <w:p w14:paraId="317DBD98">
      <w:pPr>
        <w:ind w:firstLine="420" w:firstLineChars="200"/>
        <w:rPr>
          <w:rFonts w:hint="eastAsia" w:ascii="仿宋_GB2312" w:hAnsi="仿宋_GB2312" w:eastAsia="仿宋_GB2312" w:cs="仿宋_GB2312"/>
        </w:rPr>
      </w:pPr>
      <w:r>
        <w:rPr>
          <w:rFonts w:hint="eastAsia" w:ascii="仿宋_GB2312" w:hAnsi="仿宋_GB2312" w:eastAsia="仿宋_GB2312" w:cs="仿宋_GB2312"/>
        </w:rPr>
        <w:t>49. 下列哪种不是实验室暴露的常见原因：</w:t>
      </w:r>
    </w:p>
    <w:p w14:paraId="1BF91B8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因个人防护缺陷而吸入致病因子或含感染性生物因子的气溶胶</w:t>
      </w:r>
    </w:p>
    <w:p w14:paraId="3C04828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被污染的注射器或实验器皿、玻璃制品等锐器刺伤、扎伤、割伤</w:t>
      </w:r>
    </w:p>
    <w:p w14:paraId="1A8535F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在生物安全柜加样、移液等操作过程中，感染性材料洒溢（正确答案）</w:t>
      </w:r>
    </w:p>
    <w:p w14:paraId="504DBD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在离心感染性材料及致病因子过程中发生离心管破裂、致病因子外溢导致实验人员暴露</w:t>
      </w:r>
    </w:p>
    <w:p w14:paraId="30FC7C90">
      <w:pPr>
        <w:ind w:firstLine="420" w:firstLineChars="200"/>
        <w:rPr>
          <w:rFonts w:hint="eastAsia" w:ascii="仿宋_GB2312" w:hAnsi="仿宋_GB2312" w:eastAsia="仿宋_GB2312" w:cs="仿宋_GB2312"/>
        </w:rPr>
      </w:pPr>
    </w:p>
    <w:p w14:paraId="30ABA132">
      <w:pPr>
        <w:ind w:firstLine="420" w:firstLineChars="200"/>
        <w:rPr>
          <w:rFonts w:hint="eastAsia" w:ascii="仿宋_GB2312" w:hAnsi="仿宋_GB2312" w:eastAsia="仿宋_GB2312" w:cs="仿宋_GB2312"/>
        </w:rPr>
      </w:pPr>
      <w:r>
        <w:rPr>
          <w:rFonts w:hint="eastAsia" w:ascii="仿宋_GB2312" w:hAnsi="仿宋_GB2312" w:eastAsia="仿宋_GB2312" w:cs="仿宋_GB2312"/>
        </w:rPr>
        <w:t>50. 实验动物按对携带的微生物控制程度分成不同的等级，国际分级为：</w:t>
      </w:r>
    </w:p>
    <w:p w14:paraId="06B16D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普通动物、悉生动物、无菌动物</w:t>
      </w:r>
    </w:p>
    <w:p w14:paraId="35535B6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普通动物、清洁动物、无菌动物</w:t>
      </w:r>
    </w:p>
    <w:p w14:paraId="3749038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普通动物、悉生动物、清洁动物</w:t>
      </w:r>
    </w:p>
    <w:p w14:paraId="5C4E251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普通动物、无特定病原体动物、无菌动物（正确答案）</w:t>
      </w:r>
    </w:p>
    <w:p w14:paraId="7D300F7E">
      <w:pPr>
        <w:ind w:firstLine="420" w:firstLineChars="200"/>
        <w:rPr>
          <w:rFonts w:hint="eastAsia" w:ascii="仿宋_GB2312" w:hAnsi="仿宋_GB2312" w:eastAsia="仿宋_GB2312" w:cs="仿宋_GB2312"/>
        </w:rPr>
      </w:pPr>
    </w:p>
    <w:p w14:paraId="4E250F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51. 在参照国际标准的基础上，从我国实验动物实际情况出发常将实验动物分为以下几级：</w:t>
      </w:r>
    </w:p>
    <w:p w14:paraId="03702A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普通动物、悉生动物、无菌动物</w:t>
      </w:r>
    </w:p>
    <w:p w14:paraId="27DD80C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普通动物、悉生动物、清洁动物、无菌动物</w:t>
      </w:r>
    </w:p>
    <w:p w14:paraId="50F13B2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普通动物、无特定病原体动物、无菌动物</w:t>
      </w:r>
    </w:p>
    <w:p w14:paraId="0F483F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普通动物、清洁动物、无特定病原体动物、无菌动物（正确答案）</w:t>
      </w:r>
    </w:p>
    <w:p w14:paraId="551B6458">
      <w:pPr>
        <w:ind w:firstLine="420" w:firstLineChars="200"/>
        <w:rPr>
          <w:rFonts w:hint="eastAsia" w:ascii="仿宋_GB2312" w:hAnsi="仿宋_GB2312" w:eastAsia="仿宋_GB2312" w:cs="仿宋_GB2312"/>
        </w:rPr>
      </w:pPr>
    </w:p>
    <w:p w14:paraId="21CE07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52. 国内分级法与国际分级法相比，在普通动物与无特定病原体动物间增加了一类等级动物：</w:t>
      </w:r>
    </w:p>
    <w:p w14:paraId="33D6FAF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悉生动物</w:t>
      </w:r>
    </w:p>
    <w:p w14:paraId="782CEE6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无特定病原体动物</w:t>
      </w:r>
    </w:p>
    <w:p w14:paraId="6BF43E2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清洁级动物（正确答案）</w:t>
      </w:r>
    </w:p>
    <w:p w14:paraId="719C5BF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无菌动物</w:t>
      </w:r>
    </w:p>
    <w:p w14:paraId="6D9CEFE9">
      <w:pPr>
        <w:ind w:firstLine="420" w:firstLineChars="200"/>
        <w:rPr>
          <w:rFonts w:hint="eastAsia" w:ascii="仿宋_GB2312" w:hAnsi="仿宋_GB2312" w:eastAsia="仿宋_GB2312" w:cs="仿宋_GB2312"/>
        </w:rPr>
      </w:pPr>
    </w:p>
    <w:p w14:paraId="43A6E5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53. 以下不属于实验动物携带的人畜共患传染病病原体的是：</w:t>
      </w:r>
    </w:p>
    <w:p w14:paraId="73BB545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狂犬病毒</w:t>
      </w:r>
    </w:p>
    <w:p w14:paraId="1E09D6C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汉坦病毒</w:t>
      </w:r>
    </w:p>
    <w:p w14:paraId="4D1986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梅毒螺旋体（正确答案）</w:t>
      </w:r>
    </w:p>
    <w:p w14:paraId="0CB434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马尔堡病毒</w:t>
      </w:r>
    </w:p>
    <w:p w14:paraId="6BA303AE">
      <w:pPr>
        <w:ind w:firstLine="420" w:firstLineChars="200"/>
        <w:rPr>
          <w:rFonts w:hint="eastAsia" w:ascii="仿宋_GB2312" w:hAnsi="仿宋_GB2312" w:eastAsia="仿宋_GB2312" w:cs="仿宋_GB2312"/>
        </w:rPr>
      </w:pPr>
    </w:p>
    <w:p w14:paraId="3587AC44">
      <w:pPr>
        <w:ind w:firstLine="420" w:firstLineChars="200"/>
        <w:rPr>
          <w:rFonts w:hint="eastAsia" w:ascii="仿宋_GB2312" w:hAnsi="仿宋_GB2312" w:eastAsia="仿宋_GB2312" w:cs="仿宋_GB2312"/>
        </w:rPr>
      </w:pPr>
      <w:r>
        <w:rPr>
          <w:rFonts w:hint="eastAsia" w:ascii="仿宋_GB2312" w:hAnsi="仿宋_GB2312" w:eastAsia="仿宋_GB2312" w:cs="仿宋_GB2312"/>
        </w:rPr>
        <w:t>54. 结核分枝杆菌可以通过何种途径侵入易感机体，以下说确的是：</w:t>
      </w:r>
    </w:p>
    <w:p w14:paraId="530419E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呼吸道</w:t>
      </w:r>
    </w:p>
    <w:p w14:paraId="1EDAA9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消化道</w:t>
      </w:r>
    </w:p>
    <w:p w14:paraId="56E53EA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皮肤损伤</w:t>
      </w:r>
    </w:p>
    <w:p w14:paraId="1EF9B6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以上说法都对（正确答案）</w:t>
      </w:r>
    </w:p>
    <w:p w14:paraId="61DE6886">
      <w:pPr>
        <w:ind w:firstLine="420" w:firstLineChars="200"/>
        <w:rPr>
          <w:rFonts w:hint="eastAsia" w:ascii="仿宋_GB2312" w:hAnsi="仿宋_GB2312" w:eastAsia="仿宋_GB2312" w:cs="仿宋_GB2312"/>
        </w:rPr>
      </w:pPr>
    </w:p>
    <w:p w14:paraId="2F52C1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55. 以下不能引起人畜共患病的沙门菌是：</w:t>
      </w:r>
    </w:p>
    <w:p w14:paraId="4F287C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鼠伤寒沙门菌</w:t>
      </w:r>
    </w:p>
    <w:p w14:paraId="2FE223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肠炎沙门菌</w:t>
      </w:r>
    </w:p>
    <w:p w14:paraId="5CA284D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副伤寒沙门菌（正确答案）</w:t>
      </w:r>
    </w:p>
    <w:p w14:paraId="514997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猪霍乱沙门菌</w:t>
      </w:r>
    </w:p>
    <w:p w14:paraId="544EC21C">
      <w:pPr>
        <w:ind w:firstLine="420" w:firstLineChars="200"/>
        <w:rPr>
          <w:rFonts w:hint="eastAsia" w:ascii="仿宋_GB2312" w:hAnsi="仿宋_GB2312" w:eastAsia="仿宋_GB2312" w:cs="仿宋_GB2312"/>
        </w:rPr>
      </w:pPr>
    </w:p>
    <w:p w14:paraId="1D0E9901">
      <w:pPr>
        <w:ind w:firstLine="420" w:firstLineChars="200"/>
        <w:rPr>
          <w:rFonts w:hint="eastAsia" w:ascii="仿宋_GB2312" w:hAnsi="仿宋_GB2312" w:eastAsia="仿宋_GB2312" w:cs="仿宋_GB2312"/>
        </w:rPr>
      </w:pPr>
      <w:r>
        <w:rPr>
          <w:rFonts w:hint="eastAsia" w:ascii="仿宋_GB2312" w:hAnsi="仿宋_GB2312" w:eastAsia="仿宋_GB2312" w:cs="仿宋_GB2312"/>
        </w:rPr>
        <w:t>56. 深部真菌的易感动物有：</w:t>
      </w:r>
    </w:p>
    <w:p w14:paraId="18FE0E5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人</w:t>
      </w:r>
    </w:p>
    <w:p w14:paraId="75BF1B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猫</w:t>
      </w:r>
    </w:p>
    <w:p w14:paraId="3E3297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猴</w:t>
      </w:r>
    </w:p>
    <w:p w14:paraId="0A01EA9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18C44A4E">
      <w:pPr>
        <w:ind w:firstLine="420" w:firstLineChars="200"/>
        <w:rPr>
          <w:rFonts w:hint="eastAsia" w:ascii="仿宋_GB2312" w:hAnsi="仿宋_GB2312" w:eastAsia="仿宋_GB2312" w:cs="仿宋_GB2312"/>
        </w:rPr>
      </w:pPr>
    </w:p>
    <w:p w14:paraId="7A756412">
      <w:pPr>
        <w:ind w:firstLine="420" w:firstLineChars="200"/>
        <w:rPr>
          <w:rFonts w:hint="eastAsia" w:ascii="仿宋_GB2312" w:hAnsi="仿宋_GB2312" w:eastAsia="仿宋_GB2312" w:cs="仿宋_GB2312"/>
        </w:rPr>
      </w:pPr>
      <w:r>
        <w:rPr>
          <w:rFonts w:hint="eastAsia" w:ascii="仿宋_GB2312" w:hAnsi="仿宋_GB2312" w:eastAsia="仿宋_GB2312" w:cs="仿宋_GB2312"/>
        </w:rPr>
        <w:t>57. 以下可以引起实验动物携带的人畜共患传染病病原体的是：</w:t>
      </w:r>
    </w:p>
    <w:p w14:paraId="36E7E5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狂犬病毒</w:t>
      </w:r>
    </w:p>
    <w:p w14:paraId="707DD3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汉坦病毒</w:t>
      </w:r>
    </w:p>
    <w:p w14:paraId="2D37E9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猴痘病毒</w:t>
      </w:r>
    </w:p>
    <w:p w14:paraId="3B923C4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2AAD13D6">
      <w:pPr>
        <w:ind w:firstLine="420" w:firstLineChars="200"/>
        <w:rPr>
          <w:rFonts w:hint="eastAsia" w:ascii="仿宋_GB2312" w:hAnsi="仿宋_GB2312" w:eastAsia="仿宋_GB2312" w:cs="仿宋_GB2312"/>
        </w:rPr>
      </w:pPr>
    </w:p>
    <w:p w14:paraId="06965199">
      <w:pPr>
        <w:ind w:firstLine="420" w:firstLineChars="200"/>
        <w:rPr>
          <w:rFonts w:hint="eastAsia" w:ascii="仿宋_GB2312" w:hAnsi="仿宋_GB2312" w:eastAsia="仿宋_GB2312" w:cs="仿宋_GB2312"/>
        </w:rPr>
      </w:pPr>
      <w:r>
        <w:rPr>
          <w:rFonts w:hint="eastAsia" w:ascii="仿宋_GB2312" w:hAnsi="仿宋_GB2312" w:eastAsia="仿宋_GB2312" w:cs="仿宋_GB2312"/>
        </w:rPr>
        <w:t>58. 动物实验室的安全防护分几级？</w:t>
      </w:r>
    </w:p>
    <w:p w14:paraId="2236CB2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一级</w:t>
      </w:r>
    </w:p>
    <w:p w14:paraId="3F17653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二级</w:t>
      </w:r>
    </w:p>
    <w:p w14:paraId="2ED643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三级</w:t>
      </w:r>
    </w:p>
    <w:p w14:paraId="740EC9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四级（正确答案）</w:t>
      </w:r>
    </w:p>
    <w:p w14:paraId="32EFAD18">
      <w:pPr>
        <w:ind w:firstLine="420" w:firstLineChars="200"/>
        <w:rPr>
          <w:rFonts w:hint="eastAsia" w:ascii="仿宋_GB2312" w:hAnsi="仿宋_GB2312" w:eastAsia="仿宋_GB2312" w:cs="仿宋_GB2312"/>
        </w:rPr>
      </w:pPr>
    </w:p>
    <w:p w14:paraId="77310E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59. 动物实验的基本操作规范涉及：</w:t>
      </w:r>
    </w:p>
    <w:p w14:paraId="21A184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实验动物的饲养管理</w:t>
      </w:r>
    </w:p>
    <w:p w14:paraId="478C5F2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实验动物的操作与处理</w:t>
      </w:r>
    </w:p>
    <w:p w14:paraId="763E637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实验操作后的护理</w:t>
      </w:r>
    </w:p>
    <w:p w14:paraId="0EAB34D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43C64926">
      <w:pPr>
        <w:ind w:firstLine="420" w:firstLineChars="200"/>
        <w:rPr>
          <w:rFonts w:hint="eastAsia" w:ascii="仿宋_GB2312" w:hAnsi="仿宋_GB2312" w:eastAsia="仿宋_GB2312" w:cs="仿宋_GB2312"/>
        </w:rPr>
      </w:pPr>
    </w:p>
    <w:p w14:paraId="29144A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60. 病原菌分离的培养物，何种结果需要121℃ 30分钟高压消毒?</w:t>
      </w:r>
    </w:p>
    <w:p w14:paraId="2496AC3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阳性结果</w:t>
      </w:r>
    </w:p>
    <w:p w14:paraId="74970D8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阴性结果</w:t>
      </w:r>
    </w:p>
    <w:p w14:paraId="55AF5B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以上两种均不需要</w:t>
      </w:r>
    </w:p>
    <w:p w14:paraId="593F883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以上两种均需要（正确答案）</w:t>
      </w:r>
    </w:p>
    <w:p w14:paraId="17BE273E">
      <w:pPr>
        <w:ind w:firstLine="420" w:firstLineChars="200"/>
        <w:rPr>
          <w:rFonts w:hint="eastAsia" w:ascii="仿宋_GB2312" w:hAnsi="仿宋_GB2312" w:eastAsia="仿宋_GB2312" w:cs="仿宋_GB2312"/>
        </w:rPr>
      </w:pPr>
    </w:p>
    <w:p w14:paraId="0F926A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61. 关于实验动物护理的基本原则，以下说法错误的是：</w:t>
      </w:r>
    </w:p>
    <w:p w14:paraId="12A8D66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实验动物的饲养和使用应遵守国家有关的法律和规定。</w:t>
      </w:r>
    </w:p>
    <w:p w14:paraId="680AFF5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动物实验可以在实验室任何的区域进行。（正确答案）</w:t>
      </w:r>
    </w:p>
    <w:p w14:paraId="27FB33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使用过程中要求保证周围环境和实验人员的安全。</w:t>
      </w:r>
    </w:p>
    <w:p w14:paraId="2EA4A6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完善标准操作规程，避免或减轻因实验对动物造成的不适或痛苦。</w:t>
      </w:r>
    </w:p>
    <w:p w14:paraId="406ED9F5">
      <w:pPr>
        <w:ind w:firstLine="420" w:firstLineChars="200"/>
        <w:rPr>
          <w:rFonts w:hint="eastAsia" w:ascii="仿宋_GB2312" w:hAnsi="仿宋_GB2312" w:eastAsia="仿宋_GB2312" w:cs="仿宋_GB2312"/>
        </w:rPr>
      </w:pPr>
    </w:p>
    <w:p w14:paraId="4A421A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62. 新洁尔灭是实验室常用消毒剂，其浓度为：</w:t>
      </w:r>
    </w:p>
    <w:p w14:paraId="4C81888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0.01%</w:t>
      </w:r>
    </w:p>
    <w:p w14:paraId="1CB094D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0.1%（正确答案）</w:t>
      </w:r>
    </w:p>
    <w:p w14:paraId="64B6FDE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w:t>
      </w:r>
    </w:p>
    <w:p w14:paraId="416CA1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10%</w:t>
      </w:r>
    </w:p>
    <w:p w14:paraId="2CBF833B">
      <w:pPr>
        <w:ind w:firstLine="420" w:firstLineChars="200"/>
        <w:rPr>
          <w:rFonts w:hint="eastAsia" w:ascii="仿宋_GB2312" w:hAnsi="仿宋_GB2312" w:eastAsia="仿宋_GB2312" w:cs="仿宋_GB2312"/>
        </w:rPr>
      </w:pPr>
    </w:p>
    <w:p w14:paraId="37ACA651">
      <w:pPr>
        <w:ind w:firstLine="420" w:firstLineChars="200"/>
        <w:rPr>
          <w:rFonts w:hint="eastAsia" w:ascii="仿宋_GB2312" w:hAnsi="仿宋_GB2312" w:eastAsia="仿宋_GB2312" w:cs="仿宋_GB2312"/>
        </w:rPr>
      </w:pPr>
      <w:r>
        <w:rPr>
          <w:rFonts w:hint="eastAsia" w:ascii="仿宋_GB2312" w:hAnsi="仿宋_GB2312" w:eastAsia="仿宋_GB2312" w:cs="仿宋_GB2312"/>
        </w:rPr>
        <w:t>63. 辐射灭菌法不包括：</w:t>
      </w:r>
    </w:p>
    <w:p w14:paraId="51FFF9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紫外线</w:t>
      </w:r>
    </w:p>
    <w:p w14:paraId="715B6EB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红外线（正确答案）</w:t>
      </w:r>
    </w:p>
    <w:p w14:paraId="33F365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微波</w:t>
      </w:r>
    </w:p>
    <w:p w14:paraId="0D7CAFA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燃烧</w:t>
      </w:r>
    </w:p>
    <w:p w14:paraId="4BE1A815">
      <w:pPr>
        <w:ind w:firstLine="420" w:firstLineChars="200"/>
        <w:rPr>
          <w:rFonts w:hint="eastAsia" w:ascii="仿宋_GB2312" w:hAnsi="仿宋_GB2312" w:eastAsia="仿宋_GB2312" w:cs="仿宋_GB2312"/>
        </w:rPr>
      </w:pPr>
    </w:p>
    <w:p w14:paraId="74D5D1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64. 紫外线照射消毒时间一般为：</w:t>
      </w:r>
    </w:p>
    <w:p w14:paraId="2A8C5B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10min以上</w:t>
      </w:r>
    </w:p>
    <w:p w14:paraId="5282A8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20min以上</w:t>
      </w:r>
    </w:p>
    <w:p w14:paraId="05EC225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30min以上（正确答案）</w:t>
      </w:r>
    </w:p>
    <w:p w14:paraId="48838C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15min以上</w:t>
      </w:r>
    </w:p>
    <w:p w14:paraId="3E4EF070">
      <w:pPr>
        <w:ind w:firstLine="420" w:firstLineChars="200"/>
        <w:rPr>
          <w:rFonts w:hint="eastAsia" w:ascii="仿宋_GB2312" w:hAnsi="仿宋_GB2312" w:eastAsia="仿宋_GB2312" w:cs="仿宋_GB2312"/>
        </w:rPr>
      </w:pPr>
    </w:p>
    <w:p w14:paraId="39DB60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65. 有些不耐100℃的物质，用间歇灭菌:将物品先用（ ）加热1h，然后置37℃保存24h（或常温过夜），使其中残存的芽胞萌发成繁殖体，再用以上条件灭菌，如此反复三次或三次以上。</w:t>
      </w:r>
    </w:p>
    <w:p w14:paraId="0EDD83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30 ～40℃</w:t>
      </w:r>
    </w:p>
    <w:p w14:paraId="26139E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45～55℃</w:t>
      </w:r>
    </w:p>
    <w:p w14:paraId="65B5967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75～80℃（正确答案）</w:t>
      </w:r>
    </w:p>
    <w:p w14:paraId="0A19FFE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85～95℃</w:t>
      </w:r>
    </w:p>
    <w:p w14:paraId="05AAE616">
      <w:pPr>
        <w:ind w:firstLine="420" w:firstLineChars="200"/>
        <w:rPr>
          <w:rFonts w:hint="eastAsia" w:ascii="仿宋_GB2312" w:hAnsi="仿宋_GB2312" w:eastAsia="仿宋_GB2312" w:cs="仿宋_GB2312"/>
        </w:rPr>
      </w:pPr>
    </w:p>
    <w:p w14:paraId="4615A127">
      <w:pPr>
        <w:ind w:firstLine="420" w:firstLineChars="200"/>
        <w:rPr>
          <w:rFonts w:hint="eastAsia" w:ascii="仿宋_GB2312" w:hAnsi="仿宋_GB2312" w:eastAsia="仿宋_GB2312" w:cs="仿宋_GB2312"/>
        </w:rPr>
      </w:pPr>
      <w:r>
        <w:rPr>
          <w:rFonts w:hint="eastAsia" w:ascii="仿宋_GB2312" w:hAnsi="仿宋_GB2312" w:eastAsia="仿宋_GB2312" w:cs="仿宋_GB2312"/>
        </w:rPr>
        <w:t>66. 手术室、无菌室的空气消毒，常采用下列哪种方法：</w:t>
      </w:r>
    </w:p>
    <w:p w14:paraId="59CBBD4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来尔喷洒</w:t>
      </w:r>
    </w:p>
    <w:p w14:paraId="22C1B2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高锰酸钾液喷洒</w:t>
      </w:r>
    </w:p>
    <w:p w14:paraId="7A748A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70％酒精喷洒</w:t>
      </w:r>
    </w:p>
    <w:p w14:paraId="6488C3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紫外线照射（正确答案）</w:t>
      </w:r>
    </w:p>
    <w:p w14:paraId="02C2CF0D">
      <w:pPr>
        <w:ind w:firstLine="420" w:firstLineChars="200"/>
        <w:rPr>
          <w:rFonts w:hint="eastAsia" w:ascii="仿宋_GB2312" w:hAnsi="仿宋_GB2312" w:eastAsia="仿宋_GB2312" w:cs="仿宋_GB2312"/>
        </w:rPr>
      </w:pPr>
    </w:p>
    <w:p w14:paraId="59A53B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67. 常规微生物操作规程中的安全操作要点，以下哪一项是错误的？（ ）</w:t>
      </w:r>
    </w:p>
    <w:p w14:paraId="4E2C7C5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禁止非工作人员进入实验室</w:t>
      </w:r>
    </w:p>
    <w:p w14:paraId="649C9E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禁止在工作区饮食、吸烟、处理隐形眼镜、化妆及储存食物</w:t>
      </w:r>
    </w:p>
    <w:p w14:paraId="44ECC7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所有培养物、废弃物在运出实验室之前不必进行灭菌（正确答案）</w:t>
      </w:r>
    </w:p>
    <w:p w14:paraId="7B8C803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以移液器吸取液体，禁止口吸</w:t>
      </w:r>
    </w:p>
    <w:p w14:paraId="1C42FBC3">
      <w:pPr>
        <w:ind w:firstLine="420" w:firstLineChars="200"/>
        <w:rPr>
          <w:rFonts w:hint="eastAsia" w:ascii="仿宋_GB2312" w:hAnsi="仿宋_GB2312" w:eastAsia="仿宋_GB2312" w:cs="仿宋_GB2312"/>
        </w:rPr>
      </w:pPr>
    </w:p>
    <w:p w14:paraId="04D8165D">
      <w:pPr>
        <w:ind w:firstLine="420" w:firstLineChars="200"/>
        <w:rPr>
          <w:rFonts w:hint="eastAsia" w:ascii="仿宋_GB2312" w:hAnsi="仿宋_GB2312" w:eastAsia="仿宋_GB2312" w:cs="仿宋_GB2312"/>
        </w:rPr>
      </w:pPr>
      <w:r>
        <w:rPr>
          <w:rFonts w:hint="eastAsia" w:ascii="仿宋_GB2312" w:hAnsi="仿宋_GB2312" w:eastAsia="仿宋_GB2312" w:cs="仿宋_GB2312"/>
        </w:rPr>
        <w:t>68. 运输高致病性病原微生物菌（毒）种或者样本，应当由不少于（）的专人护送，并采取相应的防护措施。</w:t>
      </w:r>
    </w:p>
    <w:p w14:paraId="5030FBF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1人</w:t>
      </w:r>
    </w:p>
    <w:p w14:paraId="1E1286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2人（正确答案）</w:t>
      </w:r>
    </w:p>
    <w:p w14:paraId="167EF3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3人</w:t>
      </w:r>
    </w:p>
    <w:p w14:paraId="3678248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4人</w:t>
      </w:r>
    </w:p>
    <w:p w14:paraId="7597E3DC">
      <w:pPr>
        <w:ind w:firstLine="420" w:firstLineChars="200"/>
        <w:rPr>
          <w:rFonts w:hint="eastAsia" w:ascii="仿宋_GB2312" w:hAnsi="仿宋_GB2312" w:eastAsia="仿宋_GB2312" w:cs="仿宋_GB2312"/>
        </w:rPr>
      </w:pPr>
    </w:p>
    <w:p w14:paraId="1A73C7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69. 三级、四级实验室应当通过实验室国家认可，颁发相应级别的生物安全实验室证书，证书有效期为（）年。</w:t>
      </w:r>
    </w:p>
    <w:p w14:paraId="6D54A0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3年</w:t>
      </w:r>
    </w:p>
    <w:p w14:paraId="6179DE3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4年</w:t>
      </w:r>
    </w:p>
    <w:p w14:paraId="41512D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5年（正确答案）</w:t>
      </w:r>
    </w:p>
    <w:p w14:paraId="444FEBD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6年</w:t>
      </w:r>
    </w:p>
    <w:p w14:paraId="3D1CD0C4">
      <w:pPr>
        <w:ind w:firstLine="420" w:firstLineChars="200"/>
        <w:rPr>
          <w:rFonts w:hint="eastAsia" w:ascii="仿宋_GB2312" w:hAnsi="仿宋_GB2312" w:eastAsia="仿宋_GB2312" w:cs="仿宋_GB2312"/>
        </w:rPr>
      </w:pPr>
    </w:p>
    <w:p w14:paraId="168CDE89">
      <w:pPr>
        <w:ind w:firstLine="420" w:firstLineChars="200"/>
        <w:rPr>
          <w:rFonts w:hint="eastAsia" w:ascii="仿宋_GB2312" w:hAnsi="仿宋_GB2312" w:eastAsia="仿宋_GB2312" w:cs="仿宋_GB2312"/>
        </w:rPr>
      </w:pPr>
      <w:r>
        <w:rPr>
          <w:rFonts w:hint="eastAsia" w:ascii="仿宋_GB2312" w:hAnsi="仿宋_GB2312" w:eastAsia="仿宋_GB2312" w:cs="仿宋_GB2312"/>
        </w:rPr>
        <w:t>70. 从事高致病性病原微生物相关实验活动应当有（）以上的工作人员共同进行。</w:t>
      </w:r>
    </w:p>
    <w:p w14:paraId="18D9E5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1名</w:t>
      </w:r>
    </w:p>
    <w:p w14:paraId="7A18D6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2名（正确答案）</w:t>
      </w:r>
    </w:p>
    <w:p w14:paraId="04A0BF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3名</w:t>
      </w:r>
    </w:p>
    <w:p w14:paraId="404DDD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4名</w:t>
      </w:r>
    </w:p>
    <w:p w14:paraId="62A72F54">
      <w:pPr>
        <w:ind w:firstLine="420" w:firstLineChars="200"/>
        <w:rPr>
          <w:rFonts w:hint="eastAsia" w:ascii="仿宋_GB2312" w:hAnsi="仿宋_GB2312" w:eastAsia="仿宋_GB2312" w:cs="仿宋_GB2312"/>
        </w:rPr>
      </w:pPr>
    </w:p>
    <w:p w14:paraId="57E973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71. 实验室从事高致病性病原微生物相关实验活动的实验档案保存期，不得少于（ ）年。</w:t>
      </w:r>
    </w:p>
    <w:p w14:paraId="2A1BE10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10</w:t>
      </w:r>
    </w:p>
    <w:p w14:paraId="2ED45D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20（正确答案）</w:t>
      </w:r>
    </w:p>
    <w:p w14:paraId="671D66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30</w:t>
      </w:r>
    </w:p>
    <w:p w14:paraId="179195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40</w:t>
      </w:r>
    </w:p>
    <w:p w14:paraId="125A1B54">
      <w:pPr>
        <w:ind w:firstLine="420" w:firstLineChars="200"/>
        <w:rPr>
          <w:rFonts w:hint="eastAsia" w:ascii="仿宋_GB2312" w:hAnsi="仿宋_GB2312" w:eastAsia="仿宋_GB2312" w:cs="仿宋_GB2312"/>
        </w:rPr>
      </w:pPr>
    </w:p>
    <w:p w14:paraId="70B6BDB0">
      <w:pPr>
        <w:ind w:firstLine="420" w:firstLineChars="200"/>
        <w:rPr>
          <w:rFonts w:hint="eastAsia" w:ascii="仿宋_GB2312" w:hAnsi="仿宋_GB2312" w:eastAsia="仿宋_GB2312" w:cs="仿宋_GB2312"/>
        </w:rPr>
      </w:pPr>
      <w:r>
        <w:rPr>
          <w:rFonts w:hint="eastAsia" w:ascii="仿宋_GB2312" w:hAnsi="仿宋_GB2312" w:eastAsia="仿宋_GB2312" w:cs="仿宋_GB2312"/>
        </w:rPr>
        <w:t>72. 医疗卫生机构和医疗废物集中处置单位，应当对医疗废物进行登记，登记资料至少保存（ ）年。</w:t>
      </w:r>
    </w:p>
    <w:p w14:paraId="25FB210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w:t>
      </w:r>
    </w:p>
    <w:p w14:paraId="30AE499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2（正确答案）</w:t>
      </w:r>
    </w:p>
    <w:p w14:paraId="4B6EA3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w:t>
      </w:r>
    </w:p>
    <w:p w14:paraId="1489E8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w:t>
      </w:r>
    </w:p>
    <w:p w14:paraId="0F241D6F">
      <w:pPr>
        <w:ind w:firstLine="420" w:firstLineChars="200"/>
        <w:rPr>
          <w:rFonts w:hint="eastAsia" w:ascii="仿宋_GB2312" w:hAnsi="仿宋_GB2312" w:eastAsia="仿宋_GB2312" w:cs="仿宋_GB2312"/>
        </w:rPr>
      </w:pPr>
    </w:p>
    <w:p w14:paraId="661211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73. 医疗废物暂时贮存的时间不得超过（ ）天。</w:t>
      </w:r>
    </w:p>
    <w:p w14:paraId="6C2411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w:t>
      </w:r>
    </w:p>
    <w:p w14:paraId="69F8DA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2（正确答案）</w:t>
      </w:r>
    </w:p>
    <w:p w14:paraId="59E77BD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w:t>
      </w:r>
    </w:p>
    <w:p w14:paraId="4E1264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w:t>
      </w:r>
    </w:p>
    <w:p w14:paraId="69D2E7B8">
      <w:pPr>
        <w:ind w:firstLine="420" w:firstLineChars="200"/>
        <w:rPr>
          <w:rFonts w:hint="eastAsia" w:ascii="仿宋_GB2312" w:hAnsi="仿宋_GB2312" w:eastAsia="仿宋_GB2312" w:cs="仿宋_GB2312"/>
        </w:rPr>
      </w:pPr>
    </w:p>
    <w:p w14:paraId="54D94465">
      <w:pPr>
        <w:ind w:firstLine="420" w:firstLineChars="200"/>
        <w:rPr>
          <w:rFonts w:hint="eastAsia" w:ascii="仿宋_GB2312" w:hAnsi="仿宋_GB2312" w:eastAsia="仿宋_GB2312" w:cs="仿宋_GB2312"/>
        </w:rPr>
      </w:pPr>
      <w:r>
        <w:rPr>
          <w:rFonts w:hint="eastAsia" w:ascii="仿宋_GB2312" w:hAnsi="仿宋_GB2312" w:eastAsia="仿宋_GB2312" w:cs="仿宋_GB2312"/>
        </w:rPr>
        <w:t>74. 盛装的医疗废物达到包装物或者容器的（）时，应当使用有效的封口方式，使包装物或者容器的封口紧实、严密。</w:t>
      </w:r>
    </w:p>
    <w:p w14:paraId="481A338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1/2</w:t>
      </w:r>
    </w:p>
    <w:p w14:paraId="41F42A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2/3</w:t>
      </w:r>
    </w:p>
    <w:p w14:paraId="473C5E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3/4（正确答案）</w:t>
      </w:r>
    </w:p>
    <w:p w14:paraId="7D52A2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4/5</w:t>
      </w:r>
    </w:p>
    <w:p w14:paraId="623C1058">
      <w:pPr>
        <w:ind w:firstLine="420" w:firstLineChars="200"/>
        <w:rPr>
          <w:rFonts w:hint="eastAsia" w:ascii="仿宋_GB2312" w:hAnsi="仿宋_GB2312" w:eastAsia="仿宋_GB2312" w:cs="仿宋_GB2312"/>
        </w:rPr>
      </w:pPr>
    </w:p>
    <w:p w14:paraId="432D9085">
      <w:pPr>
        <w:ind w:firstLine="420" w:firstLineChars="200"/>
        <w:rPr>
          <w:rFonts w:hint="eastAsia" w:ascii="仿宋_GB2312" w:hAnsi="仿宋_GB2312" w:eastAsia="仿宋_GB2312" w:cs="仿宋_GB2312"/>
        </w:rPr>
      </w:pPr>
      <w:r>
        <w:rPr>
          <w:rFonts w:hint="eastAsia" w:ascii="仿宋_GB2312" w:hAnsi="仿宋_GB2312" w:eastAsia="仿宋_GB2312" w:cs="仿宋_GB2312"/>
        </w:rPr>
        <w:t>75. 以下生物安全实验室级别中，哪一等级的生物安全防护最低？（ ）</w:t>
      </w:r>
    </w:p>
    <w:p w14:paraId="1205F6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BSL-1（正确答案）</w:t>
      </w:r>
    </w:p>
    <w:p w14:paraId="5525A93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BSL-2</w:t>
      </w:r>
    </w:p>
    <w:p w14:paraId="30860A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BSL-3</w:t>
      </w:r>
    </w:p>
    <w:p w14:paraId="7FB159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BSL-4</w:t>
      </w:r>
    </w:p>
    <w:p w14:paraId="5B92C1EE">
      <w:pPr>
        <w:ind w:firstLine="420" w:firstLineChars="200"/>
        <w:rPr>
          <w:rFonts w:hint="eastAsia" w:ascii="仿宋_GB2312" w:hAnsi="仿宋_GB2312" w:eastAsia="仿宋_GB2312" w:cs="仿宋_GB2312"/>
        </w:rPr>
      </w:pPr>
    </w:p>
    <w:p w14:paraId="79EB4F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76. 以下哪一项是BSL-1实验室不需要配备的设施？（ ）</w:t>
      </w:r>
    </w:p>
    <w:p w14:paraId="385AAA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有足够的电力供应；</w:t>
      </w:r>
    </w:p>
    <w:p w14:paraId="4781EAE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有洗手池，宜设置在靠近实验室的出口处；</w:t>
      </w:r>
    </w:p>
    <w:p w14:paraId="499132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若操作刺激或腐蚀性物质，应在30米内设洗眼装置，必要时应设紧急喷淋装置；</w:t>
      </w:r>
    </w:p>
    <w:p w14:paraId="52BB0B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应在操作病原微生物样本的实验间内配备生物安全柜。（正确答案）</w:t>
      </w:r>
    </w:p>
    <w:p w14:paraId="5D555CB6">
      <w:pPr>
        <w:ind w:firstLine="420" w:firstLineChars="200"/>
        <w:rPr>
          <w:rFonts w:hint="eastAsia" w:ascii="仿宋_GB2312" w:hAnsi="仿宋_GB2312" w:eastAsia="仿宋_GB2312" w:cs="仿宋_GB2312"/>
        </w:rPr>
      </w:pPr>
    </w:p>
    <w:p w14:paraId="1FCAF7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77. 根据危害程度将病原微生物分为4类，哪一类危险程度最高？（ ）</w:t>
      </w:r>
    </w:p>
    <w:p w14:paraId="0EEAFB1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第一类</w:t>
      </w:r>
    </w:p>
    <w:p w14:paraId="38F23DA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第二类</w:t>
      </w:r>
    </w:p>
    <w:p w14:paraId="303199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第三类</w:t>
      </w:r>
    </w:p>
    <w:p w14:paraId="0982D4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第四类（正确答案）</w:t>
      </w:r>
    </w:p>
    <w:p w14:paraId="12F937BA">
      <w:pPr>
        <w:ind w:firstLine="420" w:firstLineChars="200"/>
        <w:rPr>
          <w:rFonts w:hint="eastAsia" w:ascii="仿宋_GB2312" w:hAnsi="仿宋_GB2312" w:eastAsia="仿宋_GB2312" w:cs="仿宋_GB2312"/>
        </w:rPr>
      </w:pPr>
    </w:p>
    <w:p w14:paraId="483E8A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78. 以下那类疾病属于甲类传染病？（ ）</w:t>
      </w:r>
    </w:p>
    <w:p w14:paraId="58733F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艾滋病</w:t>
      </w:r>
    </w:p>
    <w:p w14:paraId="2BE3A5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霍乱（正确答案）</w:t>
      </w:r>
    </w:p>
    <w:p w14:paraId="364A37C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麻疹</w:t>
      </w:r>
    </w:p>
    <w:p w14:paraId="2987A87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狂犬病</w:t>
      </w:r>
    </w:p>
    <w:p w14:paraId="2AD0A00B">
      <w:pPr>
        <w:ind w:firstLine="420" w:firstLineChars="200"/>
        <w:rPr>
          <w:rFonts w:hint="eastAsia" w:ascii="仿宋_GB2312" w:hAnsi="仿宋_GB2312" w:eastAsia="仿宋_GB2312" w:cs="仿宋_GB2312"/>
        </w:rPr>
      </w:pPr>
    </w:p>
    <w:p w14:paraId="73E62C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79. 《病原微生物实验室生物安全管理条例》中规定，运输高致病性病原微生物菌（毒）种或者样本，应当不少于（ ） 人的专人护送，并采取相应的防护措施。</w:t>
      </w:r>
    </w:p>
    <w:p w14:paraId="09D3BFB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4</w:t>
      </w:r>
    </w:p>
    <w:p w14:paraId="67056F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3</w:t>
      </w:r>
    </w:p>
    <w:p w14:paraId="6B8980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2（正确答案）</w:t>
      </w:r>
    </w:p>
    <w:p w14:paraId="75CF4DA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w:t>
      </w:r>
    </w:p>
    <w:p w14:paraId="7672459D">
      <w:pPr>
        <w:ind w:firstLine="420" w:firstLineChars="200"/>
        <w:rPr>
          <w:rFonts w:hint="eastAsia" w:ascii="仿宋_GB2312" w:hAnsi="仿宋_GB2312" w:eastAsia="仿宋_GB2312" w:cs="仿宋_GB2312"/>
        </w:rPr>
      </w:pPr>
    </w:p>
    <w:p w14:paraId="50B212EB">
      <w:pPr>
        <w:ind w:firstLine="420" w:firstLineChars="200"/>
        <w:rPr>
          <w:rFonts w:hint="eastAsia" w:ascii="仿宋_GB2312" w:hAnsi="仿宋_GB2312" w:eastAsia="仿宋_GB2312" w:cs="仿宋_GB2312"/>
        </w:rPr>
      </w:pPr>
      <w:r>
        <w:rPr>
          <w:rFonts w:hint="eastAsia" w:ascii="仿宋_GB2312" w:hAnsi="仿宋_GB2312" w:eastAsia="仿宋_GB2312" w:cs="仿宋_GB2312"/>
        </w:rPr>
        <w:t>80. 寨卡病毒可通过 （ ）传播？</w:t>
      </w:r>
    </w:p>
    <w:p w14:paraId="2483FFD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埃及伊蚊（正确答案）</w:t>
      </w:r>
    </w:p>
    <w:p w14:paraId="5F5794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按纹</w:t>
      </w:r>
    </w:p>
    <w:p w14:paraId="6C8F0F2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库纹</w:t>
      </w:r>
    </w:p>
    <w:p w14:paraId="487E62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虐纹</w:t>
      </w:r>
    </w:p>
    <w:p w14:paraId="00368EB9">
      <w:pPr>
        <w:ind w:firstLine="420" w:firstLineChars="200"/>
        <w:rPr>
          <w:rFonts w:hint="eastAsia" w:ascii="仿宋_GB2312" w:hAnsi="仿宋_GB2312" w:eastAsia="仿宋_GB2312" w:cs="仿宋_GB2312"/>
        </w:rPr>
      </w:pPr>
    </w:p>
    <w:p w14:paraId="171CDE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81. 艾滋病毒职业暴露后预防性用药最好应在暴露后 （ ） 小时内实施？</w:t>
      </w:r>
    </w:p>
    <w:p w14:paraId="566855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w:t>
      </w:r>
    </w:p>
    <w:p w14:paraId="3703C53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4（正确答案）</w:t>
      </w:r>
    </w:p>
    <w:p w14:paraId="1AC399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12</w:t>
      </w:r>
    </w:p>
    <w:p w14:paraId="2FAB11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24</w:t>
      </w:r>
    </w:p>
    <w:p w14:paraId="2E6DAE2C">
      <w:pPr>
        <w:ind w:firstLine="420" w:firstLineChars="200"/>
        <w:rPr>
          <w:rFonts w:hint="eastAsia" w:ascii="仿宋_GB2312" w:hAnsi="仿宋_GB2312" w:eastAsia="仿宋_GB2312" w:cs="仿宋_GB2312"/>
        </w:rPr>
      </w:pPr>
    </w:p>
    <w:p w14:paraId="18626E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82. 天花病毒分离培养必须在哪一实验室操作（ ）</w:t>
      </w:r>
    </w:p>
    <w:p w14:paraId="47CFEB3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BSL-1</w:t>
      </w:r>
    </w:p>
    <w:p w14:paraId="570E76D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BSL-2</w:t>
      </w:r>
    </w:p>
    <w:p w14:paraId="0618AC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BSL-3</w:t>
      </w:r>
    </w:p>
    <w:p w14:paraId="166789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BSL-4（正确答案）</w:t>
      </w:r>
    </w:p>
    <w:p w14:paraId="23739F69">
      <w:pPr>
        <w:ind w:firstLine="420" w:firstLineChars="200"/>
        <w:rPr>
          <w:rFonts w:hint="eastAsia" w:ascii="仿宋_GB2312" w:hAnsi="仿宋_GB2312" w:eastAsia="仿宋_GB2312" w:cs="仿宋_GB2312"/>
        </w:rPr>
      </w:pPr>
    </w:p>
    <w:p w14:paraId="405DF3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83. 下列传染病应按甲类传染病管理， 但不包括： （ ）</w:t>
      </w:r>
    </w:p>
    <w:p w14:paraId="508496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鼠疫</w:t>
      </w:r>
    </w:p>
    <w:p w14:paraId="2AA3742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霍乱</w:t>
      </w:r>
    </w:p>
    <w:p w14:paraId="605414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传染性非典型肺炎</w:t>
      </w:r>
    </w:p>
    <w:p w14:paraId="5144217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皮肤炭疽（正确答案）</w:t>
      </w:r>
    </w:p>
    <w:p w14:paraId="55F8E282">
      <w:pPr>
        <w:ind w:firstLine="420" w:firstLineChars="200"/>
        <w:rPr>
          <w:rFonts w:hint="eastAsia" w:ascii="仿宋_GB2312" w:hAnsi="仿宋_GB2312" w:eastAsia="仿宋_GB2312" w:cs="仿宋_GB2312"/>
        </w:rPr>
      </w:pPr>
    </w:p>
    <w:p w14:paraId="475470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84. 高致病性病原微生物菌（毒） 种或者样本的运输方式不包括： （ ） 。</w:t>
      </w:r>
    </w:p>
    <w:p w14:paraId="6A03F5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应当通过陆路运输</w:t>
      </w:r>
    </w:p>
    <w:p w14:paraId="1D738D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可以通过水路运输</w:t>
      </w:r>
    </w:p>
    <w:p w14:paraId="4226928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紧急情况下运输或者需要运往国外的， 可以通过民用航空运输</w:t>
      </w:r>
    </w:p>
    <w:p w14:paraId="323079E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地区内运输可通过公共电（汽） 车和城市铁路运输（正确答案）</w:t>
      </w:r>
    </w:p>
    <w:p w14:paraId="39FFF116">
      <w:pPr>
        <w:ind w:firstLine="420" w:firstLineChars="200"/>
        <w:rPr>
          <w:rFonts w:hint="eastAsia" w:ascii="仿宋_GB2312" w:hAnsi="仿宋_GB2312" w:eastAsia="仿宋_GB2312" w:cs="仿宋_GB2312"/>
        </w:rPr>
      </w:pPr>
    </w:p>
    <w:p w14:paraId="539D57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85. 关于生物安全实验室个人责任， 其中错误的是（ ） 。</w:t>
      </w:r>
    </w:p>
    <w:p w14:paraId="6A7E3F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食品、 饮料及类似物品只应在指定的区域中准备和食用</w:t>
      </w:r>
    </w:p>
    <w:p w14:paraId="4E23DF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实验室内禁止吸烟</w:t>
      </w:r>
    </w:p>
    <w:p w14:paraId="16E08C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禁止在工作区域内使用化妆品和处理隐性眼镜， 长发应束在脑后， 工作时若戴有戒指、 耳环、 手表、 手镯、 项链和其它珠宝应将其置于个人防护装备内（正确答案）</w:t>
      </w:r>
    </w:p>
    <w:p w14:paraId="3DAF24E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所有实验室工作人员应接受免疫以预防其可能被所接触的生物因子感染， 应按有关规定保存免疫纪录和免疫前血清</w:t>
      </w:r>
    </w:p>
    <w:p w14:paraId="0E4FC2C4">
      <w:pPr>
        <w:ind w:firstLine="420" w:firstLineChars="200"/>
        <w:rPr>
          <w:rFonts w:hint="eastAsia" w:ascii="仿宋_GB2312" w:hAnsi="仿宋_GB2312" w:eastAsia="仿宋_GB2312" w:cs="仿宋_GB2312"/>
        </w:rPr>
      </w:pPr>
    </w:p>
    <w:p w14:paraId="3BA433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86. 传染病患者或疑似传染病患者的单位及接诊医务人员， 发现由于实验室感染而引起的与高致病性病原微生物相关的传染病病人、 疑似传染病病人， 应当在（） 小时内报告所在地的县级人民政府卫生主管部门。</w:t>
      </w:r>
    </w:p>
    <w:p w14:paraId="5DC6D47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w:t>
      </w:r>
    </w:p>
    <w:p w14:paraId="53963F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2（正确答案）</w:t>
      </w:r>
    </w:p>
    <w:p w14:paraId="7361419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w:t>
      </w:r>
    </w:p>
    <w:p w14:paraId="3AD2AC6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4</w:t>
      </w:r>
    </w:p>
    <w:p w14:paraId="00E7CC1C">
      <w:pPr>
        <w:ind w:firstLine="420" w:firstLineChars="200"/>
        <w:rPr>
          <w:rFonts w:hint="eastAsia" w:ascii="仿宋_GB2312" w:hAnsi="仿宋_GB2312" w:eastAsia="仿宋_GB2312" w:cs="仿宋_GB2312"/>
        </w:rPr>
      </w:pPr>
    </w:p>
    <w:p w14:paraId="443A3AE7">
      <w:pPr>
        <w:ind w:firstLine="420" w:firstLineChars="200"/>
        <w:rPr>
          <w:rFonts w:hint="eastAsia" w:ascii="仿宋_GB2312" w:hAnsi="仿宋_GB2312" w:eastAsia="仿宋_GB2312" w:cs="仿宋_GB2312"/>
        </w:rPr>
      </w:pPr>
      <w:r>
        <w:rPr>
          <w:rFonts w:hint="eastAsia" w:ascii="仿宋_GB2312" w:hAnsi="仿宋_GB2312" w:eastAsia="仿宋_GB2312" w:cs="仿宋_GB2312"/>
        </w:rPr>
        <w:t>87. 负责生物安全实验室工作区活动的管理责任人（ ） 应对实验室的标准操作程序至少评审和更新一次。</w:t>
      </w:r>
    </w:p>
    <w:p w14:paraId="0BB687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每季度</w:t>
      </w:r>
    </w:p>
    <w:p w14:paraId="7BB6C7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半年</w:t>
      </w:r>
    </w:p>
    <w:p w14:paraId="258BCB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每年（正确答案）</w:t>
      </w:r>
    </w:p>
    <w:p w14:paraId="6B8871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每两年</w:t>
      </w:r>
    </w:p>
    <w:p w14:paraId="4DB8F390">
      <w:pPr>
        <w:ind w:firstLine="420" w:firstLineChars="200"/>
        <w:rPr>
          <w:rFonts w:hint="eastAsia" w:ascii="仿宋_GB2312" w:hAnsi="仿宋_GB2312" w:eastAsia="仿宋_GB2312" w:cs="仿宋_GB2312"/>
        </w:rPr>
      </w:pPr>
    </w:p>
    <w:p w14:paraId="34292C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88. 在我国的《微生物和生物医学实验室生物安全通用准则》 中， 规定在颁布实施我国Ⅱ 级生物安全柜有关标准之前， 进口的Ⅱ 级生物安全柜必须符合（） 相应的标准， 生产国无相关标准的产品不得进口使用。</w:t>
      </w:r>
    </w:p>
    <w:p w14:paraId="13979A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生产国（正确答案）</w:t>
      </w:r>
    </w:p>
    <w:p w14:paraId="4D1721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中国</w:t>
      </w:r>
    </w:p>
    <w:p w14:paraId="6232C0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美国</w:t>
      </w:r>
    </w:p>
    <w:p w14:paraId="29F61E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世界卫生组织</w:t>
      </w:r>
    </w:p>
    <w:p w14:paraId="7516CF88">
      <w:pPr>
        <w:ind w:firstLine="420" w:firstLineChars="200"/>
        <w:rPr>
          <w:rFonts w:hint="eastAsia" w:ascii="仿宋_GB2312" w:hAnsi="仿宋_GB2312" w:eastAsia="仿宋_GB2312" w:cs="仿宋_GB2312"/>
        </w:rPr>
      </w:pPr>
    </w:p>
    <w:p w14:paraId="751630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89. 在进行感染性材料操作时， 若发生生物安全柜外潜在危害性气溶胶的释放， 错误的应急操作是：</w:t>
      </w:r>
    </w:p>
    <w:p w14:paraId="62F187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立即通知实验室负责人和生物安全负责人</w:t>
      </w:r>
    </w:p>
    <w:p w14:paraId="639318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在未得到实验室负责人和生物安全负责人许可前， 有关实验人员不得撤离相关区域（正确答案）</w:t>
      </w:r>
    </w:p>
    <w:p w14:paraId="02032C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任何暴露人员都应接受医学咨询</w:t>
      </w:r>
    </w:p>
    <w:p w14:paraId="7731CE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在一定时间内严禁人员入内， 并张贴“禁止进入” 的标志</w:t>
      </w:r>
    </w:p>
    <w:p w14:paraId="3FA68915">
      <w:pPr>
        <w:ind w:firstLine="420" w:firstLineChars="200"/>
        <w:rPr>
          <w:rFonts w:hint="eastAsia" w:ascii="仿宋_GB2312" w:hAnsi="仿宋_GB2312" w:eastAsia="仿宋_GB2312" w:cs="仿宋_GB2312"/>
        </w:rPr>
      </w:pPr>
    </w:p>
    <w:p w14:paraId="34F8C83B">
      <w:pPr>
        <w:ind w:firstLine="420" w:firstLineChars="200"/>
        <w:rPr>
          <w:rFonts w:hint="eastAsia" w:ascii="仿宋_GB2312" w:hAnsi="仿宋_GB2312" w:eastAsia="仿宋_GB2312" w:cs="仿宋_GB2312"/>
        </w:rPr>
      </w:pPr>
      <w:r>
        <w:rPr>
          <w:rFonts w:hint="eastAsia" w:ascii="仿宋_GB2312" w:hAnsi="仿宋_GB2312" w:eastAsia="仿宋_GB2312" w:cs="仿宋_GB2312"/>
        </w:rPr>
        <w:t>90. 实验动物使用单位在实验（ ） 须向实验者提供《实验动物设施使用证明》 。</w:t>
      </w:r>
    </w:p>
    <w:p w14:paraId="516F62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开始前</w:t>
      </w:r>
    </w:p>
    <w:p w14:paraId="6067B2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进行中</w:t>
      </w:r>
    </w:p>
    <w:p w14:paraId="4A6EB6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结束时（正确答案）</w:t>
      </w:r>
    </w:p>
    <w:p w14:paraId="269193B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结束后 3 个月</w:t>
      </w:r>
    </w:p>
    <w:p w14:paraId="51304376">
      <w:pPr>
        <w:ind w:firstLine="420" w:firstLineChars="200"/>
        <w:rPr>
          <w:rFonts w:hint="eastAsia" w:ascii="仿宋_GB2312" w:hAnsi="仿宋_GB2312" w:eastAsia="仿宋_GB2312" w:cs="仿宋_GB2312"/>
        </w:rPr>
      </w:pPr>
    </w:p>
    <w:p w14:paraId="7F2AD2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91. 从事实验动物繁育工作时， 应当取得（ ） 核发的《实验动物生产许可证》 。 实验动物工作人员应当持有《实验动物技术人员岗位资格认可证书》 。</w:t>
      </w:r>
    </w:p>
    <w:p w14:paraId="73FC99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卫生厅</w:t>
      </w:r>
    </w:p>
    <w:p w14:paraId="4571DE7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农业厅</w:t>
      </w:r>
    </w:p>
    <w:p w14:paraId="6E79FA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科技厅（正确答案）</w:t>
      </w:r>
    </w:p>
    <w:p w14:paraId="45010F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检疫局</w:t>
      </w:r>
    </w:p>
    <w:p w14:paraId="45034EFD">
      <w:pPr>
        <w:ind w:firstLine="420" w:firstLineChars="200"/>
        <w:rPr>
          <w:rFonts w:hint="eastAsia" w:ascii="仿宋_GB2312" w:hAnsi="仿宋_GB2312" w:eastAsia="仿宋_GB2312" w:cs="仿宋_GB2312"/>
        </w:rPr>
      </w:pPr>
    </w:p>
    <w:p w14:paraId="5FA87DEC">
      <w:pPr>
        <w:ind w:firstLine="420" w:firstLineChars="200"/>
        <w:rPr>
          <w:rFonts w:hint="eastAsia" w:ascii="仿宋_GB2312" w:hAnsi="仿宋_GB2312" w:eastAsia="仿宋_GB2312" w:cs="仿宋_GB2312"/>
        </w:rPr>
      </w:pPr>
      <w:r>
        <w:rPr>
          <w:rFonts w:hint="eastAsia" w:ascii="仿宋_GB2312" w:hAnsi="仿宋_GB2312" w:eastAsia="仿宋_GB2312" w:cs="仿宋_GB2312"/>
        </w:rPr>
        <w:t>92. 实验动物使用环境设施应当符合相应实验动物等级标准的要求， （ ） 进行 SPF 级、 清洁级的大、 小鼠等小动物的实验。</w:t>
      </w:r>
    </w:p>
    <w:p w14:paraId="2CE7AA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普通系统</w:t>
      </w:r>
    </w:p>
    <w:p w14:paraId="2E5BF5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亚屏障系统</w:t>
      </w:r>
    </w:p>
    <w:p w14:paraId="2766AEE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屏障系统（正确答案）</w:t>
      </w:r>
    </w:p>
    <w:p w14:paraId="5878C9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隔离系统</w:t>
      </w:r>
    </w:p>
    <w:p w14:paraId="5798B559">
      <w:pPr>
        <w:ind w:firstLine="420" w:firstLineChars="200"/>
        <w:rPr>
          <w:rFonts w:hint="eastAsia" w:ascii="仿宋_GB2312" w:hAnsi="仿宋_GB2312" w:eastAsia="仿宋_GB2312" w:cs="仿宋_GB2312"/>
        </w:rPr>
      </w:pPr>
    </w:p>
    <w:p w14:paraId="3CFF1B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93. 基因工程废弃物同其他废弃物的主要不同之处在于（ ） 。</w:t>
      </w:r>
    </w:p>
    <w:p w14:paraId="1F2BBE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基因工程废弃物存在更大的毒性</w:t>
      </w:r>
    </w:p>
    <w:p w14:paraId="158210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基因工程废弃物存在潜在危害性（正确答案）</w:t>
      </w:r>
    </w:p>
    <w:p w14:paraId="0FBCA2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基因工程废弃物的危害更直接</w:t>
      </w:r>
    </w:p>
    <w:p w14:paraId="6AB179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二者没有差异</w:t>
      </w:r>
    </w:p>
    <w:p w14:paraId="112D67BE">
      <w:pPr>
        <w:ind w:firstLine="420" w:firstLineChars="200"/>
        <w:rPr>
          <w:rFonts w:hint="eastAsia" w:ascii="仿宋_GB2312" w:hAnsi="仿宋_GB2312" w:eastAsia="仿宋_GB2312" w:cs="仿宋_GB2312"/>
        </w:rPr>
      </w:pPr>
    </w:p>
    <w:p w14:paraId="0C1CC413">
      <w:pPr>
        <w:ind w:firstLine="420" w:firstLineChars="200"/>
        <w:rPr>
          <w:rFonts w:hint="eastAsia" w:ascii="仿宋_GB2312" w:hAnsi="仿宋_GB2312" w:eastAsia="仿宋_GB2312" w:cs="仿宋_GB2312"/>
        </w:rPr>
      </w:pPr>
      <w:r>
        <w:rPr>
          <w:rFonts w:hint="eastAsia" w:ascii="仿宋_GB2312" w:hAnsi="仿宋_GB2312" w:eastAsia="仿宋_GB2312" w:cs="仿宋_GB2312"/>
        </w:rPr>
        <w:t>94. 基因工程生物的危险是（） 。</w:t>
      </w:r>
    </w:p>
    <w:p w14:paraId="47426DD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直接的</w:t>
      </w:r>
    </w:p>
    <w:p w14:paraId="41C030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潜在的（正确答案）</w:t>
      </w:r>
    </w:p>
    <w:p w14:paraId="603FD45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不存在的</w:t>
      </w:r>
    </w:p>
    <w:p w14:paraId="13EF7BE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单一的</w:t>
      </w:r>
    </w:p>
    <w:p w14:paraId="11B038AC">
      <w:pPr>
        <w:ind w:firstLine="420" w:firstLineChars="200"/>
        <w:rPr>
          <w:rFonts w:hint="eastAsia" w:ascii="仿宋_GB2312" w:hAnsi="仿宋_GB2312" w:eastAsia="仿宋_GB2312" w:cs="仿宋_GB2312"/>
        </w:rPr>
      </w:pPr>
    </w:p>
    <w:p w14:paraId="5A024289">
      <w:pPr>
        <w:ind w:firstLine="420" w:firstLineChars="200"/>
        <w:rPr>
          <w:rFonts w:hint="eastAsia" w:ascii="仿宋_GB2312" w:hAnsi="仿宋_GB2312" w:eastAsia="仿宋_GB2312" w:cs="仿宋_GB2312"/>
        </w:rPr>
      </w:pPr>
      <w:r>
        <w:rPr>
          <w:rFonts w:hint="eastAsia" w:ascii="仿宋_GB2312" w:hAnsi="仿宋_GB2312" w:eastAsia="仿宋_GB2312" w:cs="仿宋_GB2312"/>
        </w:rPr>
        <w:t>95. 要重视基因工程生物安全的科学普及和培训教育， 加强生物安全知识的宣传和普及， 是因为： （ ） 。</w:t>
      </w:r>
    </w:p>
    <w:p w14:paraId="48989F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基因工程是高新技术</w:t>
      </w:r>
    </w:p>
    <w:p w14:paraId="0F0A6C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公众参与既是基因工程生物安全管理的重要组成部分， 也是基因工程技术健康发展的重要保证（正确答案）</w:t>
      </w:r>
    </w:p>
    <w:p w14:paraId="331B13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基因工程非常不安全</w:t>
      </w:r>
    </w:p>
    <w:p w14:paraId="3F2ED3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基因工程体对人类健康有害</w:t>
      </w:r>
    </w:p>
    <w:p w14:paraId="474D006C">
      <w:pPr>
        <w:ind w:firstLine="420" w:firstLineChars="200"/>
        <w:rPr>
          <w:rFonts w:hint="eastAsia" w:ascii="仿宋_GB2312" w:hAnsi="仿宋_GB2312" w:eastAsia="仿宋_GB2312" w:cs="仿宋_GB2312"/>
        </w:rPr>
      </w:pPr>
    </w:p>
    <w:p w14:paraId="351600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96. 影响生物学作用的辐射源相关因素包括（ ） 。</w:t>
      </w:r>
    </w:p>
    <w:p w14:paraId="542617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辐射种类</w:t>
      </w:r>
    </w:p>
    <w:p w14:paraId="4BFC91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照射次数与照射部位</w:t>
      </w:r>
    </w:p>
    <w:p w14:paraId="1C8521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照射方式与面积</w:t>
      </w:r>
    </w:p>
    <w:p w14:paraId="578D758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5D76F2CE">
      <w:pPr>
        <w:ind w:firstLine="420" w:firstLineChars="200"/>
        <w:rPr>
          <w:rFonts w:hint="eastAsia" w:ascii="仿宋_GB2312" w:hAnsi="仿宋_GB2312" w:eastAsia="仿宋_GB2312" w:cs="仿宋_GB2312"/>
        </w:rPr>
      </w:pPr>
    </w:p>
    <w:p w14:paraId="4C84EED3">
      <w:pPr>
        <w:ind w:firstLine="420" w:firstLineChars="200"/>
        <w:rPr>
          <w:rFonts w:hint="eastAsia" w:ascii="仿宋_GB2312" w:hAnsi="仿宋_GB2312" w:eastAsia="仿宋_GB2312" w:cs="仿宋_GB2312"/>
        </w:rPr>
      </w:pPr>
      <w:r>
        <w:rPr>
          <w:rFonts w:hint="eastAsia" w:ascii="仿宋_GB2312" w:hAnsi="仿宋_GB2312" w:eastAsia="仿宋_GB2312" w:cs="仿宋_GB2312"/>
        </w:rPr>
        <w:t>97. 关于放射性制剂的保管不正确的是（ ） 。</w:t>
      </w:r>
    </w:p>
    <w:p w14:paraId="2F0E06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在合适的条件进行储存</w:t>
      </w:r>
    </w:p>
    <w:p w14:paraId="24787F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必要时进行分装保管</w:t>
      </w:r>
    </w:p>
    <w:p w14:paraId="516A88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严禁与易燃、 易爆、 腐蚀性物品储存在同一场所</w:t>
      </w:r>
    </w:p>
    <w:p w14:paraId="067B012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可与各类放射自显影的感光材料、 自显影的标本保存在同一场所。（正确答案）</w:t>
      </w:r>
    </w:p>
    <w:p w14:paraId="6E93CE7E">
      <w:pPr>
        <w:ind w:firstLine="420" w:firstLineChars="200"/>
        <w:rPr>
          <w:rFonts w:hint="eastAsia" w:ascii="仿宋_GB2312" w:hAnsi="仿宋_GB2312" w:eastAsia="仿宋_GB2312" w:cs="仿宋_GB2312"/>
        </w:rPr>
      </w:pPr>
    </w:p>
    <w:p w14:paraId="49F8AE70">
      <w:pPr>
        <w:ind w:firstLine="420" w:firstLineChars="200"/>
        <w:rPr>
          <w:rFonts w:hint="eastAsia" w:ascii="仿宋_GB2312" w:hAnsi="仿宋_GB2312" w:eastAsia="仿宋_GB2312" w:cs="仿宋_GB2312"/>
        </w:rPr>
      </w:pPr>
      <w:r>
        <w:rPr>
          <w:rFonts w:hint="eastAsia" w:ascii="仿宋_GB2312" w:hAnsi="仿宋_GB2312" w:eastAsia="仿宋_GB2312" w:cs="仿宋_GB2312"/>
        </w:rPr>
        <w:t>98. 电离辐射所致出血综合征的主要表现是（  ） 。</w:t>
      </w:r>
    </w:p>
    <w:p w14:paraId="25A8C6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凝血功能障碍</w:t>
      </w:r>
    </w:p>
    <w:p w14:paraId="632EBF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血管通透性增加</w:t>
      </w:r>
    </w:p>
    <w:p w14:paraId="5B4916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血小板的数量减少和功能低下</w:t>
      </w:r>
    </w:p>
    <w:p w14:paraId="7BB1442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0ED92886">
      <w:pPr>
        <w:ind w:firstLine="420" w:firstLineChars="200"/>
        <w:rPr>
          <w:rFonts w:hint="eastAsia" w:ascii="仿宋_GB2312" w:hAnsi="仿宋_GB2312" w:eastAsia="仿宋_GB2312" w:cs="仿宋_GB2312"/>
        </w:rPr>
      </w:pPr>
    </w:p>
    <w:p w14:paraId="4B47BE63">
      <w:pPr>
        <w:ind w:firstLine="420" w:firstLineChars="200"/>
        <w:rPr>
          <w:rFonts w:hint="eastAsia" w:ascii="仿宋_GB2312" w:hAnsi="仿宋_GB2312" w:eastAsia="仿宋_GB2312" w:cs="仿宋_GB2312"/>
        </w:rPr>
      </w:pPr>
      <w:r>
        <w:rPr>
          <w:rFonts w:hint="eastAsia" w:ascii="仿宋_GB2312" w:hAnsi="仿宋_GB2312" w:eastAsia="仿宋_GB2312" w:cs="仿宋_GB2312"/>
        </w:rPr>
        <w:t>99. 灭火器应放置在（ ） 。</w:t>
      </w:r>
    </w:p>
    <w:p w14:paraId="51C67A2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易于取用的地方（正确答案）</w:t>
      </w:r>
    </w:p>
    <w:p w14:paraId="0D8E5F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隐蔽的地方</w:t>
      </w:r>
    </w:p>
    <w:p w14:paraId="1F698F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远离实验室的地方</w:t>
      </w:r>
    </w:p>
    <w:p w14:paraId="34B209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试剂室内</w:t>
      </w:r>
    </w:p>
    <w:p w14:paraId="174118B3">
      <w:pPr>
        <w:ind w:firstLine="420" w:firstLineChars="200"/>
        <w:rPr>
          <w:rFonts w:hint="eastAsia" w:ascii="仿宋_GB2312" w:hAnsi="仿宋_GB2312" w:eastAsia="仿宋_GB2312" w:cs="仿宋_GB2312"/>
        </w:rPr>
      </w:pPr>
    </w:p>
    <w:p w14:paraId="67F104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100. 关于易燃液体安全标志的下列描述中错误的是（ ） 。</w:t>
      </w:r>
    </w:p>
    <w:p w14:paraId="70803AA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底色为粉红色（正确答案）</w:t>
      </w:r>
    </w:p>
    <w:p w14:paraId="438A90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底色为红色</w:t>
      </w:r>
    </w:p>
    <w:p w14:paraId="63A568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图形为火焰（黑色或白色）</w:t>
      </w:r>
    </w:p>
    <w:p w14:paraId="046AB2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文字为黑色或白色</w:t>
      </w:r>
    </w:p>
    <w:p w14:paraId="0D4ACDC9">
      <w:pPr>
        <w:ind w:firstLine="420" w:firstLineChars="200"/>
        <w:rPr>
          <w:rFonts w:hint="eastAsia" w:ascii="仿宋_GB2312" w:hAnsi="仿宋_GB2312" w:eastAsia="仿宋_GB2312" w:cs="仿宋_GB2312"/>
        </w:rPr>
      </w:pPr>
    </w:p>
    <w:p w14:paraId="338B3C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101. 关于高压气体钢瓶使用的下列说法中， 错误的是（  ） 。</w:t>
      </w:r>
    </w:p>
    <w:p w14:paraId="4E7F62B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高压气体钢瓶应于容器上明显标出图示、 成份、 危害注意事项等标示</w:t>
      </w:r>
    </w:p>
    <w:p w14:paraId="505779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高压气体钢瓶应置于通风良好的场所、 隔离热源并避免日光照射、 温度保持于 40℃ 以下</w:t>
      </w:r>
    </w:p>
    <w:p w14:paraId="19F7C86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各类高压气体钢瓶的减压阀可以通用（正确答案）</w:t>
      </w:r>
    </w:p>
    <w:p w14:paraId="655C25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高压气体钢瓶放置时需有安全固定措施或置于气瓶柜中， 以防地震时发生危害且放置场所应明确标示</w:t>
      </w:r>
    </w:p>
    <w:p w14:paraId="6ED99BAE">
      <w:pPr>
        <w:ind w:firstLine="420" w:firstLineChars="200"/>
        <w:rPr>
          <w:rFonts w:hint="eastAsia" w:ascii="仿宋_GB2312" w:hAnsi="仿宋_GB2312" w:eastAsia="仿宋_GB2312" w:cs="仿宋_GB2312"/>
        </w:rPr>
      </w:pPr>
    </w:p>
    <w:p w14:paraId="0CCBE7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102. 三氧化二砷属于（  ） 。</w:t>
      </w:r>
    </w:p>
    <w:p w14:paraId="361BDD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无机剧毒品（正确答案）</w:t>
      </w:r>
    </w:p>
    <w:p w14:paraId="108351D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有机剧毒品</w:t>
      </w:r>
    </w:p>
    <w:p w14:paraId="730685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无机毒害品</w:t>
      </w:r>
    </w:p>
    <w:p w14:paraId="3466F6A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有机毒害品</w:t>
      </w:r>
    </w:p>
    <w:p w14:paraId="01EA08C4">
      <w:pPr>
        <w:ind w:firstLine="420" w:firstLineChars="200"/>
        <w:rPr>
          <w:rFonts w:hint="eastAsia" w:ascii="仿宋_GB2312" w:hAnsi="仿宋_GB2312" w:eastAsia="仿宋_GB2312" w:cs="仿宋_GB2312"/>
        </w:rPr>
      </w:pPr>
    </w:p>
    <w:p w14:paraId="14D8D0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103. （ ） 应当参与事故预防工作和担当责任。</w:t>
      </w:r>
    </w:p>
    <w:p w14:paraId="0253EB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用人单位</w:t>
      </w:r>
    </w:p>
    <w:p w14:paraId="00CF228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员工本身</w:t>
      </w:r>
    </w:p>
    <w:p w14:paraId="5E2608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用人单位和员工本身两方面（正确答案）</w:t>
      </w:r>
    </w:p>
    <w:p w14:paraId="14619E1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保卫部门</w:t>
      </w:r>
    </w:p>
    <w:p w14:paraId="22F10C02">
      <w:pPr>
        <w:ind w:firstLine="420" w:firstLineChars="200"/>
        <w:rPr>
          <w:rFonts w:hint="eastAsia" w:ascii="仿宋_GB2312" w:hAnsi="仿宋_GB2312" w:eastAsia="仿宋_GB2312" w:cs="仿宋_GB2312"/>
        </w:rPr>
      </w:pPr>
    </w:p>
    <w:p w14:paraId="6DE750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104. 危险化学品安全标签使用注意事项的下列说法中， 错误的是（ ） 。</w:t>
      </w:r>
    </w:p>
    <w:p w14:paraId="21B31F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标签的粘贴、 挂拴、 喷印应牢固， 保证在运输及储存期间不脱落、 不损坏</w:t>
      </w:r>
    </w:p>
    <w:p w14:paraId="7F7BA86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标签应由生产企业在货物出厂前粘贴、 挂拴、 喷印。 若要改换包装， 则由改换包装单位重新粘贴、 挂拴、 喷印标签</w:t>
      </w:r>
    </w:p>
    <w:p w14:paraId="64B6FA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盛装危险化学品的容器或包装， 在经过处理并确认其危险性完全消除之后， 方可撕下标签， 否则不能撕下相应的标签</w:t>
      </w:r>
    </w:p>
    <w:p w14:paraId="464CEF8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标签附于产品包装容器内， 由用户开启使用时粘贴于包装容器外（正确答案）</w:t>
      </w:r>
    </w:p>
    <w:p w14:paraId="6775347A">
      <w:pPr>
        <w:ind w:firstLine="420" w:firstLineChars="200"/>
        <w:rPr>
          <w:rFonts w:hint="eastAsia" w:ascii="仿宋_GB2312" w:hAnsi="仿宋_GB2312" w:eastAsia="仿宋_GB2312" w:cs="仿宋_GB2312"/>
        </w:rPr>
      </w:pPr>
    </w:p>
    <w:p w14:paraId="3A7A5F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105. 危险性化学品不包括（ ） ？</w:t>
      </w:r>
    </w:p>
    <w:p w14:paraId="6EA07D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易燃性化学品</w:t>
      </w:r>
    </w:p>
    <w:p w14:paraId="4C1D1BE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有毒性化学品</w:t>
      </w:r>
    </w:p>
    <w:p w14:paraId="3167F33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致癌性化学品（正确答案）</w:t>
      </w:r>
    </w:p>
    <w:p w14:paraId="75E4E5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腐蚀性化学品</w:t>
      </w:r>
    </w:p>
    <w:p w14:paraId="5BCFB197">
      <w:pPr>
        <w:ind w:firstLine="420" w:firstLineChars="200"/>
        <w:rPr>
          <w:rFonts w:hint="eastAsia" w:ascii="仿宋_GB2312" w:hAnsi="仿宋_GB2312" w:eastAsia="仿宋_GB2312" w:cs="仿宋_GB2312"/>
        </w:rPr>
      </w:pPr>
    </w:p>
    <w:p w14:paraId="19EB00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106. 感染性废料的处置最常采用的方法是（  ） ？</w:t>
      </w:r>
    </w:p>
    <w:p w14:paraId="3D9C34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焚烧和填埋</w:t>
      </w:r>
    </w:p>
    <w:p w14:paraId="7445FB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焚烧和灭菌（正确答案）</w:t>
      </w:r>
    </w:p>
    <w:p w14:paraId="0CDAFF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填埋和灭菌</w:t>
      </w:r>
    </w:p>
    <w:p w14:paraId="3FC9C3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消毒和焚烧</w:t>
      </w:r>
    </w:p>
    <w:p w14:paraId="0F73AF88">
      <w:pPr>
        <w:ind w:firstLine="420" w:firstLineChars="200"/>
        <w:rPr>
          <w:rFonts w:hint="eastAsia" w:ascii="仿宋_GB2312" w:hAnsi="仿宋_GB2312" w:eastAsia="仿宋_GB2312" w:cs="仿宋_GB2312"/>
        </w:rPr>
      </w:pPr>
    </w:p>
    <w:p w14:paraId="714632C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107. 血清的分离过程中， 下列哪一项属于不当操作？</w:t>
      </w:r>
    </w:p>
    <w:p w14:paraId="4DAAF3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佩戴手套以及眼睛和黏膜的保护装置</w:t>
      </w:r>
    </w:p>
    <w:p w14:paraId="717DB4D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血液和血清应当小心吸取， 不能倾倒</w:t>
      </w:r>
    </w:p>
    <w:p w14:paraId="1F38D3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使用过的移液管应立即灭菌清洗（正确答案）</w:t>
      </w:r>
    </w:p>
    <w:p w14:paraId="59B2DD4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标本喷溅或溢出时， 应用适当的消毒剂来清洗</w:t>
      </w:r>
    </w:p>
    <w:p w14:paraId="4DBA083D">
      <w:pPr>
        <w:ind w:firstLine="420" w:firstLineChars="200"/>
        <w:rPr>
          <w:rFonts w:hint="eastAsia" w:ascii="仿宋_GB2312" w:hAnsi="仿宋_GB2312" w:eastAsia="仿宋_GB2312" w:cs="仿宋_GB2312"/>
        </w:rPr>
      </w:pPr>
    </w:p>
    <w:p w14:paraId="4BE2EF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108. 实验室所有事件报告应形成文件， 内容不包括下列哪项?</w:t>
      </w:r>
    </w:p>
    <w:p w14:paraId="22AE82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事件的责任调查（正确答案）</w:t>
      </w:r>
    </w:p>
    <w:p w14:paraId="35CBD8A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事件的原因评估</w:t>
      </w:r>
    </w:p>
    <w:p w14:paraId="05CEFD2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预防类似事件发生的建议</w:t>
      </w:r>
    </w:p>
    <w:p w14:paraId="3712146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事件的详细描述</w:t>
      </w:r>
    </w:p>
    <w:p w14:paraId="44516814">
      <w:pPr>
        <w:ind w:firstLine="420" w:firstLineChars="200"/>
        <w:rPr>
          <w:rFonts w:hint="eastAsia" w:ascii="仿宋_GB2312" w:hAnsi="仿宋_GB2312" w:eastAsia="仿宋_GB2312" w:cs="仿宋_GB2312"/>
        </w:rPr>
      </w:pPr>
    </w:p>
    <w:p w14:paraId="196054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109. 感染性废物的管理程序应包括下列哪些内容？</w:t>
      </w:r>
    </w:p>
    <w:p w14:paraId="1CAE3C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指定专人负责和协调感染性废物的管理</w:t>
      </w:r>
    </w:p>
    <w:p w14:paraId="40C81CB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建立隔离、 包装、 转运、 保存和处置程序</w:t>
      </w:r>
    </w:p>
    <w:p w14:paraId="6540E7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建立审核及质量保证程序</w:t>
      </w:r>
    </w:p>
    <w:p w14:paraId="534417F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以上都是（正确答案）</w:t>
      </w:r>
    </w:p>
    <w:p w14:paraId="73380052">
      <w:pPr>
        <w:ind w:firstLine="420" w:firstLineChars="200"/>
        <w:rPr>
          <w:rFonts w:hint="eastAsia" w:ascii="仿宋_GB2312" w:hAnsi="仿宋_GB2312" w:eastAsia="仿宋_GB2312" w:cs="仿宋_GB2312"/>
        </w:rPr>
      </w:pPr>
    </w:p>
    <w:p w14:paraId="7568C0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110. 在生物安全实验室操作要( )</w:t>
      </w:r>
    </w:p>
    <w:p w14:paraId="0167BB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熟悉所操作的微生物/化学品的危害及研究方法；</w:t>
      </w:r>
    </w:p>
    <w:p w14:paraId="4D4D20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拥有具体操作的微生物/化学品的安全操作规程；</w:t>
      </w:r>
    </w:p>
    <w:p w14:paraId="10F0EA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至少要 2 个人以上才能在实验室操作；</w:t>
      </w:r>
    </w:p>
    <w:p w14:paraId="2572F5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具备以上三个条件。（正确答案）</w:t>
      </w:r>
    </w:p>
    <w:p w14:paraId="28EECA0E">
      <w:pPr>
        <w:ind w:firstLine="420" w:firstLineChars="200"/>
        <w:rPr>
          <w:rFonts w:hint="eastAsia" w:ascii="仿宋_GB2312" w:hAnsi="仿宋_GB2312" w:eastAsia="仿宋_GB2312" w:cs="仿宋_GB2312"/>
        </w:rPr>
      </w:pPr>
    </w:p>
    <w:p w14:paraId="2E6DD3F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111. 食物中毒是由 (  )</w:t>
      </w:r>
    </w:p>
    <w:p w14:paraId="3AA5C70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化学品引起；</w:t>
      </w:r>
    </w:p>
    <w:p w14:paraId="0451B2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病毒引起；</w:t>
      </w:r>
    </w:p>
    <w:p w14:paraId="2013E2F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细菌引起；</w:t>
      </w:r>
    </w:p>
    <w:p w14:paraId="499E7A2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细菌或化学品引起。（正确答案）</w:t>
      </w:r>
    </w:p>
    <w:p w14:paraId="76853A35">
      <w:pPr>
        <w:ind w:firstLine="420" w:firstLineChars="200"/>
        <w:rPr>
          <w:rFonts w:hint="eastAsia" w:ascii="仿宋_GB2312" w:hAnsi="仿宋_GB2312" w:eastAsia="仿宋_GB2312" w:cs="仿宋_GB2312"/>
        </w:rPr>
      </w:pPr>
    </w:p>
    <w:p w14:paraId="651825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112. (  )的出台切实把实验室管理纳入法制化轨道。</w:t>
      </w:r>
    </w:p>
    <w:p w14:paraId="1B926F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病原微生物实验室生物安全管理条例（正确答案）</w:t>
      </w:r>
    </w:p>
    <w:p w14:paraId="3CA983E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实验室生物安全通用要求</w:t>
      </w:r>
    </w:p>
    <w:p w14:paraId="226F02F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生物安全实验室建设技术规范</w:t>
      </w:r>
    </w:p>
    <w:p w14:paraId="4F9E5F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微生物和生物医学实验室生物安全通用准则</w:t>
      </w:r>
    </w:p>
    <w:p w14:paraId="4CBAA5AD">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中华人民共和国传染病防治法</w:t>
      </w:r>
    </w:p>
    <w:p w14:paraId="30E324F6">
      <w:pPr>
        <w:ind w:firstLine="420" w:firstLineChars="200"/>
        <w:rPr>
          <w:rFonts w:hint="eastAsia" w:ascii="仿宋_GB2312" w:hAnsi="仿宋_GB2312" w:eastAsia="仿宋_GB2312" w:cs="仿宋_GB2312"/>
        </w:rPr>
      </w:pPr>
    </w:p>
    <w:p w14:paraId="108814C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113. (  )是国家实验室生物安全强制执行的标准和生物安全实验室认证认可的唯一国家标准， 也是我国第一部关于实验室生物安全的国家标准。</w:t>
      </w:r>
    </w:p>
    <w:p w14:paraId="21D135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病原微生物实验室生物安全管理条例</w:t>
      </w:r>
    </w:p>
    <w:p w14:paraId="2F23C1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实验室生物安全通用要求（正确答案）</w:t>
      </w:r>
    </w:p>
    <w:p w14:paraId="69B7AB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生物安全实验室建设技术规范</w:t>
      </w:r>
    </w:p>
    <w:p w14:paraId="527CF1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微生物和生物医学实验室生物安全通用准则</w:t>
      </w:r>
    </w:p>
    <w:p w14:paraId="40E8DF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中华人民共和国传染病防治法</w:t>
      </w:r>
    </w:p>
    <w:p w14:paraId="2F2D6EB3">
      <w:pPr>
        <w:ind w:firstLine="420" w:firstLineChars="200"/>
        <w:rPr>
          <w:rFonts w:hint="eastAsia" w:ascii="仿宋_GB2312" w:hAnsi="仿宋_GB2312" w:eastAsia="仿宋_GB2312" w:cs="仿宋_GB2312"/>
        </w:rPr>
      </w:pPr>
    </w:p>
    <w:p w14:paraId="06549E4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114. 艾滋病属我国的《中华人民共和国传染病防治法》 的(  )类传染病。</w:t>
      </w:r>
    </w:p>
    <w:p w14:paraId="25E610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甲类</w:t>
      </w:r>
    </w:p>
    <w:p w14:paraId="4AEB47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乙类（正确答案）</w:t>
      </w:r>
    </w:p>
    <w:p w14:paraId="782957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丙类</w:t>
      </w:r>
    </w:p>
    <w:p w14:paraId="23B43A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丁类</w:t>
      </w:r>
    </w:p>
    <w:p w14:paraId="56172BC1">
      <w:pPr>
        <w:ind w:firstLine="420" w:firstLineChars="200"/>
        <w:rPr>
          <w:rFonts w:hint="eastAsia" w:ascii="仿宋_GB2312" w:hAnsi="仿宋_GB2312" w:eastAsia="仿宋_GB2312" w:cs="仿宋_GB2312"/>
        </w:rPr>
      </w:pPr>
    </w:p>
    <w:p w14:paraId="1BFAA5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115. 下列传染病中按甲类传染病管理的不包括：(  )</w:t>
      </w:r>
    </w:p>
    <w:p w14:paraId="3BDF36C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鼠疫</w:t>
      </w:r>
    </w:p>
    <w:p w14:paraId="16744F6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霍乱</w:t>
      </w:r>
    </w:p>
    <w:p w14:paraId="199E8F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传染性非典型肺炎</w:t>
      </w:r>
    </w:p>
    <w:p w14:paraId="10B9E6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皮肤炭疽（正确答案）</w:t>
      </w:r>
    </w:p>
    <w:p w14:paraId="55C0DC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人感染高致病性禽流感</w:t>
      </w:r>
    </w:p>
    <w:p w14:paraId="18AF373E">
      <w:pPr>
        <w:ind w:firstLine="420" w:firstLineChars="200"/>
        <w:rPr>
          <w:rFonts w:hint="eastAsia" w:ascii="仿宋_GB2312" w:hAnsi="仿宋_GB2312" w:eastAsia="仿宋_GB2312" w:cs="仿宋_GB2312"/>
        </w:rPr>
      </w:pPr>
    </w:p>
    <w:p w14:paraId="29BFB0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116. 我国卫生部颁布的 (  )， 对不同实验操作的防护水平以及运输的包装要求进行了具体规定。</w:t>
      </w:r>
    </w:p>
    <w:p w14:paraId="5F7AFC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病原微生物实验室生物安全管理条例</w:t>
      </w:r>
    </w:p>
    <w:p w14:paraId="765C12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实验室生物安全通用要求</w:t>
      </w:r>
    </w:p>
    <w:p w14:paraId="4D50E8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人间传染的病原微生物名录（正确答案）</w:t>
      </w:r>
    </w:p>
    <w:p w14:paraId="5B0DCE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微生物和生物医学实验室生物安全通用准则</w:t>
      </w:r>
    </w:p>
    <w:p w14:paraId="24240E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中华人民共和国传染病防治法</w:t>
      </w:r>
    </w:p>
    <w:p w14:paraId="43B75E7F">
      <w:pPr>
        <w:ind w:firstLine="420" w:firstLineChars="200"/>
        <w:rPr>
          <w:rFonts w:hint="eastAsia" w:ascii="仿宋_GB2312" w:hAnsi="仿宋_GB2312" w:eastAsia="仿宋_GB2312" w:cs="仿宋_GB2312"/>
        </w:rPr>
      </w:pPr>
    </w:p>
    <w:p w14:paraId="0B5F342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117. 对一级生物安全实验室的要求， 以下错误的是： (  )</w:t>
      </w:r>
    </w:p>
    <w:p w14:paraId="46FD48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实验台面应防水， 耐腐蚀、 耐热</w:t>
      </w:r>
    </w:p>
    <w:p w14:paraId="15F8E5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实验室中的厨柜和实验台应牢固， 彼此之间应保持一定距离， 以便于清洁。</w:t>
      </w:r>
    </w:p>
    <w:p w14:paraId="6D785C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实验室如有可开启的窗户， 应设置纱窗。</w:t>
      </w:r>
    </w:p>
    <w:p w14:paraId="64A60EC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实验室内应保证工作照明， 避免不必要的反光和强光。</w:t>
      </w:r>
    </w:p>
    <w:p w14:paraId="64A26EFB">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不需要消毒灭菌设备。（正确答案）</w:t>
      </w:r>
    </w:p>
    <w:p w14:paraId="4E778655">
      <w:pPr>
        <w:ind w:firstLine="420" w:firstLineChars="200"/>
        <w:rPr>
          <w:rFonts w:hint="eastAsia" w:ascii="仿宋_GB2312" w:hAnsi="仿宋_GB2312" w:eastAsia="仿宋_GB2312" w:cs="仿宋_GB2312"/>
        </w:rPr>
      </w:pPr>
    </w:p>
    <w:p w14:paraId="6B446C3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118. 艾滋病病毒的研究（血清学实验除外） 应在(  )级生物安全实验室中进行。</w:t>
      </w:r>
    </w:p>
    <w:p w14:paraId="7A9B60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w:t>
      </w:r>
    </w:p>
    <w:p w14:paraId="2B0472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二</w:t>
      </w:r>
    </w:p>
    <w:p w14:paraId="2E721B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三（正确答案）</w:t>
      </w:r>
    </w:p>
    <w:p w14:paraId="616A03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四</w:t>
      </w:r>
    </w:p>
    <w:p w14:paraId="453D4841">
      <w:pPr>
        <w:ind w:firstLine="420" w:firstLineChars="200"/>
        <w:rPr>
          <w:rFonts w:hint="eastAsia" w:ascii="仿宋_GB2312" w:hAnsi="仿宋_GB2312" w:eastAsia="仿宋_GB2312" w:cs="仿宋_GB2312"/>
        </w:rPr>
      </w:pPr>
    </w:p>
    <w:p w14:paraId="23E816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119. 生物安全实验室离心机的正确使用不包括：(  )</w:t>
      </w:r>
    </w:p>
    <w:p w14:paraId="2208AA6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应按照操作手册来操作离心机。</w:t>
      </w:r>
    </w:p>
    <w:p w14:paraId="53ECD6B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离心管和盛放离心标本的容器最好为塑料制品， 使用前应检查是否破损。</w:t>
      </w:r>
    </w:p>
    <w:p w14:paraId="6F71A9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最好使用带螺旋盖的离心管， 离心管、 离心桶、 转子等牢固旋紧后才可作离心。</w:t>
      </w:r>
    </w:p>
    <w:p w14:paraId="44934B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不能将离心管装得过满， 空离心管可用盐溶液来平衡。（正确答案）</w:t>
      </w:r>
    </w:p>
    <w:p w14:paraId="63134D94">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离心管、 离心桶的装载、 平衡、 密封和打开必须在生物安全柜内进行， 每次使用后， 要用合适的清洁剂及消毒剂清除离心桶、 转子和离心机腔的污染。</w:t>
      </w:r>
    </w:p>
    <w:p w14:paraId="439E7007">
      <w:pPr>
        <w:ind w:firstLine="420" w:firstLineChars="200"/>
        <w:rPr>
          <w:rFonts w:hint="eastAsia" w:ascii="仿宋_GB2312" w:hAnsi="仿宋_GB2312" w:eastAsia="仿宋_GB2312" w:cs="仿宋_GB2312"/>
        </w:rPr>
      </w:pPr>
    </w:p>
    <w:p w14:paraId="55C89E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120. 以下哪项不属于物理消毒灭菌方法？(  )</w:t>
      </w:r>
    </w:p>
    <w:p w14:paraId="2FDEE5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紫外线照射</w:t>
      </w:r>
    </w:p>
    <w:p w14:paraId="6BEADF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高压蒸汽灭菌</w:t>
      </w:r>
    </w:p>
    <w:p w14:paraId="6F7448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焚烧</w:t>
      </w:r>
    </w:p>
    <w:p w14:paraId="77C798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HEPA 过滤除菌</w:t>
      </w:r>
    </w:p>
    <w:p w14:paraId="17ACA6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熏蒸（正确答案）</w:t>
      </w:r>
    </w:p>
    <w:p w14:paraId="66E4CBE2">
      <w:pPr>
        <w:ind w:firstLine="420" w:firstLineChars="200"/>
        <w:rPr>
          <w:rFonts w:hint="eastAsia" w:ascii="仿宋_GB2312" w:hAnsi="仿宋_GB2312" w:eastAsia="仿宋_GB2312" w:cs="仿宋_GB2312"/>
        </w:rPr>
      </w:pPr>
    </w:p>
    <w:p w14:paraId="487C8A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121. 二级生物安全实验室内， 为防止利器损伤操作规程错误的是：(  )</w:t>
      </w:r>
    </w:p>
    <w:p w14:paraId="1B377E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除特殊情况（肠道外注射和静脉切开等） 外， 禁止在实验室使用针、 注射器及其他利器。尽可能使用塑料器材代替玻璃器材。</w:t>
      </w:r>
    </w:p>
    <w:p w14:paraId="35E391C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尽可能应用一次性注射器， 禁止用手直接操作用过的针头。 用过的针头、 非一次性利器必须放入防穿透的厚壁容器进行消毒灭菌。</w:t>
      </w:r>
    </w:p>
    <w:p w14:paraId="113DC46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尽可能使用无针注射器和其他安全装置。</w:t>
      </w:r>
    </w:p>
    <w:p w14:paraId="1059C0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可用带手套的手处理破碎的玻璃器具。（正确答案）</w:t>
      </w:r>
    </w:p>
    <w:p w14:paraId="1E4BB3EB">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装有污染针、 利器及破碎玻璃的容器在丢弃之前必须消毒， 最好进行高压蒸汽消毒灭菌。</w:t>
      </w:r>
    </w:p>
    <w:p w14:paraId="0B26F5B6">
      <w:pPr>
        <w:ind w:firstLine="420" w:firstLineChars="200"/>
        <w:rPr>
          <w:rFonts w:hint="eastAsia" w:ascii="仿宋_GB2312" w:hAnsi="仿宋_GB2312" w:eastAsia="仿宋_GB2312" w:cs="仿宋_GB2312"/>
        </w:rPr>
      </w:pPr>
    </w:p>
    <w:p w14:paraId="4429F0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122. 三级生物安全实验室的要求错误的是：(  )</w:t>
      </w:r>
    </w:p>
    <w:p w14:paraId="0A6920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应在建筑物中自成隔离区（有出入控制） 或为独立建筑物。（正确答案）</w:t>
      </w:r>
    </w:p>
    <w:p w14:paraId="14BA68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由“三区二缓” 组成， 通过送排风系统使负压依次递加。</w:t>
      </w:r>
    </w:p>
    <w:p w14:paraId="101E44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在污染区应设供紧急撤离使用的安全门。</w:t>
      </w:r>
    </w:p>
    <w:p w14:paraId="0CC108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应有符合安全和工作要求的 II 级或 III 级生物安全柜。</w:t>
      </w:r>
    </w:p>
    <w:p w14:paraId="364B7A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污染区内应设置不排蒸汽的高压蒸汽灭菌器或其他消毒装置。</w:t>
      </w:r>
    </w:p>
    <w:p w14:paraId="21767B1E">
      <w:pPr>
        <w:ind w:firstLine="420" w:firstLineChars="200"/>
        <w:rPr>
          <w:rFonts w:hint="eastAsia" w:ascii="仿宋_GB2312" w:hAnsi="仿宋_GB2312" w:eastAsia="仿宋_GB2312" w:cs="仿宋_GB2312"/>
        </w:rPr>
      </w:pPr>
    </w:p>
    <w:p w14:paraId="2DC450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123. 实验动物是指经人工饲养、 繁育， 对其携带的(  ) 实行控制， 遗传背景明确， 应用于科学研究、 教学、 生产和检定， 以及其它科学实验的动物。</w:t>
      </w:r>
    </w:p>
    <w:p w14:paraId="716494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细菌</w:t>
      </w:r>
    </w:p>
    <w:p w14:paraId="191326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病毒</w:t>
      </w:r>
    </w:p>
    <w:p w14:paraId="363E9DD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寄生虫</w:t>
      </w:r>
    </w:p>
    <w:p w14:paraId="1E1DF7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微生物及寄生虫（正确答案）</w:t>
      </w:r>
    </w:p>
    <w:p w14:paraId="6C122919">
      <w:pPr>
        <w:ind w:firstLine="420" w:firstLineChars="200"/>
        <w:rPr>
          <w:rFonts w:hint="eastAsia" w:ascii="仿宋_GB2312" w:hAnsi="仿宋_GB2312" w:eastAsia="仿宋_GB2312" w:cs="仿宋_GB2312"/>
        </w:rPr>
      </w:pPr>
    </w:p>
    <w:p w14:paraId="304A4768">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124. 不携带所规定的人兽共患病病原和动物烈性传染病的病原、同时不携带主要潜在感染或条件致病和对科学实验干扰大的病原的实验动物为(  )动物。</w:t>
      </w:r>
    </w:p>
    <w:p w14:paraId="242735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普通级</w:t>
      </w:r>
    </w:p>
    <w:p w14:paraId="45506E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清洁级</w:t>
      </w:r>
    </w:p>
    <w:p w14:paraId="67C9F9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SPF 级（正确答案）</w:t>
      </w:r>
    </w:p>
    <w:p w14:paraId="2F13A52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无菌级</w:t>
      </w:r>
    </w:p>
    <w:p w14:paraId="4824C53C">
      <w:pPr>
        <w:ind w:firstLine="420" w:firstLineChars="200"/>
        <w:rPr>
          <w:rFonts w:hint="eastAsia" w:ascii="仿宋_GB2312" w:hAnsi="仿宋_GB2312" w:eastAsia="仿宋_GB2312" w:cs="仿宋_GB2312"/>
        </w:rPr>
      </w:pPr>
    </w:p>
    <w:p w14:paraId="5C4471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125. 屏障系统是清洁级、 SPF 级动物生产或实验的设施。 要求水、 垫料、 空气及其它物品均需进行严格的微生物控制。 设施内送入的空气需经初、 中、 高效三级过滤， 换气次数为 10-20 次， 洁净度达到(  )， 相对湿度为 40-70% ， 温度为 20-25℃。</w:t>
      </w:r>
    </w:p>
    <w:p w14:paraId="50FEC6D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100 级</w:t>
      </w:r>
    </w:p>
    <w:p w14:paraId="12A0E7B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1000 级</w:t>
      </w:r>
    </w:p>
    <w:p w14:paraId="4378A3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5000 级</w:t>
      </w:r>
    </w:p>
    <w:p w14:paraId="1F4665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10000 级（正确答案）</w:t>
      </w:r>
    </w:p>
    <w:p w14:paraId="62CD0F1E">
      <w:pPr>
        <w:ind w:firstLine="420" w:firstLineChars="200"/>
        <w:rPr>
          <w:rFonts w:hint="eastAsia" w:ascii="仿宋_GB2312" w:hAnsi="仿宋_GB2312" w:eastAsia="仿宋_GB2312" w:cs="仿宋_GB2312"/>
        </w:rPr>
      </w:pPr>
    </w:p>
    <w:p w14:paraId="3D0921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126. 下列实验动物使用的废弃物中，(  )为病理性废弃物。</w:t>
      </w:r>
    </w:p>
    <w:p w14:paraId="12BB80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废弃的血液、 血清</w:t>
      </w:r>
    </w:p>
    <w:p w14:paraId="5C69E89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使用后的一次性用品和器械</w:t>
      </w:r>
    </w:p>
    <w:p w14:paraId="050E30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实验动物的组织、 尸体（正确答案）</w:t>
      </w:r>
    </w:p>
    <w:p w14:paraId="4C8009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针头、 缝合针</w:t>
      </w:r>
    </w:p>
    <w:p w14:paraId="3212EB2F">
      <w:pPr>
        <w:ind w:firstLine="420" w:firstLineChars="200"/>
        <w:rPr>
          <w:rFonts w:hint="eastAsia" w:ascii="仿宋_GB2312" w:hAnsi="仿宋_GB2312" w:eastAsia="仿宋_GB2312" w:cs="仿宋_GB2312"/>
        </w:rPr>
      </w:pPr>
    </w:p>
    <w:p w14:paraId="41819142">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127. 从事实验动物使用（动物实验）工作时， 应当取得(  )核发的《实验动物使用许可证》。实验动物工作人员应当持有《实验动物技术人员岗位资格认可证书》。</w:t>
      </w:r>
    </w:p>
    <w:p w14:paraId="6F25737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卫生厅</w:t>
      </w:r>
    </w:p>
    <w:p w14:paraId="22DFEAB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农业厅</w:t>
      </w:r>
    </w:p>
    <w:p w14:paraId="1D13038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科技厅（正确答案）</w:t>
      </w:r>
    </w:p>
    <w:p w14:paraId="7D0E9B6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林业厅</w:t>
      </w:r>
    </w:p>
    <w:p w14:paraId="694DDD74">
      <w:pPr>
        <w:ind w:firstLine="420" w:firstLineChars="200"/>
        <w:rPr>
          <w:rFonts w:hint="eastAsia" w:ascii="仿宋_GB2312" w:hAnsi="仿宋_GB2312" w:eastAsia="仿宋_GB2312" w:cs="仿宋_GB2312"/>
        </w:rPr>
      </w:pPr>
    </w:p>
    <w:p w14:paraId="795946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128. 按照 2001 年实验动物国家标准，(  )不能在普通环境动物实验室开展实验。</w:t>
      </w:r>
    </w:p>
    <w:p w14:paraId="2C9103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犬</w:t>
      </w:r>
    </w:p>
    <w:p w14:paraId="0011411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猴</w:t>
      </w:r>
    </w:p>
    <w:p w14:paraId="0BFC14C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免疫缺陷小鼠（正确答案）</w:t>
      </w:r>
    </w:p>
    <w:p w14:paraId="26B9EB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兔</w:t>
      </w:r>
    </w:p>
    <w:p w14:paraId="44980F12">
      <w:pPr>
        <w:ind w:firstLine="420" w:firstLineChars="200"/>
        <w:rPr>
          <w:rFonts w:hint="eastAsia" w:ascii="仿宋_GB2312" w:hAnsi="仿宋_GB2312" w:eastAsia="仿宋_GB2312" w:cs="仿宋_GB2312"/>
        </w:rPr>
      </w:pPr>
    </w:p>
    <w:p w14:paraId="7DA46C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129. 下列关于基因工程体的阐述， 哪个是正确的？(  )</w:t>
      </w:r>
    </w:p>
    <w:p w14:paraId="2303B7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基因工程体能够产生巨大的经济和社会效益， 对其发展应不加任何限制；</w:t>
      </w:r>
    </w:p>
    <w:p w14:paraId="4679FC0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基因工程体具有明显效益和可能的潜在风险；（正确答案）</w:t>
      </w:r>
    </w:p>
    <w:p w14:paraId="64E173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基因工程体是与正常生物体完全不同的生物</w:t>
      </w:r>
    </w:p>
    <w:p w14:paraId="373B16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基因工程体也指自然界杂交所产生的生物体。</w:t>
      </w:r>
    </w:p>
    <w:p w14:paraId="09068E67">
      <w:pPr>
        <w:ind w:firstLine="420" w:firstLineChars="200"/>
        <w:rPr>
          <w:rFonts w:hint="eastAsia" w:ascii="仿宋_GB2312" w:hAnsi="仿宋_GB2312" w:eastAsia="仿宋_GB2312" w:cs="仿宋_GB2312"/>
        </w:rPr>
      </w:pPr>
    </w:p>
    <w:p w14:paraId="7C0DEC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130. 转基因植物的安全性包括：(  )</w:t>
      </w:r>
    </w:p>
    <w:p w14:paraId="726B0B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食品安全性；</w:t>
      </w:r>
    </w:p>
    <w:p w14:paraId="5DD74D6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生态安全性；</w:t>
      </w:r>
    </w:p>
    <w:p w14:paraId="4DFF3CB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食品安全性和生态安全性；（正确答案）</w:t>
      </w:r>
    </w:p>
    <w:p w14:paraId="676C29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人类健康安全性。</w:t>
      </w:r>
    </w:p>
    <w:p w14:paraId="66F0174F">
      <w:pPr>
        <w:ind w:firstLine="420" w:firstLineChars="200"/>
        <w:rPr>
          <w:rFonts w:hint="eastAsia" w:ascii="仿宋_GB2312" w:hAnsi="仿宋_GB2312" w:eastAsia="仿宋_GB2312" w:cs="仿宋_GB2312"/>
        </w:rPr>
      </w:pPr>
    </w:p>
    <w:p w14:paraId="5A0BB1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131. 基因工程生物安全管理办法应：(  )</w:t>
      </w:r>
    </w:p>
    <w:p w14:paraId="37102C1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每年增加；</w:t>
      </w:r>
    </w:p>
    <w:p w14:paraId="73CF42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每年减少；</w:t>
      </w:r>
    </w:p>
    <w:p w14:paraId="35AA65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一成不变， 因为管理办法一经制定， 就应永远遵守；</w:t>
      </w:r>
    </w:p>
    <w:p w14:paraId="39013A0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随着基因工程技术的发展不断修改和完善。（正确答案）</w:t>
      </w:r>
    </w:p>
    <w:p w14:paraId="37F22923">
      <w:pPr>
        <w:ind w:firstLine="420" w:firstLineChars="200"/>
        <w:rPr>
          <w:rFonts w:hint="eastAsia" w:ascii="仿宋_GB2312" w:hAnsi="仿宋_GB2312" w:eastAsia="仿宋_GB2312" w:cs="仿宋_GB2312"/>
        </w:rPr>
      </w:pPr>
    </w:p>
    <w:p w14:paraId="5A62E0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132. 为什么要重视基因工程生物安全？(  )</w:t>
      </w:r>
    </w:p>
    <w:p w14:paraId="7679304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因为基因工程生物本身不安全；</w:t>
      </w:r>
    </w:p>
    <w:p w14:paraId="5FB071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因为遗传操作所导入的外源基因对受体系统的影响是错综复杂的， 外源基因的导入有可能发生人们意想不到的潜在危险；（正确答案）</w:t>
      </w:r>
    </w:p>
    <w:p w14:paraId="7FB167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基因工程是高技术；</w:t>
      </w:r>
    </w:p>
    <w:p w14:paraId="3D9400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大众对基因工程不了解。</w:t>
      </w:r>
    </w:p>
    <w:p w14:paraId="0CB8FD40">
      <w:pPr>
        <w:ind w:firstLine="420" w:firstLineChars="200"/>
        <w:rPr>
          <w:rFonts w:hint="eastAsia" w:ascii="仿宋_GB2312" w:hAnsi="仿宋_GB2312" w:eastAsia="仿宋_GB2312" w:cs="仿宋_GB2312"/>
        </w:rPr>
      </w:pPr>
    </w:p>
    <w:p w14:paraId="4A270F5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133. 衡量放射性标记化合物放射性活度的单位是(  )</w:t>
      </w:r>
    </w:p>
    <w:p w14:paraId="6F9C47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mCi/mmol</w:t>
      </w:r>
    </w:p>
    <w:p w14:paraId="37BCD02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uCi（微居里）（正确答案）</w:t>
      </w:r>
    </w:p>
    <w:p w14:paraId="55B104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cpm</w:t>
      </w:r>
    </w:p>
    <w:p w14:paraId="6C3048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TBq/ml</w:t>
      </w:r>
    </w:p>
    <w:p w14:paraId="131D456C">
      <w:pPr>
        <w:ind w:firstLine="420" w:firstLineChars="200"/>
        <w:rPr>
          <w:rFonts w:hint="eastAsia" w:ascii="仿宋_GB2312" w:hAnsi="仿宋_GB2312" w:eastAsia="仿宋_GB2312" w:cs="仿宋_GB2312"/>
        </w:rPr>
      </w:pPr>
    </w:p>
    <w:p w14:paraId="52EB1DD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134. 放射性核素使用的基本程序不包括(  )</w:t>
      </w:r>
    </w:p>
    <w:p w14:paraId="5089F2A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申请</w:t>
      </w:r>
    </w:p>
    <w:p w14:paraId="5060283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订购</w:t>
      </w:r>
    </w:p>
    <w:p w14:paraId="5B5F3B5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登记与保管</w:t>
      </w:r>
    </w:p>
    <w:p w14:paraId="4739F1C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标记物的鉴定（正确答案）</w:t>
      </w:r>
    </w:p>
    <w:p w14:paraId="429DB98E">
      <w:pPr>
        <w:ind w:firstLine="420" w:firstLineChars="200"/>
        <w:rPr>
          <w:rFonts w:hint="eastAsia" w:ascii="仿宋_GB2312" w:hAnsi="仿宋_GB2312" w:eastAsia="仿宋_GB2312" w:cs="仿宋_GB2312"/>
        </w:rPr>
      </w:pPr>
    </w:p>
    <w:p w14:paraId="0B5576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135. 放射性实验室的基本操作规程错误的是(  )</w:t>
      </w:r>
    </w:p>
    <w:p w14:paraId="728330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工作期间必须穿着工作服， 戴手套等， 在相应的防护条件下操作；</w:t>
      </w:r>
    </w:p>
    <w:p w14:paraId="2AF0CE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放射性核素操作需在盛有吸水纸的托盘中进行；</w:t>
      </w:r>
    </w:p>
    <w:p w14:paraId="3B03C0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使用少量挥发性试剂无须在通风橱内进行；（正确答案）</w:t>
      </w:r>
    </w:p>
    <w:p w14:paraId="3C87ED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操作不同放射性核素在相应的实验室内进行</w:t>
      </w:r>
    </w:p>
    <w:p w14:paraId="317C1104">
      <w:pPr>
        <w:ind w:firstLine="420" w:firstLineChars="200"/>
        <w:rPr>
          <w:rFonts w:hint="eastAsia" w:ascii="仿宋_GB2312" w:hAnsi="仿宋_GB2312" w:eastAsia="仿宋_GB2312" w:cs="仿宋_GB2312"/>
        </w:rPr>
      </w:pPr>
    </w:p>
    <w:p w14:paraId="5AC205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136. 关于放射性去污原则错误的是(  )</w:t>
      </w:r>
    </w:p>
    <w:p w14:paraId="1D5AED3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根据污染核素的理化性质和污染物的性质选择适当的去污剂和去污方法</w:t>
      </w:r>
    </w:p>
    <w:p w14:paraId="431FAB1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尽早清除以防污染扩</w:t>
      </w:r>
    </w:p>
    <w:p w14:paraId="7F40235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采用稀释冲洗的方法使放射性浓度降低（正确答案）</w:t>
      </w:r>
    </w:p>
    <w:p w14:paraId="545C69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去污后要做安全监测， 控制在规定值以下。</w:t>
      </w:r>
    </w:p>
    <w:p w14:paraId="2CEDDC37">
      <w:pPr>
        <w:ind w:firstLine="420" w:firstLineChars="200"/>
        <w:rPr>
          <w:rFonts w:hint="eastAsia" w:ascii="仿宋_GB2312" w:hAnsi="仿宋_GB2312" w:eastAsia="仿宋_GB2312" w:cs="仿宋_GB2312"/>
        </w:rPr>
      </w:pPr>
    </w:p>
    <w:p w14:paraId="77388C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137. 辐射防护的基本原则包括(  )</w:t>
      </w:r>
    </w:p>
    <w:p w14:paraId="7CCDF55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实践的正当化</w:t>
      </w:r>
    </w:p>
    <w:p w14:paraId="52219D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防护的最优化</w:t>
      </w:r>
    </w:p>
    <w:p w14:paraId="1DA019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个人剂量限值</w:t>
      </w:r>
    </w:p>
    <w:p w14:paraId="7993D6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以上都是（正确答案）</w:t>
      </w:r>
    </w:p>
    <w:p w14:paraId="7DE282E6">
      <w:pPr>
        <w:ind w:firstLine="420" w:firstLineChars="200"/>
        <w:rPr>
          <w:rFonts w:hint="eastAsia" w:ascii="仿宋_GB2312" w:hAnsi="仿宋_GB2312" w:eastAsia="仿宋_GB2312" w:cs="仿宋_GB2312"/>
        </w:rPr>
      </w:pPr>
    </w:p>
    <w:p w14:paraId="58B694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138. 危险化学品是指(  )</w:t>
      </w:r>
    </w:p>
    <w:p w14:paraId="242E75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危险货物</w:t>
      </w:r>
    </w:p>
    <w:p w14:paraId="41933D3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危险物品</w:t>
      </w:r>
    </w:p>
    <w:p w14:paraId="62FB7F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具有易燃、 易爆、 有毒、 有腐蚀性等特性的物品（正确答案）</w:t>
      </w:r>
    </w:p>
    <w:p w14:paraId="3B2116C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化工产品</w:t>
      </w:r>
    </w:p>
    <w:p w14:paraId="13F808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各类合成药物</w:t>
      </w:r>
    </w:p>
    <w:p w14:paraId="4FA599FF">
      <w:pPr>
        <w:ind w:firstLine="420" w:firstLineChars="200"/>
        <w:rPr>
          <w:rFonts w:hint="eastAsia" w:ascii="仿宋_GB2312" w:hAnsi="仿宋_GB2312" w:eastAsia="仿宋_GB2312" w:cs="仿宋_GB2312"/>
        </w:rPr>
      </w:pPr>
    </w:p>
    <w:p w14:paraId="016F46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139. 关于气体扩散性的下列说法中， 错误的是 (  )</w:t>
      </w:r>
    </w:p>
    <w:p w14:paraId="0D830F1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与周围气体介质的密度有关 ；</w:t>
      </w:r>
    </w:p>
    <w:p w14:paraId="0036C7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与周围气体介质的密度无关；（正确答案）</w:t>
      </w:r>
    </w:p>
    <w:p w14:paraId="50AAED6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能自发地充满任何容器；</w:t>
      </w:r>
    </w:p>
    <w:p w14:paraId="0CF18A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比空气轻的气体在空气中可以无限制地扩散， 易与空气形成爆炸性混合物；</w:t>
      </w:r>
    </w:p>
    <w:p w14:paraId="207A463E">
      <w:pPr>
        <w:ind w:firstLine="420" w:firstLineChars="200"/>
        <w:rPr>
          <w:rFonts w:hint="eastAsia" w:ascii="仿宋_GB2312" w:hAnsi="仿宋_GB2312" w:eastAsia="仿宋_GB2312" w:cs="仿宋_GB2312"/>
        </w:rPr>
      </w:pPr>
      <w:r>
        <w:rPr>
          <w:rFonts w:hint="eastAsia" w:ascii="仿宋_GB2312" w:hAnsi="仿宋_GB2312" w:eastAsia="仿宋_GB2312" w:cs="仿宋_GB2312"/>
        </w:rPr>
        <w:t>E. 比空气重的气体扩散后， 往往聚集在地表、 沟渠、 隧道、 厂房死角等处， 长时间不散，遇着火源发生燃烧或爆炸。</w:t>
      </w:r>
    </w:p>
    <w:p w14:paraId="0CA30414">
      <w:pPr>
        <w:ind w:firstLine="420" w:firstLineChars="200"/>
        <w:rPr>
          <w:rFonts w:hint="eastAsia" w:ascii="仿宋_GB2312" w:hAnsi="仿宋_GB2312" w:eastAsia="仿宋_GB2312" w:cs="仿宋_GB2312"/>
        </w:rPr>
      </w:pPr>
    </w:p>
    <w:p w14:paraId="75A7B2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140. 氯气、 二氧化硫、 氨气、 氰化氢、 光气等(  )</w:t>
      </w:r>
    </w:p>
    <w:p w14:paraId="644E48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均有毒性（正确答案）</w:t>
      </w:r>
    </w:p>
    <w:p w14:paraId="00DD42F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均无毒性</w:t>
      </w:r>
    </w:p>
    <w:p w14:paraId="146067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均不具有可燃性</w:t>
      </w:r>
    </w:p>
    <w:p w14:paraId="49865BE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不属于危险化学品</w:t>
      </w:r>
    </w:p>
    <w:p w14:paraId="5843FF5B">
      <w:pPr>
        <w:ind w:firstLine="420" w:firstLineChars="200"/>
        <w:rPr>
          <w:rFonts w:hint="eastAsia" w:ascii="仿宋_GB2312" w:hAnsi="仿宋_GB2312" w:eastAsia="仿宋_GB2312" w:cs="仿宋_GB2312"/>
        </w:rPr>
      </w:pPr>
    </w:p>
    <w:p w14:paraId="25B8F118">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141. 当空气中的氧浓度降低到(  )时， 肌体组织的供氧不足， 就会引起头晕、 恶心， 调节功能紊乱等症状。</w:t>
      </w:r>
    </w:p>
    <w:p w14:paraId="7ADBE0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19%</w:t>
      </w:r>
    </w:p>
    <w:p w14:paraId="69E918E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17%（正确答案）</w:t>
      </w:r>
    </w:p>
    <w:p w14:paraId="2CAA7C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15%</w:t>
      </w:r>
    </w:p>
    <w:p w14:paraId="7514A2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13%</w:t>
      </w:r>
    </w:p>
    <w:p w14:paraId="7CFE6F85">
      <w:pPr>
        <w:ind w:firstLine="420" w:firstLineChars="200"/>
        <w:rPr>
          <w:rFonts w:hint="eastAsia" w:ascii="仿宋_GB2312" w:hAnsi="仿宋_GB2312" w:eastAsia="仿宋_GB2312" w:cs="仿宋_GB2312"/>
        </w:rPr>
      </w:pPr>
    </w:p>
    <w:p w14:paraId="2A878A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142. (  )对人体骨髓造血功能有损害。</w:t>
      </w:r>
    </w:p>
    <w:p w14:paraId="50269BF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二氧化硫中毒</w:t>
      </w:r>
    </w:p>
    <w:p w14:paraId="27894DD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铅中毒（正确答案）</w:t>
      </w:r>
    </w:p>
    <w:p w14:paraId="5FE71CF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氯化苯中毒</w:t>
      </w:r>
    </w:p>
    <w:p w14:paraId="5B2D5AD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甲苯中毒</w:t>
      </w:r>
    </w:p>
    <w:p w14:paraId="110DD7AA">
      <w:pPr>
        <w:ind w:firstLine="420" w:firstLineChars="200"/>
        <w:rPr>
          <w:rFonts w:hint="eastAsia" w:ascii="仿宋_GB2312" w:hAnsi="仿宋_GB2312" w:eastAsia="仿宋_GB2312" w:cs="仿宋_GB2312"/>
        </w:rPr>
      </w:pPr>
    </w:p>
    <w:p w14:paraId="1D81F7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143. 关于我国危险化学品安全标志的下列表述中， 错误的是  (  )</w:t>
      </w:r>
    </w:p>
    <w:p w14:paraId="47DDCE1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根据常用危险化学品的危险特性和类别， 其标志设主标志 16 种和副标志 11 种</w:t>
      </w:r>
    </w:p>
    <w:p w14:paraId="4D6670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主标志由表示危险特性的图案、 文字说明、 底色和危险品类别号四个部分组成的菱形标志。 副标志图形中没有危险品类别号</w:t>
      </w:r>
    </w:p>
    <w:p w14:paraId="5D9183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当一种危险化学品具有一种以上的危险性时， 应用主标志表示主要的危险性类别， 并用副标志来表示其他主要的危险性类别</w:t>
      </w:r>
    </w:p>
    <w:p w14:paraId="1CB444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危险化学品安全标志由使用单位负责制作（正确答案）</w:t>
      </w:r>
    </w:p>
    <w:p w14:paraId="57808320">
      <w:pPr>
        <w:ind w:firstLine="420" w:firstLineChars="200"/>
        <w:rPr>
          <w:rFonts w:hint="eastAsia" w:ascii="仿宋_GB2312" w:hAnsi="仿宋_GB2312" w:eastAsia="仿宋_GB2312" w:cs="仿宋_GB2312"/>
        </w:rPr>
      </w:pPr>
    </w:p>
    <w:p w14:paraId="1546C6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144. 易燃物料与液体的存放必须  (  )</w:t>
      </w:r>
    </w:p>
    <w:p w14:paraId="30DD514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与其他化学品一齐存放</w:t>
      </w:r>
    </w:p>
    <w:p w14:paraId="722007E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储放在危险品仓库内（正确答案）</w:t>
      </w:r>
    </w:p>
    <w:p w14:paraId="2BC099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放在化学实验室中方便取用的角落</w:t>
      </w:r>
    </w:p>
    <w:p w14:paraId="0E7BB5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储放在单独的仓库内</w:t>
      </w:r>
    </w:p>
    <w:p w14:paraId="51E8EAA4">
      <w:pPr>
        <w:ind w:firstLine="420" w:firstLineChars="200"/>
        <w:rPr>
          <w:rFonts w:hint="eastAsia" w:ascii="仿宋_GB2312" w:hAnsi="仿宋_GB2312" w:eastAsia="仿宋_GB2312" w:cs="仿宋_GB2312"/>
        </w:rPr>
      </w:pPr>
    </w:p>
    <w:p w14:paraId="2B27ACF7">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145. 对于“浓碱撒落” 的处理， 下列做法中错误的是 (  ) 。</w:t>
      </w:r>
    </w:p>
    <w:p w14:paraId="63BBCC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浓碱撒在桌面上， 先用稀醋酸中和， 然后用水冲洗， 用抹布擦干净</w:t>
      </w:r>
    </w:p>
    <w:p w14:paraId="63B4D2D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浓碱沾在皮肤上， 用较多的水冲洗， 再涂上硼酸</w:t>
      </w:r>
    </w:p>
    <w:p w14:paraId="24B3EF1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浓碱撒在地面上， 先用稀醋酸中和， 然后用水冲洗， 再用拖把擦净</w:t>
      </w:r>
    </w:p>
    <w:p w14:paraId="07D1DB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浓碱撒在地面上， 用大量水冲洗， 再用拖把擦净（正确答案）</w:t>
      </w:r>
    </w:p>
    <w:p w14:paraId="36041647">
      <w:pPr>
        <w:ind w:firstLine="420" w:firstLineChars="200"/>
        <w:rPr>
          <w:rFonts w:hint="eastAsia" w:ascii="仿宋_GB2312" w:hAnsi="仿宋_GB2312" w:eastAsia="仿宋_GB2312" w:cs="仿宋_GB2312"/>
        </w:rPr>
      </w:pPr>
    </w:p>
    <w:p w14:paraId="5253C1A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146. 在我国《病原微生物实验室生物安全管理条例》 中， 将病原微生物分为四类， 其分类依据是 (  )</w:t>
      </w:r>
    </w:p>
    <w:p w14:paraId="61F4A9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病原微生物的传染性及其危害程度（正确答案）</w:t>
      </w:r>
    </w:p>
    <w:p w14:paraId="4202FB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病原微生物的生物学特性</w:t>
      </w:r>
    </w:p>
    <w:p w14:paraId="09AB8EE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病原微生物的遗传性特性</w:t>
      </w:r>
    </w:p>
    <w:p w14:paraId="4B3A59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病原微生物的生化反应特性</w:t>
      </w:r>
    </w:p>
    <w:p w14:paraId="36146637">
      <w:pPr>
        <w:ind w:firstLine="420" w:firstLineChars="200"/>
        <w:rPr>
          <w:rFonts w:hint="eastAsia" w:ascii="仿宋_GB2312" w:hAnsi="仿宋_GB2312" w:eastAsia="仿宋_GB2312" w:cs="仿宋_GB2312"/>
        </w:rPr>
      </w:pPr>
    </w:p>
    <w:p w14:paraId="4903CEC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147. 实验室内空气污染的主要原因是  (  )</w:t>
      </w:r>
    </w:p>
    <w:p w14:paraId="6DED1B0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实验室平面布局不科学</w:t>
      </w:r>
    </w:p>
    <w:p w14:paraId="0E7BE4E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室内气体流动方向不合理</w:t>
      </w:r>
    </w:p>
    <w:p w14:paraId="3E05D03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实验室内死空间过大</w:t>
      </w:r>
    </w:p>
    <w:p w14:paraId="0EA683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微生物气溶胶的产生（正确答案）</w:t>
      </w:r>
    </w:p>
    <w:p w14:paraId="7E801369">
      <w:pPr>
        <w:ind w:firstLine="420" w:firstLineChars="200"/>
        <w:rPr>
          <w:rFonts w:hint="eastAsia" w:ascii="仿宋_GB2312" w:hAnsi="仿宋_GB2312" w:eastAsia="仿宋_GB2312" w:cs="仿宋_GB2312"/>
        </w:rPr>
      </w:pPr>
    </w:p>
    <w:p w14:paraId="7B038C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148. 在实验室获得性感染中， (  )为最常见的感染途径。</w:t>
      </w:r>
    </w:p>
    <w:p w14:paraId="40E1B4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粘膜接触</w:t>
      </w:r>
    </w:p>
    <w:p w14:paraId="2614AE9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空气传播（正确答案）</w:t>
      </w:r>
    </w:p>
    <w:p w14:paraId="3D6FE7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经口传播</w:t>
      </w:r>
    </w:p>
    <w:p w14:paraId="188DBAD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节肢动物媒介</w:t>
      </w:r>
    </w:p>
    <w:p w14:paraId="7643B1A8">
      <w:pPr>
        <w:ind w:firstLine="420" w:firstLineChars="200"/>
        <w:rPr>
          <w:rFonts w:hint="eastAsia" w:ascii="仿宋_GB2312" w:hAnsi="仿宋_GB2312" w:eastAsia="仿宋_GB2312" w:cs="仿宋_GB2312"/>
        </w:rPr>
      </w:pPr>
    </w:p>
    <w:p w14:paraId="5FA5E4B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149. 下列何处位置应设置急救淋浴装置？</w:t>
      </w:r>
    </w:p>
    <w:p w14:paraId="04140E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卫生间</w:t>
      </w:r>
    </w:p>
    <w:p w14:paraId="17C4C9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标本处理间</w:t>
      </w:r>
    </w:p>
    <w:p w14:paraId="680BB91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使用酸、 碱或腐蚀性化学品的地方（正确答案）</w:t>
      </w:r>
    </w:p>
    <w:p w14:paraId="36302E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消毒间</w:t>
      </w:r>
    </w:p>
    <w:p w14:paraId="3BBAFDE6">
      <w:pPr>
        <w:ind w:firstLine="420" w:firstLineChars="200"/>
        <w:rPr>
          <w:rFonts w:hint="eastAsia" w:ascii="仿宋_GB2312" w:hAnsi="仿宋_GB2312" w:eastAsia="仿宋_GB2312" w:cs="仿宋_GB2312"/>
        </w:rPr>
      </w:pPr>
    </w:p>
    <w:p w14:paraId="4D886E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150. 在制定实验室标准操作程序时， 下列哪一项不属于其参考依据？</w:t>
      </w:r>
    </w:p>
    <w:p w14:paraId="51D1E6C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生物危害度评价</w:t>
      </w:r>
    </w:p>
    <w:p w14:paraId="2CB906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设备设施的特点</w:t>
      </w:r>
    </w:p>
    <w:p w14:paraId="5624D8A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实验对象</w:t>
      </w:r>
    </w:p>
    <w:p w14:paraId="0D08B75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实验室的安全防护水平（正确答案）</w:t>
      </w:r>
    </w:p>
    <w:p w14:paraId="40347A22">
      <w:pPr>
        <w:ind w:firstLine="420" w:firstLineChars="200"/>
        <w:rPr>
          <w:rFonts w:hint="eastAsia" w:ascii="仿宋_GB2312" w:hAnsi="仿宋_GB2312" w:eastAsia="仿宋_GB2312" w:cs="仿宋_GB2312"/>
        </w:rPr>
      </w:pPr>
    </w:p>
    <w:p w14:paraId="29DDD65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151. 开启装有冻干生物制品的安瓿时， 下列哪个步骤属于错误操作？</w:t>
      </w:r>
    </w:p>
    <w:p w14:paraId="5E54B5A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消除安瓿外表面的污染</w:t>
      </w:r>
    </w:p>
    <w:p w14:paraId="11999F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用一团酒精浸泡的棉花将安瓿包起来， 然后手持安瓿从标记的锉痕处打开</w:t>
      </w:r>
    </w:p>
    <w:p w14:paraId="620922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装有感染性物质的安瓿如需低温保存， 则应当储存在液氮下面的液相中（正确答案）</w:t>
      </w:r>
    </w:p>
    <w:p w14:paraId="31D76C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将顶部小心移去， 并按污染材料处理</w:t>
      </w:r>
    </w:p>
    <w:p w14:paraId="4A7BAEBE">
      <w:pPr>
        <w:ind w:firstLine="420" w:firstLineChars="200"/>
        <w:rPr>
          <w:rFonts w:hint="eastAsia" w:ascii="仿宋_GB2312" w:hAnsi="仿宋_GB2312" w:eastAsia="仿宋_GB2312" w:cs="仿宋_GB2312"/>
        </w:rPr>
      </w:pPr>
    </w:p>
    <w:p w14:paraId="46EA108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152. 在临床实验室中， 引起实验室获得性感染的微生物主要有  (  )</w:t>
      </w:r>
    </w:p>
    <w:p w14:paraId="2DE4C48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细菌</w:t>
      </w:r>
    </w:p>
    <w:p w14:paraId="181FD9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病毒</w:t>
      </w:r>
    </w:p>
    <w:p w14:paraId="47CA3D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真菌</w:t>
      </w:r>
    </w:p>
    <w:p w14:paraId="36090E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以上都是（正确答案）</w:t>
      </w:r>
    </w:p>
    <w:p w14:paraId="70986E04">
      <w:pPr>
        <w:ind w:firstLine="420" w:firstLineChars="200"/>
        <w:rPr>
          <w:rFonts w:hint="eastAsia" w:ascii="仿宋_GB2312" w:hAnsi="仿宋_GB2312" w:eastAsia="仿宋_GB2312" w:cs="仿宋_GB2312"/>
        </w:rPr>
      </w:pPr>
    </w:p>
    <w:p w14:paraId="36F0B17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153. 下列哪项不能作为微生物危害评价的依据？</w:t>
      </w:r>
    </w:p>
    <w:p w14:paraId="464B74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病原微生物感染人或动物毒性的强弱以及是否产生毒素</w:t>
      </w:r>
    </w:p>
    <w:p w14:paraId="1BD453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特定的病原体是否存在于国内（正确答案）</w:t>
      </w:r>
    </w:p>
    <w:p w14:paraId="06BB598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病原微生物引起感染的临床症状轻重、 病程、 预后或致死性， 是否可以接种疫苗预防</w:t>
      </w:r>
    </w:p>
    <w:p w14:paraId="38ED13D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病原微生物的传播途径</w:t>
      </w:r>
    </w:p>
    <w:p w14:paraId="163D298D">
      <w:pPr>
        <w:ind w:firstLine="420" w:firstLineChars="200"/>
        <w:rPr>
          <w:rFonts w:hint="eastAsia" w:ascii="仿宋_GB2312" w:hAnsi="仿宋_GB2312" w:eastAsia="仿宋_GB2312" w:cs="仿宋_GB2312"/>
        </w:rPr>
      </w:pPr>
    </w:p>
    <w:p w14:paraId="034CE95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154. 以下关于 CO2 培养箱使用注意事项的说法错误的是：</w:t>
      </w:r>
    </w:p>
    <w:p w14:paraId="0AF5B49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组织培养皿需放在塑料盘内进行孵育</w:t>
      </w:r>
    </w:p>
    <w:p w14:paraId="1C6199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培养瓶和碟可以叠放（正确答案）</w:t>
      </w:r>
    </w:p>
    <w:p w14:paraId="73DB7AE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定期清洁和消毒</w:t>
      </w:r>
    </w:p>
    <w:p w14:paraId="146739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专人管理，每天检查CO2、管道，防止漏气，检查温度等</w:t>
      </w:r>
    </w:p>
    <w:p w14:paraId="401B72DE">
      <w:pPr>
        <w:ind w:firstLine="420" w:firstLineChars="200"/>
        <w:rPr>
          <w:rFonts w:hint="eastAsia" w:ascii="仿宋_GB2312" w:hAnsi="仿宋_GB2312" w:eastAsia="仿宋_GB2312" w:cs="仿宋_GB2312"/>
        </w:rPr>
      </w:pPr>
    </w:p>
    <w:p w14:paraId="40432F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155. 被微生物等生物材料污染的金属器皿不可以采用以下哪种溶液进行消毒?</w:t>
      </w:r>
    </w:p>
    <w:p w14:paraId="4EFCE6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2%的戊二醛</w:t>
      </w:r>
    </w:p>
    <w:p w14:paraId="4E861A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75%酒精溶液</w:t>
      </w:r>
    </w:p>
    <w:p w14:paraId="7A0B4C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1%的漂白粉溶液（正确答案）</w:t>
      </w:r>
    </w:p>
    <w:p w14:paraId="27E2F70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高浓度肥皂水</w:t>
      </w:r>
    </w:p>
    <w:p w14:paraId="058E49FC">
      <w:pPr>
        <w:ind w:firstLine="420" w:firstLineChars="200"/>
        <w:rPr>
          <w:rFonts w:hint="eastAsia" w:ascii="仿宋_GB2312" w:hAnsi="仿宋_GB2312" w:eastAsia="仿宋_GB2312" w:cs="仿宋_GB2312"/>
        </w:rPr>
      </w:pPr>
    </w:p>
    <w:p w14:paraId="7C57EBB7">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156. 病原生物材料在匀浆或搅拌后， 容器应在以下哪个场所进行开启?</w:t>
      </w:r>
    </w:p>
    <w:p w14:paraId="011038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实验台上</w:t>
      </w:r>
    </w:p>
    <w:p w14:paraId="03A5BFE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生物安全柜内（正确答案）</w:t>
      </w:r>
    </w:p>
    <w:p w14:paraId="65A703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无菌室内</w:t>
      </w:r>
    </w:p>
    <w:p w14:paraId="7ED0C1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超净工作台</w:t>
      </w:r>
    </w:p>
    <w:p w14:paraId="53431943">
      <w:pPr>
        <w:ind w:firstLine="420" w:firstLineChars="200"/>
        <w:rPr>
          <w:rFonts w:hint="eastAsia" w:ascii="仿宋_GB2312" w:hAnsi="仿宋_GB2312" w:eastAsia="仿宋_GB2312" w:cs="仿宋_GB2312"/>
        </w:rPr>
      </w:pPr>
    </w:p>
    <w:p w14:paraId="70B907E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157. 玻璃（细菌） 滤器使用后， 立即用以下哪种溶液抽滤一次， 当洗涤液尚未滤尽时， 将滤器浸入上述洗涤液中浸泡 48 h（滤片两面均应接触洗涤液）。</w:t>
      </w:r>
    </w:p>
    <w:p w14:paraId="0351CCE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1%的盐酸</w:t>
      </w:r>
    </w:p>
    <w:p w14:paraId="212731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重铬酸钾洗涤液</w:t>
      </w:r>
    </w:p>
    <w:p w14:paraId="458331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浓硫酸-硝酸钠洗涤液（正确答案）</w:t>
      </w:r>
    </w:p>
    <w:p w14:paraId="74C177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氢氧化钠或碳酸氢钠稀溶液</w:t>
      </w:r>
    </w:p>
    <w:p w14:paraId="0A564311">
      <w:pPr>
        <w:ind w:firstLine="420" w:firstLineChars="200"/>
        <w:rPr>
          <w:rFonts w:hint="eastAsia" w:ascii="仿宋_GB2312" w:hAnsi="仿宋_GB2312" w:eastAsia="仿宋_GB2312" w:cs="仿宋_GB2312"/>
        </w:rPr>
      </w:pPr>
    </w:p>
    <w:p w14:paraId="1375BB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158. 以下能用于消毒的气体熏蒸剂是：</w:t>
      </w:r>
    </w:p>
    <w:p w14:paraId="55E255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甲醛（正确答案）</w:t>
      </w:r>
    </w:p>
    <w:p w14:paraId="41BA3FD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乙醚</w:t>
      </w:r>
    </w:p>
    <w:p w14:paraId="541207D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氨水</w:t>
      </w:r>
    </w:p>
    <w:p w14:paraId="438CB5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乙醇</w:t>
      </w:r>
    </w:p>
    <w:p w14:paraId="188C703D">
      <w:pPr>
        <w:ind w:firstLine="420" w:firstLineChars="200"/>
        <w:rPr>
          <w:rFonts w:hint="eastAsia" w:ascii="仿宋_GB2312" w:hAnsi="仿宋_GB2312" w:eastAsia="仿宋_GB2312" w:cs="仿宋_GB2312"/>
        </w:rPr>
      </w:pPr>
    </w:p>
    <w:p w14:paraId="7399617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159. 关于生物安全柜的操作， 正确的说法是？</w:t>
      </w:r>
    </w:p>
    <w:p w14:paraId="23B2FE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工作前和工作后， 应至少让生物安全柜工作5min来完成“净化”过程， 亦即应留出将污染空气排出生物安全柜的时间</w:t>
      </w:r>
    </w:p>
    <w:p w14:paraId="25A60B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操作者在双臂进出生物安全柜时， 应垂直缓慢地出入前面的开口， 以维持操作面开口处气流的完整性</w:t>
      </w:r>
    </w:p>
    <w:p w14:paraId="4E053F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在手和双臂伸入到生物安全柜中大约1min， 即让生物安全柜调整完毕， 且让里面的层流空气净化后， 才可以进行操作</w:t>
      </w:r>
    </w:p>
    <w:p w14:paraId="7C75BEF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以上都对（正确答案）</w:t>
      </w:r>
    </w:p>
    <w:p w14:paraId="3315FA19">
      <w:pPr>
        <w:ind w:firstLine="420" w:firstLineChars="200"/>
        <w:rPr>
          <w:rFonts w:hint="eastAsia" w:ascii="仿宋_GB2312" w:hAnsi="仿宋_GB2312" w:eastAsia="仿宋_GB2312" w:cs="仿宋_GB2312"/>
        </w:rPr>
      </w:pPr>
    </w:p>
    <w:p w14:paraId="215BC4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160. 过滤除菌操作时, 将菌液注入滤器过滤， 时间不宜过长， 压力控制在多少为宜？</w:t>
      </w:r>
    </w:p>
    <w:p w14:paraId="73E60B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0～30mmHg</w:t>
      </w:r>
    </w:p>
    <w:p w14:paraId="256188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100～200mmHg（正确答案）</w:t>
      </w:r>
    </w:p>
    <w:p w14:paraId="130870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200～500mmHg</w:t>
      </w:r>
    </w:p>
    <w:p w14:paraId="7EC6ECA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500～600mmHg</w:t>
      </w:r>
    </w:p>
    <w:p w14:paraId="3E1C488B">
      <w:pPr>
        <w:ind w:firstLine="420" w:firstLineChars="200"/>
        <w:rPr>
          <w:rFonts w:hint="eastAsia" w:ascii="仿宋_GB2312" w:hAnsi="仿宋_GB2312" w:eastAsia="仿宋_GB2312" w:cs="仿宋_GB2312"/>
        </w:rPr>
      </w:pPr>
    </w:p>
    <w:p w14:paraId="256AFA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161. 过滤除菌操作时， 滤器和过滤瓶等装置使用前用什么设备进行消毒灭菌？</w:t>
      </w:r>
    </w:p>
    <w:p w14:paraId="77E153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烘箱</w:t>
      </w:r>
    </w:p>
    <w:p w14:paraId="2BE0FD8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高压灭菌锅（正确答案）</w:t>
      </w:r>
    </w:p>
    <w:p w14:paraId="37F189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加热真空烘箱</w:t>
      </w:r>
    </w:p>
    <w:p w14:paraId="59BF84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微波炉</w:t>
      </w:r>
    </w:p>
    <w:p w14:paraId="33784B52">
      <w:pPr>
        <w:ind w:firstLine="420" w:firstLineChars="200"/>
        <w:rPr>
          <w:rFonts w:hint="eastAsia" w:ascii="仿宋_GB2312" w:hAnsi="仿宋_GB2312" w:eastAsia="仿宋_GB2312" w:cs="仿宋_GB2312"/>
        </w:rPr>
      </w:pPr>
    </w:p>
    <w:p w14:paraId="488FC6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162. 以下过滤除菌操作的正确顺序是： a. 使用前， 将滤器和过滤瓶等全部装置用纸包好经高压灭菌 b. 用橡皮管以无菌操作将过滤瓶、 安全瓶、 压差计和抽气系统连接 c. 将待过滤液体注入滤器过滤， 时间不宜过长， 压力控制在 100-200mmHg 为限 d. 使用时， 在无菌操作条件下将滤器安装到过滤瓶上</w:t>
      </w:r>
    </w:p>
    <w:p w14:paraId="2F97D0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abcd</w:t>
      </w:r>
    </w:p>
    <w:p w14:paraId="24FAD0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adcb</w:t>
      </w:r>
    </w:p>
    <w:p w14:paraId="116B885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abdc</w:t>
      </w:r>
    </w:p>
    <w:p w14:paraId="18E2705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adbc（正确答案）</w:t>
      </w:r>
    </w:p>
    <w:p w14:paraId="61A7771F">
      <w:pPr>
        <w:ind w:firstLine="420" w:firstLineChars="200"/>
        <w:rPr>
          <w:rFonts w:hint="eastAsia" w:ascii="仿宋_GB2312" w:hAnsi="仿宋_GB2312" w:eastAsia="仿宋_GB2312" w:cs="仿宋_GB2312"/>
        </w:rPr>
      </w:pPr>
    </w:p>
    <w:p w14:paraId="609B42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163. 浸泡消毒时， 经常采用杀菌谱广、 腐蚀性弱的水溶性化学消毒剂， 常用的有：</w:t>
      </w:r>
    </w:p>
    <w:p w14:paraId="2533F86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漂白粉（次氯酸钠）（正确答案）</w:t>
      </w:r>
    </w:p>
    <w:p w14:paraId="65A1A3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来苏儿（甲酚）</w:t>
      </w:r>
    </w:p>
    <w:p w14:paraId="12E630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福尔马林（甲醛）</w:t>
      </w:r>
    </w:p>
    <w:p w14:paraId="40F465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戊二醛</w:t>
      </w:r>
    </w:p>
    <w:p w14:paraId="0BB19594">
      <w:pPr>
        <w:ind w:firstLine="420" w:firstLineChars="200"/>
        <w:rPr>
          <w:rFonts w:hint="eastAsia" w:ascii="仿宋_GB2312" w:hAnsi="仿宋_GB2312" w:eastAsia="仿宋_GB2312" w:cs="仿宋_GB2312"/>
        </w:rPr>
      </w:pPr>
    </w:p>
    <w:p w14:paraId="03E4DF92">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164. 开启冻干物质安瓿瓶时， 由于压力降低其部分冻干物可能会溅出， 应在什么设施内进行操作？</w:t>
      </w:r>
    </w:p>
    <w:p w14:paraId="0A6AD6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实验台上</w:t>
      </w:r>
    </w:p>
    <w:p w14:paraId="732EBF8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无菌室内</w:t>
      </w:r>
    </w:p>
    <w:p w14:paraId="2CD066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生物安全柜内（正确答案）</w:t>
      </w:r>
    </w:p>
    <w:p w14:paraId="537D65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超净工作台内</w:t>
      </w:r>
    </w:p>
    <w:p w14:paraId="4BF52ABE">
      <w:pPr>
        <w:ind w:firstLine="420" w:firstLineChars="200"/>
        <w:rPr>
          <w:rFonts w:hint="eastAsia" w:ascii="仿宋_GB2312" w:hAnsi="仿宋_GB2312" w:eastAsia="仿宋_GB2312" w:cs="仿宋_GB2312"/>
        </w:rPr>
      </w:pPr>
    </w:p>
    <w:p w14:paraId="08B69A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165. 被病原微生物污染的玻璃器皿， 应先放在什么设备中进行消毒灭菌？</w:t>
      </w:r>
    </w:p>
    <w:p w14:paraId="7F74FF6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烘箱</w:t>
      </w:r>
    </w:p>
    <w:p w14:paraId="2B20E4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高压灭菌锅（正确答案）</w:t>
      </w:r>
    </w:p>
    <w:p w14:paraId="719D84D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加热真空烘箱</w:t>
      </w:r>
    </w:p>
    <w:p w14:paraId="571FCA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微波炉</w:t>
      </w:r>
    </w:p>
    <w:p w14:paraId="7CF5D333">
      <w:pPr>
        <w:ind w:firstLine="420" w:firstLineChars="200"/>
        <w:rPr>
          <w:rFonts w:hint="eastAsia" w:ascii="仿宋_GB2312" w:hAnsi="仿宋_GB2312" w:eastAsia="仿宋_GB2312" w:cs="仿宋_GB2312"/>
        </w:rPr>
      </w:pPr>
    </w:p>
    <w:p w14:paraId="34C001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166. 以下哪种不是生物医学类实验室中必备的消毒溶液？</w:t>
      </w:r>
    </w:p>
    <w:p w14:paraId="3C1F99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0.5%的次氯酸钠溶液</w:t>
      </w:r>
    </w:p>
    <w:p w14:paraId="722D03E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1.0%的来苏尔溶液</w:t>
      </w:r>
    </w:p>
    <w:p w14:paraId="4960D9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75%乙醇溶液及棉球</w:t>
      </w:r>
    </w:p>
    <w:p w14:paraId="652637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10%氨水（正确答案）</w:t>
      </w:r>
    </w:p>
    <w:p w14:paraId="6EE298DD">
      <w:pPr>
        <w:ind w:firstLine="420" w:firstLineChars="200"/>
        <w:rPr>
          <w:rFonts w:hint="eastAsia" w:ascii="仿宋_GB2312" w:hAnsi="仿宋_GB2312" w:eastAsia="仿宋_GB2312" w:cs="仿宋_GB2312"/>
        </w:rPr>
      </w:pPr>
    </w:p>
    <w:p w14:paraId="699F5A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167. 湿热灭菌是利用热的作用来杀菌， 通常在什么设备中进行？</w:t>
      </w:r>
    </w:p>
    <w:p w14:paraId="4A062D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高压蒸汽灭菌器（正确答案）</w:t>
      </w:r>
    </w:p>
    <w:p w14:paraId="5EC4E0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烘箱</w:t>
      </w:r>
    </w:p>
    <w:p w14:paraId="2918C7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高温水浴锅</w:t>
      </w:r>
    </w:p>
    <w:p w14:paraId="204B2D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微波炉</w:t>
      </w:r>
    </w:p>
    <w:p w14:paraId="73DB8EB0">
      <w:pPr>
        <w:ind w:firstLine="420" w:firstLineChars="200"/>
        <w:rPr>
          <w:rFonts w:hint="eastAsia" w:ascii="仿宋_GB2312" w:hAnsi="仿宋_GB2312" w:eastAsia="仿宋_GB2312" w:cs="仿宋_GB2312"/>
        </w:rPr>
      </w:pPr>
    </w:p>
    <w:p w14:paraId="363849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168. 使用高压灭菌器时， 以下哪个要求是不必要的？</w:t>
      </w:r>
    </w:p>
    <w:p w14:paraId="3C76AD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灭菌器腔内装载要松散， 以便蒸汽作用均匀</w:t>
      </w:r>
    </w:p>
    <w:p w14:paraId="5BA881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必须穿防护服和戴手套（正确答案）</w:t>
      </w:r>
    </w:p>
    <w:p w14:paraId="60780FF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灭菌器的排水过滤器应经常拆下清洗</w:t>
      </w:r>
    </w:p>
    <w:p w14:paraId="2864DD7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待温度降至80℃以下时才能打开高压灭菌器</w:t>
      </w:r>
    </w:p>
    <w:p w14:paraId="60F8BB3C">
      <w:pPr>
        <w:ind w:firstLine="420" w:firstLineChars="200"/>
        <w:rPr>
          <w:rFonts w:hint="eastAsia" w:ascii="仿宋_GB2312" w:hAnsi="仿宋_GB2312" w:eastAsia="仿宋_GB2312" w:cs="仿宋_GB2312"/>
        </w:rPr>
      </w:pPr>
    </w:p>
    <w:p w14:paraId="3E1A138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169. 使用生物安全柜（BSC） 时下列哪种操作是错误的？</w:t>
      </w:r>
    </w:p>
    <w:p w14:paraId="42C732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在开始工作前和工作结束后都应当让BSC的风扇运行5分钟， 移液管或其他物质不能堵住工作区前面的空气格栅</w:t>
      </w:r>
    </w:p>
    <w:p w14:paraId="6B7831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物品放入柜内工作区之前不需表面净化， 使用过程中可以打开玻璃面板（正确答案）</w:t>
      </w:r>
    </w:p>
    <w:p w14:paraId="45D702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实验操作应在工作台的中后部完成。</w:t>
      </w:r>
    </w:p>
    <w:p w14:paraId="486D5E2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操作者应当尽量减少胳膊的伸进和移出</w:t>
      </w:r>
    </w:p>
    <w:p w14:paraId="4CE238DC">
      <w:pPr>
        <w:ind w:firstLine="420" w:firstLineChars="200"/>
        <w:rPr>
          <w:rFonts w:hint="eastAsia" w:ascii="仿宋_GB2312" w:hAnsi="仿宋_GB2312" w:eastAsia="仿宋_GB2312" w:cs="仿宋_GB2312"/>
        </w:rPr>
      </w:pPr>
    </w:p>
    <w:p w14:paraId="4B4FC95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170. 关于使用生物实验材料注意事项说法错误的是：</w:t>
      </w:r>
    </w:p>
    <w:p w14:paraId="4AB39C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微生物、 动物组织、 细胞培养液、 体液等生物材料可能存在细菌和病毒感染的潜伏性危险， 处理时必须谨慎、 小心</w:t>
      </w:r>
    </w:p>
    <w:p w14:paraId="2B76B6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被微生物等污染的玻璃器皿在清洗或高压灭菌前， 应先浸泡在适当的消毒液中</w:t>
      </w:r>
    </w:p>
    <w:p w14:paraId="5F1B52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在缺乏高压灭菌设备时， 可煮沸消毒被污染的物品（正确答案）</w:t>
      </w:r>
    </w:p>
    <w:p w14:paraId="624BBE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做完实验后， 必须用肥皂、 洗涤剂或消毒液充分洗净双手</w:t>
      </w:r>
    </w:p>
    <w:p w14:paraId="1031156E">
      <w:pPr>
        <w:ind w:firstLine="420" w:firstLineChars="200"/>
        <w:rPr>
          <w:rFonts w:hint="eastAsia" w:ascii="仿宋_GB2312" w:hAnsi="仿宋_GB2312" w:eastAsia="仿宋_GB2312" w:cs="仿宋_GB2312"/>
        </w:rPr>
      </w:pPr>
    </w:p>
    <w:p w14:paraId="7219C4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171. 使用移液管时下列哪种操作是正确的？</w:t>
      </w:r>
    </w:p>
    <w:p w14:paraId="564F32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可以用移液管反复吸入和抽出传染性物质</w:t>
      </w:r>
    </w:p>
    <w:p w14:paraId="6106D8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一根移液管未经清洗， 可吸取多种溶液</w:t>
      </w:r>
    </w:p>
    <w:p w14:paraId="0C80FD5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可以将任何传染性物质的液体吹入空气</w:t>
      </w:r>
    </w:p>
    <w:p w14:paraId="56C3A8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无洗耳球时， 不可用口吹吸移液管（正确答案）</w:t>
      </w:r>
    </w:p>
    <w:p w14:paraId="70AB25C1">
      <w:pPr>
        <w:ind w:firstLine="420" w:firstLineChars="200"/>
        <w:rPr>
          <w:rFonts w:hint="eastAsia" w:ascii="仿宋_GB2312" w:hAnsi="仿宋_GB2312" w:eastAsia="仿宋_GB2312" w:cs="仿宋_GB2312"/>
        </w:rPr>
      </w:pPr>
    </w:p>
    <w:p w14:paraId="6A5C090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172. 采用下列哪种方法对受污染的移液管消毒灭菌后, 再用自来水冲洗及去离子水冲净？</w:t>
      </w:r>
    </w:p>
    <w:p w14:paraId="5586403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适宜的消毒剂中浸泡和高压灭菌锅中（正确答案）</w:t>
      </w:r>
    </w:p>
    <w:p w14:paraId="140174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高压消毒锅中</w:t>
      </w:r>
    </w:p>
    <w:p w14:paraId="688FD9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适宜的消毒剂中浸泡</w:t>
      </w:r>
    </w:p>
    <w:p w14:paraId="59AD99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肥皂水中浸泡</w:t>
      </w:r>
    </w:p>
    <w:p w14:paraId="1ADFEB6E">
      <w:pPr>
        <w:ind w:firstLine="420" w:firstLineChars="200"/>
        <w:rPr>
          <w:rFonts w:hint="eastAsia" w:ascii="仿宋_GB2312" w:hAnsi="仿宋_GB2312" w:eastAsia="仿宋_GB2312" w:cs="仿宋_GB2312"/>
        </w:rPr>
      </w:pPr>
    </w:p>
    <w:p w14:paraId="5DB62A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173. 无菌室需定期用什么消毒溶液擦拭墙、 地面、 桌椅及其它设施？</w:t>
      </w:r>
    </w:p>
    <w:p w14:paraId="481BEA2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0.05%新洁尔灭（正确答案）</w:t>
      </w:r>
    </w:p>
    <w:p w14:paraId="0BBE598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95%乙醇</w:t>
      </w:r>
    </w:p>
    <w:p w14:paraId="66B89C4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高锰酸钾</w:t>
      </w:r>
    </w:p>
    <w:p w14:paraId="098E03A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洗涤剂</w:t>
      </w:r>
    </w:p>
    <w:p w14:paraId="26AA90D7">
      <w:pPr>
        <w:ind w:firstLine="420" w:firstLineChars="200"/>
        <w:rPr>
          <w:rFonts w:hint="eastAsia" w:ascii="仿宋_GB2312" w:hAnsi="仿宋_GB2312" w:eastAsia="仿宋_GB2312" w:cs="仿宋_GB2312"/>
        </w:rPr>
      </w:pPr>
    </w:p>
    <w:p w14:paraId="29BD08F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174. 紫外线消毒方便实用， 紫外灯可以是固定式， 也可以是活动式的， 但离被照射物不应超过多少距离？</w:t>
      </w:r>
    </w:p>
    <w:p w14:paraId="4DEEB0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1.2m（正确答案）</w:t>
      </w:r>
    </w:p>
    <w:p w14:paraId="29482B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2m</w:t>
      </w:r>
    </w:p>
    <w:p w14:paraId="38D132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2.2m</w:t>
      </w:r>
    </w:p>
    <w:p w14:paraId="1F0526B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3.2m</w:t>
      </w:r>
    </w:p>
    <w:p w14:paraId="29BF2DA1">
      <w:pPr>
        <w:ind w:firstLine="420" w:firstLineChars="200"/>
        <w:rPr>
          <w:rFonts w:hint="eastAsia" w:ascii="仿宋_GB2312" w:hAnsi="仿宋_GB2312" w:eastAsia="仿宋_GB2312" w:cs="仿宋_GB2312"/>
        </w:rPr>
      </w:pPr>
    </w:p>
    <w:p w14:paraId="0A879CF2">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175. 正常屏障系统动物实验室内的气压， 相对室外是什么压力？</w:t>
      </w:r>
    </w:p>
    <w:p w14:paraId="066353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正压（正确答案）</w:t>
      </w:r>
    </w:p>
    <w:p w14:paraId="47A5EF3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负压</w:t>
      </w:r>
    </w:p>
    <w:p w14:paraId="7391DE5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等压</w:t>
      </w:r>
    </w:p>
    <w:p w14:paraId="6E0C4E9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随意</w:t>
      </w:r>
    </w:p>
    <w:p w14:paraId="31458BE2">
      <w:pPr>
        <w:ind w:firstLine="420" w:firstLineChars="200"/>
        <w:rPr>
          <w:rFonts w:hint="eastAsia" w:ascii="仿宋_GB2312" w:hAnsi="仿宋_GB2312" w:eastAsia="仿宋_GB2312" w:cs="仿宋_GB2312"/>
        </w:rPr>
      </w:pPr>
    </w:p>
    <w:p w14:paraId="6CF101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176. 如果在微生物实验中出现意外事故（如菌种管打破等）， 应立即用什么来清洁桌面、 洗手等， 及时杀灭细菌和病毒， 避免污染面扩大？</w:t>
      </w:r>
    </w:p>
    <w:p w14:paraId="34AC681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用消毒剂（84消毒剂）（正确答案）</w:t>
      </w:r>
    </w:p>
    <w:p w14:paraId="0DDAEA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用普通自来水</w:t>
      </w:r>
    </w:p>
    <w:p w14:paraId="5C3FC7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用纯净水</w:t>
      </w:r>
    </w:p>
    <w:p w14:paraId="4EDD0B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乙醇</w:t>
      </w:r>
    </w:p>
    <w:p w14:paraId="5355181D">
      <w:pPr>
        <w:ind w:firstLine="420" w:firstLineChars="200"/>
        <w:rPr>
          <w:rFonts w:hint="eastAsia" w:ascii="仿宋_GB2312" w:hAnsi="仿宋_GB2312" w:eastAsia="仿宋_GB2312" w:cs="仿宋_GB2312"/>
        </w:rPr>
      </w:pPr>
    </w:p>
    <w:p w14:paraId="361F4C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177. 在微生物实验中， 一些不要的菌种等可：</w:t>
      </w:r>
    </w:p>
    <w:p w14:paraId="3C8ECB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直接向下水管道倾倒</w:t>
      </w:r>
    </w:p>
    <w:p w14:paraId="5AFC33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不需要经消毒和高压灭菌处理后， 直接弃掉</w:t>
      </w:r>
    </w:p>
    <w:p w14:paraId="59A227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经消毒和高压灭菌处理后， 再弃掉（正确答案）</w:t>
      </w:r>
    </w:p>
    <w:p w14:paraId="73EC700F">
      <w:pPr>
        <w:ind w:firstLine="420" w:firstLineChars="200"/>
        <w:rPr>
          <w:rFonts w:hint="eastAsia" w:ascii="仿宋_GB2312" w:hAnsi="仿宋_GB2312" w:eastAsia="仿宋_GB2312" w:cs="仿宋_GB2312"/>
        </w:rPr>
      </w:pPr>
    </w:p>
    <w:p w14:paraId="2D95F8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178. 在微生物实验中， 一些污染或盛有有害细菌和病毒的器皿， 可：</w:t>
      </w:r>
    </w:p>
    <w:p w14:paraId="55F2D4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不需要经消毒和高压灭菌处理后就再利用</w:t>
      </w:r>
    </w:p>
    <w:p w14:paraId="441895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不需要经消毒和高压灭菌处理后就直接弃掉</w:t>
      </w:r>
    </w:p>
    <w:p w14:paraId="788519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经消毒和高压灭菌处理后， 再利用（正确答案）</w:t>
      </w:r>
    </w:p>
    <w:p w14:paraId="6096C5A1">
      <w:pPr>
        <w:ind w:firstLine="420" w:firstLineChars="200"/>
        <w:rPr>
          <w:rFonts w:hint="eastAsia" w:ascii="仿宋_GB2312" w:hAnsi="仿宋_GB2312" w:eastAsia="仿宋_GB2312" w:cs="仿宋_GB2312"/>
        </w:rPr>
      </w:pPr>
    </w:p>
    <w:p w14:paraId="2F34A1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179. 狂犬病毒培养或动物感染实验应在哪一级生物安全实验室中进行？</w:t>
      </w:r>
    </w:p>
    <w:p w14:paraId="30531B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BSL-1或ABSL-1</w:t>
      </w:r>
    </w:p>
    <w:p w14:paraId="64F2C4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BSL-2或ABSL-2</w:t>
      </w:r>
    </w:p>
    <w:p w14:paraId="17C774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BSL-3或ABSL-3（正确答案）</w:t>
      </w:r>
    </w:p>
    <w:p w14:paraId="1A5B1C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BSL-4或ABSL-4</w:t>
      </w:r>
    </w:p>
    <w:p w14:paraId="5173E43C">
      <w:pPr>
        <w:ind w:firstLine="420" w:firstLineChars="200"/>
        <w:rPr>
          <w:rFonts w:hint="eastAsia" w:ascii="仿宋_GB2312" w:hAnsi="仿宋_GB2312" w:eastAsia="仿宋_GB2312" w:cs="仿宋_GB2312"/>
        </w:rPr>
      </w:pPr>
    </w:p>
    <w:p w14:paraId="0DBCBB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180. 生物医学实验室内无污染的死亡动物尸体、 组织碎块， 应如何处理?</w:t>
      </w:r>
    </w:p>
    <w:p w14:paraId="5FBEEA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用塑料袋包装丢入生活垃圾桶中</w:t>
      </w:r>
    </w:p>
    <w:p w14:paraId="27398F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自行深埋处理</w:t>
      </w:r>
    </w:p>
    <w:p w14:paraId="6BA5F6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密封在专用塑料袋内， 冷冻保存， 并交专门机构处理（正确答案）</w:t>
      </w:r>
    </w:p>
    <w:p w14:paraId="15CC4C7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自行焚烧处理</w:t>
      </w:r>
    </w:p>
    <w:p w14:paraId="0C31117C">
      <w:pPr>
        <w:ind w:firstLine="420" w:firstLineChars="200"/>
        <w:rPr>
          <w:rFonts w:hint="eastAsia" w:ascii="仿宋_GB2312" w:hAnsi="仿宋_GB2312" w:eastAsia="仿宋_GB2312" w:cs="仿宋_GB2312"/>
        </w:rPr>
      </w:pPr>
    </w:p>
    <w:p w14:paraId="1F79A8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181. 用于科学研究的实验动物， 必须来源于具备什么证明的单位或部门？</w:t>
      </w:r>
    </w:p>
    <w:p w14:paraId="56D53DC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实验动物生产许可证（正确答案）</w:t>
      </w:r>
    </w:p>
    <w:p w14:paraId="1502F4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实验动物使用许可证</w:t>
      </w:r>
    </w:p>
    <w:p w14:paraId="5B8011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实验动物环境设施合格证</w:t>
      </w:r>
    </w:p>
    <w:p w14:paraId="2BDE26D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动物实验使用许可证</w:t>
      </w:r>
    </w:p>
    <w:p w14:paraId="390AAF60">
      <w:pPr>
        <w:ind w:firstLine="420" w:firstLineChars="200"/>
        <w:rPr>
          <w:rFonts w:hint="eastAsia" w:ascii="仿宋_GB2312" w:hAnsi="仿宋_GB2312" w:eastAsia="仿宋_GB2312" w:cs="仿宋_GB2312"/>
        </w:rPr>
      </w:pPr>
    </w:p>
    <w:p w14:paraId="14A226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182. 凡从事动物实验的人员， 必须取得有关部门颁发的什么证明？</w:t>
      </w:r>
    </w:p>
    <w:p w14:paraId="5A90ED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实验动物从业人员上岗证</w:t>
      </w:r>
    </w:p>
    <w:p w14:paraId="1AED44F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健康证明</w:t>
      </w:r>
    </w:p>
    <w:p w14:paraId="5F4943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专业学位证书</w:t>
      </w:r>
    </w:p>
    <w:p w14:paraId="6CB0EE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动物实验技术人员资格认可证（正确答案）</w:t>
      </w:r>
    </w:p>
    <w:p w14:paraId="42240DAF">
      <w:pPr>
        <w:ind w:firstLine="420" w:firstLineChars="200"/>
        <w:rPr>
          <w:rFonts w:hint="eastAsia" w:ascii="仿宋_GB2312" w:hAnsi="仿宋_GB2312" w:eastAsia="仿宋_GB2312" w:cs="仿宋_GB2312"/>
        </w:rPr>
      </w:pPr>
    </w:p>
    <w:p w14:paraId="0444CFCE">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183. 依照实验室生物安全国家标准的规定， 什么场所不得从事高致病性病原微生物实验活动？</w:t>
      </w:r>
    </w:p>
    <w:p w14:paraId="14E802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一级、二级实验室（正确答案）</w:t>
      </w:r>
    </w:p>
    <w:p w14:paraId="1B4031B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三级实验室</w:t>
      </w:r>
    </w:p>
    <w:p w14:paraId="39BD43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四级实验室</w:t>
      </w:r>
    </w:p>
    <w:p w14:paraId="2A987EED">
      <w:pPr>
        <w:ind w:firstLine="420" w:firstLineChars="200"/>
        <w:rPr>
          <w:rFonts w:hint="eastAsia" w:ascii="仿宋_GB2312" w:hAnsi="仿宋_GB2312" w:eastAsia="仿宋_GB2312" w:cs="仿宋_GB2312"/>
        </w:rPr>
      </w:pPr>
    </w:p>
    <w:p w14:paraId="3A3ABA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184. 下列哪种处置实验服的方法是错误的？</w:t>
      </w:r>
    </w:p>
    <w:p w14:paraId="6611BEE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离开实验室时， 实验服必须脱下并留在实验室内</w:t>
      </w:r>
    </w:p>
    <w:p w14:paraId="330ACBF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实验服可穿着外出（正确答案）</w:t>
      </w:r>
    </w:p>
    <w:p w14:paraId="3389ADA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用过的工作服应先在实验室中消毒， 然后统一洗涤或丢弃</w:t>
      </w:r>
    </w:p>
    <w:p w14:paraId="19B40B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实验服不能携带回家</w:t>
      </w:r>
    </w:p>
    <w:p w14:paraId="1A969E03">
      <w:pPr>
        <w:ind w:firstLine="420" w:firstLineChars="200"/>
        <w:rPr>
          <w:rFonts w:hint="eastAsia" w:ascii="仿宋_GB2312" w:hAnsi="仿宋_GB2312" w:eastAsia="仿宋_GB2312" w:cs="仿宋_GB2312"/>
        </w:rPr>
      </w:pPr>
    </w:p>
    <w:p w14:paraId="775041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185. 生物医学实验室中个人防护用品不包括：</w:t>
      </w:r>
    </w:p>
    <w:p w14:paraId="21054B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口罩、 帽子、 一次性手套</w:t>
      </w:r>
    </w:p>
    <w:p w14:paraId="41FAF4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防护镜</w:t>
      </w:r>
    </w:p>
    <w:p w14:paraId="7C4987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防护服</w:t>
      </w:r>
    </w:p>
    <w:p w14:paraId="7C0B8FC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纸巾（正确答案）</w:t>
      </w:r>
    </w:p>
    <w:p w14:paraId="67AA65E6">
      <w:pPr>
        <w:ind w:firstLine="420" w:firstLineChars="200"/>
        <w:rPr>
          <w:rFonts w:hint="eastAsia" w:ascii="仿宋_GB2312" w:hAnsi="仿宋_GB2312" w:eastAsia="仿宋_GB2312" w:cs="仿宋_GB2312"/>
        </w:rPr>
      </w:pPr>
    </w:p>
    <w:p w14:paraId="226EFC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186. 以下关于二级生物安全防护实验室的注意事项中， 错误的是：</w:t>
      </w:r>
    </w:p>
    <w:p w14:paraId="6526C2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必须使用生物安全柜等专用安全设备</w:t>
      </w:r>
    </w:p>
    <w:p w14:paraId="59A9816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工作人员在试验时应穿工作服， 戴防护眼镜</w:t>
      </w:r>
    </w:p>
    <w:p w14:paraId="0C800E6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工作人员手上只有在皮肤破损或皮疹时， 才应戴手套（正确答案）</w:t>
      </w:r>
    </w:p>
    <w:p w14:paraId="2066743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必须具备喷淋装置、 洗眼器等应急防护设施</w:t>
      </w:r>
    </w:p>
    <w:p w14:paraId="482E9F21">
      <w:pPr>
        <w:ind w:firstLine="420" w:firstLineChars="200"/>
        <w:rPr>
          <w:rFonts w:hint="eastAsia" w:ascii="仿宋_GB2312" w:hAnsi="仿宋_GB2312" w:eastAsia="仿宋_GB2312" w:cs="仿宋_GB2312"/>
        </w:rPr>
      </w:pPr>
    </w:p>
    <w:p w14:paraId="5D964D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187. 以下哪项不是实验室生物安全防护的目的？</w:t>
      </w:r>
    </w:p>
    <w:p w14:paraId="5DC4FF6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保护试验者不受实验对象侵染</w:t>
      </w:r>
    </w:p>
    <w:p w14:paraId="68B049A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确保实验室其他工作人员不受实验对象侵染</w:t>
      </w:r>
    </w:p>
    <w:p w14:paraId="6D20C7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确保周围环境不受其污染</w:t>
      </w:r>
    </w:p>
    <w:p w14:paraId="5B43102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保证得到理想的实验结果（正确答案）</w:t>
      </w:r>
    </w:p>
    <w:p w14:paraId="384C3595">
      <w:pPr>
        <w:ind w:firstLine="420" w:firstLineChars="200"/>
        <w:rPr>
          <w:rFonts w:hint="eastAsia" w:ascii="仿宋_GB2312" w:hAnsi="仿宋_GB2312" w:eastAsia="仿宋_GB2312" w:cs="仿宋_GB2312"/>
        </w:rPr>
      </w:pPr>
    </w:p>
    <w:p w14:paraId="138831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188. 移液时， 当有生物污染性物质溅出， 为防止扩散应:</w:t>
      </w:r>
    </w:p>
    <w:p w14:paraId="31CB6C0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立即用浸过消毒剂的布或纸处理， 然后将被污染的物品进行高压消毒（正确答案）</w:t>
      </w:r>
    </w:p>
    <w:p w14:paraId="29F1013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立即用布或纸处理</w:t>
      </w:r>
    </w:p>
    <w:p w14:paraId="68D179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立即采用高压消毒</w:t>
      </w:r>
    </w:p>
    <w:p w14:paraId="690F6C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立即用浸过消毒剂的布或纸处理</w:t>
      </w:r>
    </w:p>
    <w:p w14:paraId="1381866B">
      <w:pPr>
        <w:ind w:firstLine="420" w:firstLineChars="200"/>
        <w:rPr>
          <w:rFonts w:hint="eastAsia" w:ascii="仿宋_GB2312" w:hAnsi="仿宋_GB2312" w:eastAsia="仿宋_GB2312" w:cs="仿宋_GB2312"/>
        </w:rPr>
      </w:pPr>
    </w:p>
    <w:p w14:paraId="1725A4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189. 干热灭菌使用温度和时间通常为：</w:t>
      </w:r>
    </w:p>
    <w:p w14:paraId="068AC5C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160-400℃， 1-5h（正确答案）</w:t>
      </w:r>
    </w:p>
    <w:p w14:paraId="646C44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100-150℃， 1-5h</w:t>
      </w:r>
    </w:p>
    <w:p w14:paraId="76FD2F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160-400℃， 15-30min</w:t>
      </w:r>
    </w:p>
    <w:p w14:paraId="7034B85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160-400℃， 15-30min</w:t>
      </w:r>
    </w:p>
    <w:p w14:paraId="6017AA64">
      <w:pPr>
        <w:ind w:firstLine="420" w:firstLineChars="200"/>
        <w:rPr>
          <w:rFonts w:hint="eastAsia" w:ascii="仿宋_GB2312" w:hAnsi="仿宋_GB2312" w:eastAsia="仿宋_GB2312" w:cs="仿宋_GB2312"/>
        </w:rPr>
      </w:pPr>
    </w:p>
    <w:p w14:paraId="2774B371">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190. 高压蒸汽灭菌是对实验材料进行灭菌的最有效和最可靠的方法， 确保正确灭菌的条件是？</w:t>
      </w:r>
    </w:p>
    <w:p w14:paraId="21EFF3C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121℃、 灭菌10分钟</w:t>
      </w:r>
    </w:p>
    <w:p w14:paraId="2BC7F8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100℃、 灭菌30分钟</w:t>
      </w:r>
    </w:p>
    <w:p w14:paraId="365763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121℃、 灭菌15分钟（正确答案）</w:t>
      </w:r>
    </w:p>
    <w:p w14:paraId="5844C963">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115℃、 灭菌15分钟</w:t>
      </w:r>
    </w:p>
    <w:p w14:paraId="4331BADB">
      <w:pPr>
        <w:ind w:firstLine="420" w:firstLineChars="200"/>
        <w:rPr>
          <w:rFonts w:hint="eastAsia" w:ascii="仿宋_GB2312" w:hAnsi="仿宋_GB2312" w:eastAsia="仿宋_GB2312" w:cs="仿宋_GB2312"/>
        </w:rPr>
      </w:pPr>
    </w:p>
    <w:p w14:paraId="6A285B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191. 关于紫外线消毒， 下列说法不正确的是：</w:t>
      </w:r>
    </w:p>
    <w:p w14:paraId="10D396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它可以是固定式的， 也可以是活动式的， 但距离被照射物不超过1.2m为宜</w:t>
      </w:r>
    </w:p>
    <w:p w14:paraId="5E236B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紫外线消毒方便实用， 但不能彻底灭菌， 特别是对细菌的芽孢杀灭效果较差</w:t>
      </w:r>
    </w:p>
    <w:p w14:paraId="66FD93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紫外线对人体有伤害作用， 不可直视， 更不能在开着的紫外灯光下工作</w:t>
      </w:r>
    </w:p>
    <w:p w14:paraId="5C6FE41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紫外线可用于所有病原微生物的消毒（正确答案）</w:t>
      </w:r>
    </w:p>
    <w:p w14:paraId="118D93BD">
      <w:pPr>
        <w:ind w:firstLine="420" w:firstLineChars="200"/>
        <w:rPr>
          <w:rFonts w:hint="eastAsia" w:ascii="仿宋_GB2312" w:hAnsi="仿宋_GB2312" w:eastAsia="仿宋_GB2312" w:cs="仿宋_GB2312"/>
        </w:rPr>
      </w:pPr>
    </w:p>
    <w:p w14:paraId="3575C2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192. 喷雾消毒法是采用各种化学消毒药物形成的气溶胶对空气和物体表面进行消毒， 不能用作喷雾消毒的药物是：</w:t>
      </w:r>
    </w:p>
    <w:p w14:paraId="05EDE5B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2%戊二醛</w:t>
      </w:r>
    </w:p>
    <w:p w14:paraId="520766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75%酒精溶液</w:t>
      </w:r>
    </w:p>
    <w:p w14:paraId="20DE0E2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漂白粉溶液</w:t>
      </w:r>
    </w:p>
    <w:p w14:paraId="48ADA0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甲醛（正确答案）</w:t>
      </w:r>
    </w:p>
    <w:p w14:paraId="1CEFDF49">
      <w:pPr>
        <w:ind w:firstLine="420" w:firstLineChars="200"/>
        <w:rPr>
          <w:rFonts w:hint="eastAsia" w:ascii="仿宋_GB2312" w:hAnsi="仿宋_GB2312" w:eastAsia="仿宋_GB2312" w:cs="仿宋_GB2312"/>
        </w:rPr>
      </w:pPr>
    </w:p>
    <w:p w14:paraId="4BB310E7">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193. 关于湿热灭菌和干热灭菌两种方法的比较， 错误的说法是：</w:t>
      </w:r>
    </w:p>
    <w:p w14:paraId="56DDC2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湿热灭菌较干热灭菌消毒效果更好， 使用也较普遍</w:t>
      </w:r>
    </w:p>
    <w:p w14:paraId="2702CF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使用湿热灭菌时， 蛋白质在含水多时容易变性， 易于凝固</w:t>
      </w:r>
    </w:p>
    <w:p w14:paraId="2C297C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使用湿热灭菌时， 蒸汽具有潜热， 当蒸汽与被灭菌的物品接触时， 可凝结成水而放出潜热， 使温度迅速升高， 加强灭菌效果</w:t>
      </w:r>
    </w:p>
    <w:p w14:paraId="74431A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干热灭菌比湿热灭菌穿透力强， 传导快（正确答案）</w:t>
      </w:r>
    </w:p>
    <w:p w14:paraId="22A71798">
      <w:pPr>
        <w:ind w:firstLine="420" w:firstLineChars="200"/>
        <w:rPr>
          <w:rFonts w:hint="eastAsia" w:ascii="仿宋_GB2312" w:hAnsi="仿宋_GB2312" w:eastAsia="仿宋_GB2312" w:cs="仿宋_GB2312"/>
        </w:rPr>
      </w:pPr>
    </w:p>
    <w:p w14:paraId="1CC778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194. 高致病性禽流感病毒、 艾滋病毒（Ⅰ 型和Ⅱ型） 按其危害程度， 属于哪一类病原微生物？</w:t>
      </w:r>
    </w:p>
    <w:p w14:paraId="19D2DC9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第一类</w:t>
      </w:r>
    </w:p>
    <w:p w14:paraId="4FC2AC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第二类（正确答案）</w:t>
      </w:r>
    </w:p>
    <w:p w14:paraId="701DE0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第三类</w:t>
      </w:r>
    </w:p>
    <w:p w14:paraId="18EC1C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第四类</w:t>
      </w:r>
    </w:p>
    <w:p w14:paraId="53C09A52">
      <w:pPr>
        <w:ind w:firstLine="420" w:firstLineChars="200"/>
        <w:rPr>
          <w:rFonts w:hint="eastAsia" w:ascii="仿宋_GB2312" w:hAnsi="仿宋_GB2312" w:eastAsia="仿宋_GB2312" w:cs="仿宋_GB2312"/>
        </w:rPr>
      </w:pPr>
    </w:p>
    <w:p w14:paraId="36634F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195. 干热灭菌是利用热的作用来杀菌， 通常在以下哪种设备中进行？</w:t>
      </w:r>
    </w:p>
    <w:p w14:paraId="5E465D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微波炉</w:t>
      </w:r>
    </w:p>
    <w:p w14:paraId="7FDA44C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烘箱（正确答案）</w:t>
      </w:r>
    </w:p>
    <w:p w14:paraId="77DC438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高压蒸汽灭菌器</w:t>
      </w:r>
    </w:p>
    <w:p w14:paraId="1EA0BC0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电阻炉</w:t>
      </w:r>
    </w:p>
    <w:p w14:paraId="7CC57DE1">
      <w:pPr>
        <w:ind w:firstLine="420" w:firstLineChars="200"/>
        <w:rPr>
          <w:rFonts w:hint="eastAsia" w:ascii="仿宋_GB2312" w:hAnsi="仿宋_GB2312" w:eastAsia="仿宋_GB2312" w:cs="仿宋_GB2312"/>
        </w:rPr>
      </w:pPr>
    </w:p>
    <w:p w14:paraId="1BAA1505">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196. 实验室生物安全性问题不仅涉及到动物间疾病的传播， 最主要还关系到什么？</w:t>
      </w:r>
    </w:p>
    <w:p w14:paraId="5EBAC60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实验成败</w:t>
      </w:r>
    </w:p>
    <w:p w14:paraId="5D7D1D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实验室污染</w:t>
      </w:r>
    </w:p>
    <w:p w14:paraId="07D7F0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人民身体健康（正确答案）</w:t>
      </w:r>
    </w:p>
    <w:p w14:paraId="5C6138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动物死亡</w:t>
      </w:r>
    </w:p>
    <w:p w14:paraId="51745A1F">
      <w:pPr>
        <w:ind w:firstLine="420" w:firstLineChars="200"/>
        <w:rPr>
          <w:rFonts w:hint="eastAsia" w:ascii="仿宋_GB2312" w:hAnsi="仿宋_GB2312" w:eastAsia="仿宋_GB2312" w:cs="仿宋_GB2312"/>
        </w:rPr>
      </w:pPr>
    </w:p>
    <w:p w14:paraId="3A320CD4">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197. 对动物实验室的器材进行消毒灭菌效果最好的设备是什么？</w:t>
      </w:r>
    </w:p>
    <w:p w14:paraId="44C24B0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热水器</w:t>
      </w:r>
    </w:p>
    <w:p w14:paraId="30FD7F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紫外线灯</w:t>
      </w:r>
    </w:p>
    <w:p w14:paraId="77D99D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臭氧发生器</w:t>
      </w:r>
    </w:p>
    <w:p w14:paraId="0396C81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高压灭菌柜（正确答案）</w:t>
      </w:r>
    </w:p>
    <w:p w14:paraId="497D4565">
      <w:pPr>
        <w:ind w:firstLine="420" w:firstLineChars="200"/>
        <w:rPr>
          <w:rFonts w:hint="eastAsia" w:ascii="仿宋_GB2312" w:hAnsi="仿宋_GB2312" w:eastAsia="仿宋_GB2312" w:cs="仿宋_GB2312"/>
        </w:rPr>
      </w:pPr>
    </w:p>
    <w:p w14:paraId="42157C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198. 在分子生物学、 遗传学、 基因工程等实验中， 哪种常见药品是致癌物质？ 实验中不能让药品接触到皮肤上。</w:t>
      </w:r>
    </w:p>
    <w:p w14:paraId="26A526C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单体丙烯酰胺</w:t>
      </w:r>
    </w:p>
    <w:p w14:paraId="7B55F56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甲叉双丙稀酰胺</w:t>
      </w:r>
    </w:p>
    <w:p w14:paraId="4725512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溴化乙锭（EB）（正确答案）</w:t>
      </w:r>
    </w:p>
    <w:p w14:paraId="32D51A8B">
      <w:pPr>
        <w:ind w:firstLine="420" w:firstLineChars="200"/>
        <w:rPr>
          <w:rFonts w:hint="eastAsia" w:ascii="仿宋_GB2312" w:hAnsi="仿宋_GB2312" w:eastAsia="仿宋_GB2312" w:cs="仿宋_GB2312"/>
        </w:rPr>
      </w:pPr>
    </w:p>
    <w:p w14:paraId="5B476E78">
      <w:pPr>
        <w:ind w:firstLine="420" w:firstLineChars="200"/>
        <w:rPr>
          <w:rFonts w:hint="eastAsia" w:ascii="仿宋_GB2312" w:hAnsi="仿宋_GB2312" w:eastAsia="仿宋_GB2312" w:cs="仿宋_GB2312"/>
        </w:rPr>
      </w:pPr>
      <w:r>
        <w:rPr>
          <w:rFonts w:hint="eastAsia" w:ascii="仿宋_GB2312" w:hAnsi="仿宋_GB2312" w:eastAsia="仿宋_GB2312" w:cs="仿宋_GB2312"/>
        </w:rPr>
        <w:t>199. 在遗传学等实验中， 哪种常见药品是致癌物质？ 实验中不可以让药品接触到皮肤上。</w:t>
      </w:r>
    </w:p>
    <w:p w14:paraId="48F9C78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单体丙烯酰胺</w:t>
      </w:r>
    </w:p>
    <w:p w14:paraId="42DAF95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秋水仙素（正确答案）</w:t>
      </w:r>
    </w:p>
    <w:p w14:paraId="0F915E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甲叉双丙稀酰胺</w:t>
      </w:r>
    </w:p>
    <w:p w14:paraId="59D12A10">
      <w:pPr>
        <w:ind w:firstLine="420" w:firstLineChars="200"/>
        <w:rPr>
          <w:rFonts w:hint="eastAsia" w:ascii="仿宋_GB2312" w:hAnsi="仿宋_GB2312" w:eastAsia="仿宋_GB2312" w:cs="仿宋_GB2312"/>
        </w:rPr>
      </w:pPr>
    </w:p>
    <w:p w14:paraId="644490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200. 在生物化学蛋白电泳实验中， 接触的哪种药品为神经性毒物， 接触皮肤会被吸收？</w:t>
      </w:r>
    </w:p>
    <w:p w14:paraId="73A97E6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秋水仙素</w:t>
      </w:r>
    </w:p>
    <w:p w14:paraId="06EF66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溴化乙锭（EB）</w:t>
      </w:r>
    </w:p>
    <w:p w14:paraId="472725E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甲叉双丙稀酰胺（正确答案）</w:t>
      </w:r>
    </w:p>
    <w:p w14:paraId="6F1E2DD8">
      <w:pPr>
        <w:ind w:firstLine="420" w:firstLineChars="200"/>
        <w:rPr>
          <w:rFonts w:hint="eastAsia" w:ascii="仿宋_GB2312" w:hAnsi="仿宋_GB2312" w:eastAsia="仿宋_GB2312" w:cs="仿宋_GB2312"/>
        </w:rPr>
      </w:pPr>
    </w:p>
    <w:p w14:paraId="104231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201. 生物学实验室内， 什么常见物质是易燃易爆液体？ 必须妥善安置， 正确使用。</w:t>
      </w:r>
    </w:p>
    <w:p w14:paraId="13C0171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三硝基苯磺酸、 苦味酸</w:t>
      </w:r>
    </w:p>
    <w:p w14:paraId="3A54FB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无机磷</w:t>
      </w:r>
    </w:p>
    <w:p w14:paraId="06A73BD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乙醚、 二甲苯、 丙酮、 酒精（正确答案）</w:t>
      </w:r>
    </w:p>
    <w:p w14:paraId="5E18A444">
      <w:pPr>
        <w:ind w:firstLine="420" w:firstLineChars="200"/>
        <w:rPr>
          <w:rFonts w:hint="eastAsia" w:ascii="仿宋_GB2312" w:hAnsi="仿宋_GB2312" w:eastAsia="仿宋_GB2312" w:cs="仿宋_GB2312"/>
        </w:rPr>
      </w:pPr>
    </w:p>
    <w:p w14:paraId="3EDE5B6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202. 生物学实验室内， 什么物质是易燃易爆物固体？ 必须妥善安置， 正确使用。</w:t>
      </w:r>
    </w:p>
    <w:p w14:paraId="088F5EB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溴化乙锭（EB）</w:t>
      </w:r>
    </w:p>
    <w:p w14:paraId="0C0A24F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松香、 硫磺、 无机磷（正确答案）</w:t>
      </w:r>
    </w:p>
    <w:p w14:paraId="61B5987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三硝基苯磺酸、 苦味酸</w:t>
      </w:r>
    </w:p>
    <w:p w14:paraId="50F5636C">
      <w:pPr>
        <w:ind w:firstLine="420" w:firstLineChars="200"/>
        <w:rPr>
          <w:rFonts w:hint="eastAsia" w:ascii="仿宋_GB2312" w:hAnsi="仿宋_GB2312" w:eastAsia="仿宋_GB2312" w:cs="仿宋_GB2312"/>
        </w:rPr>
      </w:pPr>
    </w:p>
    <w:p w14:paraId="4EC53A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203. 有“来苏味”的化学物：（　　）。</w:t>
      </w:r>
    </w:p>
    <w:p w14:paraId="3B69E8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光气、 双光气</w:t>
      </w:r>
    </w:p>
    <w:p w14:paraId="4E4A89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乙炔气</w:t>
      </w:r>
    </w:p>
    <w:p w14:paraId="078097E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酚类化合物（正确答案）</w:t>
      </w:r>
    </w:p>
    <w:p w14:paraId="5984F14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乙醚及其他醚类</w:t>
      </w:r>
    </w:p>
    <w:p w14:paraId="3D6453C9">
      <w:pPr>
        <w:ind w:firstLine="420" w:firstLineChars="200"/>
        <w:rPr>
          <w:rFonts w:hint="eastAsia" w:ascii="仿宋_GB2312" w:hAnsi="仿宋_GB2312" w:eastAsia="仿宋_GB2312" w:cs="仿宋_GB2312"/>
        </w:rPr>
      </w:pPr>
    </w:p>
    <w:p w14:paraId="4FFE76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204. 酸或碱液不慎溅入眼睛， 应马上翻开眼睑， 用清水持续冲洗（　　）分钟以上。</w:t>
      </w:r>
    </w:p>
    <w:p w14:paraId="229299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5</w:t>
      </w:r>
    </w:p>
    <w:p w14:paraId="09211B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10</w:t>
      </w:r>
    </w:p>
    <w:p w14:paraId="046177F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15</w:t>
      </w:r>
    </w:p>
    <w:p w14:paraId="352B76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20（正确答案）</w:t>
      </w:r>
    </w:p>
    <w:p w14:paraId="2DF9F824">
      <w:pPr>
        <w:ind w:firstLine="420" w:firstLineChars="200"/>
        <w:rPr>
          <w:rFonts w:hint="eastAsia" w:ascii="仿宋_GB2312" w:hAnsi="仿宋_GB2312" w:eastAsia="仿宋_GB2312" w:cs="仿宋_GB2312"/>
        </w:rPr>
      </w:pPr>
    </w:p>
    <w:p w14:paraId="76F6EB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205. 对电磁辐射的防护具有重要作用的物质是（　　）。</w:t>
      </w:r>
    </w:p>
    <w:p w14:paraId="65B709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塑料</w:t>
      </w:r>
    </w:p>
    <w:p w14:paraId="57A7936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金属（正确答案）</w:t>
      </w:r>
    </w:p>
    <w:p w14:paraId="510D6F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玻璃</w:t>
      </w:r>
    </w:p>
    <w:p w14:paraId="385F3D8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纤维</w:t>
      </w:r>
    </w:p>
    <w:p w14:paraId="0F4DB2A0">
      <w:pPr>
        <w:ind w:firstLine="420" w:firstLineChars="200"/>
        <w:rPr>
          <w:rFonts w:hint="eastAsia" w:ascii="仿宋_GB2312" w:hAnsi="仿宋_GB2312" w:eastAsia="仿宋_GB2312" w:cs="仿宋_GB2312"/>
        </w:rPr>
      </w:pPr>
    </w:p>
    <w:p w14:paraId="3019E86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206. 下列物质中属于化学性窒息性气体的是（　　）。</w:t>
      </w:r>
    </w:p>
    <w:p w14:paraId="797F49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硫化氢（正确答案）</w:t>
      </w:r>
    </w:p>
    <w:p w14:paraId="09D60C8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氮氧化物</w:t>
      </w:r>
    </w:p>
    <w:p w14:paraId="6D785E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苯</w:t>
      </w:r>
    </w:p>
    <w:p w14:paraId="7F381404">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氮气</w:t>
      </w:r>
    </w:p>
    <w:p w14:paraId="1D94F20D">
      <w:pPr>
        <w:ind w:firstLine="420" w:firstLineChars="200"/>
        <w:rPr>
          <w:rFonts w:hint="eastAsia" w:ascii="仿宋_GB2312" w:hAnsi="仿宋_GB2312" w:eastAsia="仿宋_GB2312" w:cs="仿宋_GB2312"/>
        </w:rPr>
      </w:pPr>
    </w:p>
    <w:p w14:paraId="4911C3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207. 可吸入性粉尘的粒径为（　　）。</w:t>
      </w:r>
    </w:p>
    <w:p w14:paraId="2CC57E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1-5毫米</w:t>
      </w:r>
    </w:p>
    <w:p w14:paraId="4B1FA0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1-5微米（正确答案）</w:t>
      </w:r>
    </w:p>
    <w:p w14:paraId="78B791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1-5纳米</w:t>
      </w:r>
    </w:p>
    <w:p w14:paraId="6D16D0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1-5厘米</w:t>
      </w:r>
    </w:p>
    <w:p w14:paraId="4D7CE9C3">
      <w:pPr>
        <w:ind w:firstLine="420" w:firstLineChars="200"/>
        <w:rPr>
          <w:rFonts w:hint="eastAsia" w:ascii="仿宋_GB2312" w:hAnsi="仿宋_GB2312" w:eastAsia="仿宋_GB2312" w:cs="仿宋_GB2312"/>
        </w:rPr>
      </w:pPr>
    </w:p>
    <w:p w14:paraId="765B7F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208. 中暑是高温作业环境下作业人员发生体温升高、 肌痉挛或晕厥等疾病的总称。 当作业地点气温（　　）时应采取局部降温和综合防暑措施， 并应减少接触时间。</w:t>
      </w:r>
    </w:p>
    <w:p w14:paraId="63F3F4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≥38℃</w:t>
      </w:r>
    </w:p>
    <w:p w14:paraId="34FC92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≥37℃（正确答案）</w:t>
      </w:r>
    </w:p>
    <w:p w14:paraId="0C7AD00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≥40℃</w:t>
      </w:r>
    </w:p>
    <w:p w14:paraId="793E08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≥39℃</w:t>
      </w:r>
    </w:p>
    <w:p w14:paraId="4FEAA3D5">
      <w:pPr>
        <w:ind w:firstLine="420" w:firstLineChars="200"/>
        <w:rPr>
          <w:rFonts w:hint="eastAsia" w:ascii="仿宋_GB2312" w:hAnsi="仿宋_GB2312" w:eastAsia="仿宋_GB2312" w:cs="仿宋_GB2312"/>
        </w:rPr>
      </w:pPr>
    </w:p>
    <w:p w14:paraId="3E8BA5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209. 可燃物质的自燃点越高， 发生着火爆炸的危险性（　　）。</w:t>
      </w:r>
    </w:p>
    <w:p w14:paraId="44BF2D6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越小（正确答案）</w:t>
      </w:r>
    </w:p>
    <w:p w14:paraId="4E1DB2D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越大</w:t>
      </w:r>
    </w:p>
    <w:p w14:paraId="2330A2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无关</w:t>
      </w:r>
    </w:p>
    <w:p w14:paraId="049F97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无规律</w:t>
      </w:r>
    </w:p>
    <w:p w14:paraId="5BB17AFB">
      <w:pPr>
        <w:ind w:firstLine="420" w:firstLineChars="200"/>
        <w:rPr>
          <w:rFonts w:hint="eastAsia" w:ascii="仿宋_GB2312" w:hAnsi="仿宋_GB2312" w:eastAsia="仿宋_GB2312" w:cs="仿宋_GB2312"/>
        </w:rPr>
      </w:pPr>
    </w:p>
    <w:p w14:paraId="7BA742E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210. 企业法定代表人和(  )同为安全生产第一责任人。</w:t>
      </w:r>
    </w:p>
    <w:p w14:paraId="6748765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主要技术负责人</w:t>
      </w:r>
    </w:p>
    <w:p w14:paraId="3C8CA3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工会主席</w:t>
      </w:r>
    </w:p>
    <w:p w14:paraId="15510F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实际控制人（正确答案）</w:t>
      </w:r>
    </w:p>
    <w:p w14:paraId="725912B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职工代表</w:t>
      </w:r>
    </w:p>
    <w:p w14:paraId="73E527BB">
      <w:pPr>
        <w:ind w:firstLine="420" w:firstLineChars="200"/>
        <w:rPr>
          <w:rFonts w:hint="eastAsia" w:ascii="仿宋_GB2312" w:hAnsi="仿宋_GB2312" w:eastAsia="仿宋_GB2312" w:cs="仿宋_GB2312"/>
        </w:rPr>
      </w:pPr>
    </w:p>
    <w:p w14:paraId="4F1C3E7D">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211. 国家安全工作应当坚持总体国家安全观， 以（ ）为宗旨。</w:t>
      </w:r>
    </w:p>
    <w:p w14:paraId="199135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人民安全（正确答案）</w:t>
      </w:r>
    </w:p>
    <w:p w14:paraId="1E1DD87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政治安全</w:t>
      </w:r>
    </w:p>
    <w:p w14:paraId="5756726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经济安全</w:t>
      </w:r>
    </w:p>
    <w:p w14:paraId="798BA54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社会安全</w:t>
      </w:r>
    </w:p>
    <w:p w14:paraId="25E3FB79">
      <w:pPr>
        <w:ind w:firstLine="420" w:firstLineChars="200"/>
        <w:rPr>
          <w:rFonts w:hint="eastAsia" w:ascii="仿宋_GB2312" w:hAnsi="仿宋_GB2312" w:eastAsia="仿宋_GB2312" w:cs="仿宋_GB2312"/>
        </w:rPr>
      </w:pPr>
    </w:p>
    <w:p w14:paraId="20E298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212. 党的十九大报告指出， 加强（ ）， 增强全党全国人民国家安全意识， 推动全社会形成维护国家安全的强大合力。</w:t>
      </w:r>
    </w:p>
    <w:p w14:paraId="1438D6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国家安全教育（正确答案）</w:t>
      </w:r>
    </w:p>
    <w:p w14:paraId="630F99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舆论宣传</w:t>
      </w:r>
    </w:p>
    <w:p w14:paraId="538D7F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法制教育</w:t>
      </w:r>
    </w:p>
    <w:p w14:paraId="33E497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司法打击</w:t>
      </w:r>
    </w:p>
    <w:p w14:paraId="68214B8E">
      <w:pPr>
        <w:ind w:firstLine="420" w:firstLineChars="200"/>
        <w:rPr>
          <w:rFonts w:hint="eastAsia" w:ascii="仿宋_GB2312" w:hAnsi="仿宋_GB2312" w:eastAsia="仿宋_GB2312" w:cs="仿宋_GB2312"/>
        </w:rPr>
      </w:pPr>
    </w:p>
    <w:p w14:paraId="4381CF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213. 游离二氧化硅粉尘能引起接触粉尘的职工患（ ）病。</w:t>
      </w:r>
    </w:p>
    <w:p w14:paraId="2372A3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鼻腔癌</w:t>
      </w:r>
    </w:p>
    <w:p w14:paraId="5C134BD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皮肤肿瘤</w:t>
      </w:r>
    </w:p>
    <w:p w14:paraId="2E46691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矽肺（正确答案）</w:t>
      </w:r>
    </w:p>
    <w:p w14:paraId="08A6365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食道癌</w:t>
      </w:r>
    </w:p>
    <w:p w14:paraId="2283C06B">
      <w:pPr>
        <w:ind w:firstLine="420" w:firstLineChars="200"/>
        <w:rPr>
          <w:rFonts w:hint="eastAsia" w:ascii="仿宋_GB2312" w:hAnsi="仿宋_GB2312" w:eastAsia="仿宋_GB2312" w:cs="仿宋_GB2312"/>
        </w:rPr>
      </w:pPr>
    </w:p>
    <w:p w14:paraId="582ED9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214. 关于指定防护因数， 以下说法错误的是（  ）</w:t>
      </w:r>
    </w:p>
    <w:p w14:paraId="288A99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是呼吸防护装备的重要参数</w:t>
      </w:r>
    </w:p>
    <w:p w14:paraId="350F3E1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反映呼吸防护用品的实际防护效果</w:t>
      </w:r>
    </w:p>
    <w:p w14:paraId="197FA8E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即预期能将空气有害物浓度减低的倍数</w:t>
      </w:r>
    </w:p>
    <w:p w14:paraId="4E4512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无论作业环境危害因数大小， 尽可能选择较高指定防护因数的呼吸防护装备（正确答案）</w:t>
      </w:r>
    </w:p>
    <w:p w14:paraId="60D07E16">
      <w:pPr>
        <w:ind w:firstLine="420" w:firstLineChars="200"/>
        <w:rPr>
          <w:rFonts w:hint="eastAsia" w:ascii="仿宋_GB2312" w:hAnsi="仿宋_GB2312" w:eastAsia="仿宋_GB2312" w:cs="仿宋_GB2312"/>
        </w:rPr>
      </w:pPr>
    </w:p>
    <w:p w14:paraId="69B480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215. 用人单位与劳动者订立劳动合同时， 应当将工作过程中可能产生的（　　）如实告知劳动者， 并在劳动合同中写明， 不得隐瞒或者欺骗。</w:t>
      </w:r>
    </w:p>
    <w:p w14:paraId="11F885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职业病危害及其后果</w:t>
      </w:r>
    </w:p>
    <w:p w14:paraId="58EE3C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职业病防护措施和待遇等</w:t>
      </w:r>
    </w:p>
    <w:p w14:paraId="7A9FA5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职业病病名</w:t>
      </w:r>
    </w:p>
    <w:p w14:paraId="10CC0D9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职业病危害及其后果、 职业病防护措施和待遇等（正确答案）</w:t>
      </w:r>
    </w:p>
    <w:p w14:paraId="15931DC1">
      <w:pPr>
        <w:ind w:firstLine="420" w:firstLineChars="200"/>
        <w:rPr>
          <w:rFonts w:hint="eastAsia" w:ascii="仿宋_GB2312" w:hAnsi="仿宋_GB2312" w:eastAsia="仿宋_GB2312" w:cs="仿宋_GB2312"/>
        </w:rPr>
      </w:pPr>
    </w:p>
    <w:p w14:paraId="0086D8E7">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216. 对职业妇女来说，（　　）可能是影响胎儿发育的职业危害因素。</w:t>
      </w:r>
    </w:p>
    <w:p w14:paraId="295187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氯丁二烯</w:t>
      </w:r>
    </w:p>
    <w:p w14:paraId="3DBB35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铅</w:t>
      </w:r>
    </w:p>
    <w:p w14:paraId="6238FB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苯系混合物</w:t>
      </w:r>
    </w:p>
    <w:p w14:paraId="23F900C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以上都是（正确答案）</w:t>
      </w:r>
    </w:p>
    <w:p w14:paraId="432F05FD">
      <w:pPr>
        <w:ind w:firstLine="420" w:firstLineChars="200"/>
        <w:rPr>
          <w:rFonts w:hint="eastAsia" w:ascii="仿宋_GB2312" w:hAnsi="仿宋_GB2312" w:eastAsia="仿宋_GB2312" w:cs="仿宋_GB2312"/>
        </w:rPr>
      </w:pPr>
    </w:p>
    <w:p w14:paraId="6C6F67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217. 作业环境中可能存在的呼吸系统危害包括以下哪项（   ）</w:t>
      </w:r>
    </w:p>
    <w:p w14:paraId="0C75B7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有毒气体和蒸气</w:t>
      </w:r>
    </w:p>
    <w:p w14:paraId="2AAB99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粉尘</w:t>
      </w:r>
    </w:p>
    <w:p w14:paraId="26D168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缺氧窒息</w:t>
      </w:r>
    </w:p>
    <w:p w14:paraId="3FC834ED">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以上都是（正确答案）</w:t>
      </w:r>
    </w:p>
    <w:p w14:paraId="6C072E48">
      <w:pPr>
        <w:ind w:firstLine="420" w:firstLineChars="200"/>
        <w:rPr>
          <w:rFonts w:hint="eastAsia" w:ascii="仿宋_GB2312" w:hAnsi="仿宋_GB2312" w:eastAsia="仿宋_GB2312" w:cs="仿宋_GB2312"/>
        </w:rPr>
      </w:pPr>
    </w:p>
    <w:p w14:paraId="54B859C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218. 胸外心脏按压手的方式为？（   ）</w:t>
      </w:r>
    </w:p>
    <w:p w14:paraId="4A3EAC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一只手掌根按压， 手指离开胸壁</w:t>
      </w:r>
    </w:p>
    <w:p w14:paraId="1391FDD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单手五指按压</w:t>
      </w:r>
    </w:p>
    <w:p w14:paraId="409318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两只手掌根重叠按压， 手指离开胸壁（正确答案）</w:t>
      </w:r>
    </w:p>
    <w:p w14:paraId="694ED2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双手重叠五指按压</w:t>
      </w:r>
    </w:p>
    <w:p w14:paraId="44C45B6D">
      <w:pPr>
        <w:ind w:firstLine="420" w:firstLineChars="200"/>
        <w:rPr>
          <w:rFonts w:hint="eastAsia" w:ascii="仿宋_GB2312" w:hAnsi="仿宋_GB2312" w:eastAsia="仿宋_GB2312" w:cs="仿宋_GB2312"/>
        </w:rPr>
      </w:pPr>
    </w:p>
    <w:p w14:paraId="6BA0690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219. 成人口对口人工呼吸每分钟应为（　　）次。</w:t>
      </w:r>
    </w:p>
    <w:p w14:paraId="5DF36C5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10至12次</w:t>
      </w:r>
    </w:p>
    <w:p w14:paraId="1226BA2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14至16次</w:t>
      </w:r>
    </w:p>
    <w:p w14:paraId="78F6165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16至18次（正确答案）</w:t>
      </w:r>
    </w:p>
    <w:p w14:paraId="195F950A">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18至20次</w:t>
      </w:r>
    </w:p>
    <w:p w14:paraId="33DE6DFB">
      <w:pPr>
        <w:ind w:firstLine="420" w:firstLineChars="200"/>
        <w:rPr>
          <w:rFonts w:hint="eastAsia" w:ascii="仿宋_GB2312" w:hAnsi="仿宋_GB2312" w:eastAsia="仿宋_GB2312" w:cs="仿宋_GB2312"/>
        </w:rPr>
      </w:pPr>
    </w:p>
    <w:p w14:paraId="335F79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220. 头部发生创伤的人员,在接受医生检查前,采取下列急救措施中，(   )是不正确的。</w:t>
      </w:r>
    </w:p>
    <w:p w14:paraId="5A260F3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尽量减少不必要的活动</w:t>
      </w:r>
    </w:p>
    <w:p w14:paraId="4677FE0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给伤者服止痛片止痛（正确答案）</w:t>
      </w:r>
    </w:p>
    <w:p w14:paraId="1259C6E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运送途中应把伤者的头转向一侧,便于清除呕吐物</w:t>
      </w:r>
    </w:p>
    <w:p w14:paraId="00E0EF1D">
      <w:pPr>
        <w:ind w:firstLine="420" w:firstLineChars="200"/>
        <w:rPr>
          <w:rFonts w:hint="eastAsia" w:ascii="仿宋_GB2312" w:hAnsi="仿宋_GB2312" w:eastAsia="仿宋_GB2312" w:cs="仿宋_GB2312"/>
        </w:rPr>
      </w:pPr>
    </w:p>
    <w:p w14:paraId="6A3228AF">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221. 物体刺入眼睛中,以下措施中，(  )急救方法不正确。</w:t>
      </w:r>
    </w:p>
    <w:p w14:paraId="7C3B38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马上把刺入物拔出（正确答案）</w:t>
      </w:r>
    </w:p>
    <w:p w14:paraId="401EDF2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用纸杯等物盖在眼睛上,保护眼睛不受碰触</w:t>
      </w:r>
    </w:p>
    <w:p w14:paraId="14A589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送医院急救,途中尽量减少震动</w:t>
      </w:r>
    </w:p>
    <w:p w14:paraId="64898218">
      <w:pPr>
        <w:ind w:firstLine="420" w:firstLineChars="200"/>
        <w:rPr>
          <w:rFonts w:hint="eastAsia" w:ascii="仿宋_GB2312" w:hAnsi="仿宋_GB2312" w:eastAsia="仿宋_GB2312" w:cs="仿宋_GB2312"/>
        </w:rPr>
      </w:pPr>
    </w:p>
    <w:p w14:paraId="16B21C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222. 被电击的人能否获救，关键在于（ ）。</w:t>
      </w:r>
    </w:p>
    <w:p w14:paraId="21F5905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触电的方式</w:t>
      </w:r>
    </w:p>
    <w:p w14:paraId="438FA1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人体电阻的大小</w:t>
      </w:r>
    </w:p>
    <w:p w14:paraId="0FD1E2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触电电压的高低</w:t>
      </w:r>
    </w:p>
    <w:p w14:paraId="50F0A40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能否尽快脱离电源和施行紧急救护（正确答案）</w:t>
      </w:r>
    </w:p>
    <w:p w14:paraId="3C0940BE">
      <w:pPr>
        <w:ind w:firstLine="420" w:firstLineChars="200"/>
        <w:rPr>
          <w:rFonts w:hint="eastAsia" w:ascii="仿宋_GB2312" w:hAnsi="仿宋_GB2312" w:eastAsia="仿宋_GB2312" w:cs="仿宋_GB2312"/>
        </w:rPr>
      </w:pPr>
    </w:p>
    <w:p w14:paraId="3527CF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223. 心肺复苏按压深度是(  )</w:t>
      </w:r>
    </w:p>
    <w:p w14:paraId="050E43D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2厘米</w:t>
      </w:r>
    </w:p>
    <w:p w14:paraId="61AC05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3厘米</w:t>
      </w:r>
    </w:p>
    <w:p w14:paraId="58220F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4厘米</w:t>
      </w:r>
    </w:p>
    <w:p w14:paraId="6F3558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5厘米（正确答案）</w:t>
      </w:r>
    </w:p>
    <w:p w14:paraId="04CDEC50">
      <w:pPr>
        <w:ind w:firstLine="420" w:firstLineChars="200"/>
        <w:rPr>
          <w:rFonts w:hint="eastAsia" w:ascii="仿宋_GB2312" w:hAnsi="仿宋_GB2312" w:eastAsia="仿宋_GB2312" w:cs="仿宋_GB2312"/>
        </w:rPr>
      </w:pPr>
    </w:p>
    <w:p w14:paraId="3C79FE9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224. 在公共娱乐场所， 手提式灭火器的最大保护距离是（　　）。</w:t>
      </w:r>
    </w:p>
    <w:p w14:paraId="1F69BC8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20米（正确答案）</w:t>
      </w:r>
    </w:p>
    <w:p w14:paraId="6BD867C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25米</w:t>
      </w:r>
    </w:p>
    <w:p w14:paraId="409637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30米</w:t>
      </w:r>
    </w:p>
    <w:p w14:paraId="55E3FE6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35米</w:t>
      </w:r>
    </w:p>
    <w:p w14:paraId="6C380E16">
      <w:pPr>
        <w:ind w:firstLine="420" w:firstLineChars="200"/>
        <w:rPr>
          <w:rFonts w:hint="eastAsia" w:ascii="仿宋_GB2312" w:hAnsi="仿宋_GB2312" w:eastAsia="仿宋_GB2312" w:cs="仿宋_GB2312"/>
        </w:rPr>
      </w:pPr>
    </w:p>
    <w:p w14:paraId="4A00ED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225. （　　）主要用于扑救固体物质火灾。</w:t>
      </w:r>
    </w:p>
    <w:p w14:paraId="0F1E92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水型灭火器（正确答案）</w:t>
      </w:r>
    </w:p>
    <w:p w14:paraId="421F9D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泡沫灭火器</w:t>
      </w:r>
    </w:p>
    <w:p w14:paraId="4BEF8E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干粉灭火器</w:t>
      </w:r>
    </w:p>
    <w:p w14:paraId="17FFDE5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二氧化碳灭火器</w:t>
      </w:r>
    </w:p>
    <w:p w14:paraId="71CE92CA">
      <w:pPr>
        <w:ind w:firstLine="420" w:firstLineChars="200"/>
        <w:rPr>
          <w:rFonts w:hint="eastAsia" w:ascii="仿宋_GB2312" w:hAnsi="仿宋_GB2312" w:eastAsia="仿宋_GB2312" w:cs="仿宋_GB2312"/>
        </w:rPr>
      </w:pPr>
    </w:p>
    <w:p w14:paraId="2AD072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226. 目前在手提式灭火器和固定式灭火系统中， 广泛应用的灭火剂是（　　）。</w:t>
      </w:r>
    </w:p>
    <w:p w14:paraId="4E93DDA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水灭火剂</w:t>
      </w:r>
    </w:p>
    <w:p w14:paraId="726B3E0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干冰灭火剂</w:t>
      </w:r>
    </w:p>
    <w:p w14:paraId="58D1BE9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干粉灭火剂（正确答案）</w:t>
      </w:r>
    </w:p>
    <w:p w14:paraId="548C5D7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泡沫灭火剂</w:t>
      </w:r>
    </w:p>
    <w:p w14:paraId="38E6F8B6">
      <w:pPr>
        <w:ind w:firstLine="420" w:firstLineChars="200"/>
        <w:rPr>
          <w:rFonts w:hint="eastAsia" w:ascii="仿宋_GB2312" w:hAnsi="仿宋_GB2312" w:eastAsia="仿宋_GB2312" w:cs="仿宋_GB2312"/>
        </w:rPr>
      </w:pPr>
    </w:p>
    <w:p w14:paraId="32F51A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227. 阻拦报火警或者谎报火警的给予（　　）处罚。</w:t>
      </w:r>
    </w:p>
    <w:p w14:paraId="7B5F2F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劳动教养</w:t>
      </w:r>
    </w:p>
    <w:p w14:paraId="218F3AF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撤掉其电话</w:t>
      </w:r>
    </w:p>
    <w:p w14:paraId="3638A0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警告、 罚款或者十日以下拘留（正确答案）</w:t>
      </w:r>
    </w:p>
    <w:p w14:paraId="0D602A69">
      <w:pPr>
        <w:ind w:firstLine="420" w:firstLineChars="200"/>
        <w:rPr>
          <w:rFonts w:hint="eastAsia" w:ascii="仿宋_GB2312" w:hAnsi="仿宋_GB2312" w:eastAsia="仿宋_GB2312" w:cs="仿宋_GB2312"/>
        </w:rPr>
      </w:pPr>
    </w:p>
    <w:p w14:paraId="092449FD">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228. 用灭火器灭火的最佳位置是（　　）</w:t>
      </w:r>
    </w:p>
    <w:p w14:paraId="307D15A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下风位置</w:t>
      </w:r>
    </w:p>
    <w:p w14:paraId="54D96D0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上风或侧风位置（正确答案）</w:t>
      </w:r>
    </w:p>
    <w:p w14:paraId="19307AC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离起火点１０米以上的位置</w:t>
      </w:r>
    </w:p>
    <w:p w14:paraId="03DB5B80">
      <w:pPr>
        <w:ind w:firstLine="420" w:firstLineChars="200"/>
        <w:rPr>
          <w:rFonts w:hint="eastAsia" w:ascii="仿宋_GB2312" w:hAnsi="仿宋_GB2312" w:eastAsia="仿宋_GB2312" w:cs="仿宋_GB2312"/>
        </w:rPr>
      </w:pPr>
    </w:p>
    <w:p w14:paraId="7B133C1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229. 公共场所发生火灾时， 该公共场所的现场工作人员不履行组织、 引导在场群众疏散的职责， 造成人身伤亡， 尚不够成犯罪的（　　）</w:t>
      </w:r>
    </w:p>
    <w:p w14:paraId="3D7F844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处５００元罚款</w:t>
      </w:r>
    </w:p>
    <w:p w14:paraId="2213C9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处１５日以下拘留（正确答案）</w:t>
      </w:r>
    </w:p>
    <w:p w14:paraId="1F1381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不做任何处罚</w:t>
      </w:r>
    </w:p>
    <w:p w14:paraId="6884FCEB">
      <w:pPr>
        <w:ind w:firstLine="420" w:firstLineChars="200"/>
        <w:rPr>
          <w:rFonts w:hint="eastAsia" w:ascii="仿宋_GB2312" w:hAnsi="仿宋_GB2312" w:eastAsia="仿宋_GB2312" w:cs="仿宋_GB2312"/>
        </w:rPr>
      </w:pPr>
    </w:p>
    <w:p w14:paraId="1E97E09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230. 烟头中心温度可达（　　）， 它超过了棉、 麻、 毛织物、 纸张、 家具等可燃物的燃点， 若乱扔烟头接触到这些可燃物， 容易引起燃烧， 甚至引起火灾</w:t>
      </w:r>
    </w:p>
    <w:p w14:paraId="16E3D5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100℃－200℃</w:t>
      </w:r>
    </w:p>
    <w:p w14:paraId="2FBDD6B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200℃－300℃</w:t>
      </w:r>
    </w:p>
    <w:p w14:paraId="6D5D667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300℃－700℃</w:t>
      </w:r>
    </w:p>
    <w:p w14:paraId="6958F1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700℃－800℃（正确答案）</w:t>
      </w:r>
    </w:p>
    <w:p w14:paraId="41814B22">
      <w:pPr>
        <w:ind w:firstLine="420" w:firstLineChars="200"/>
        <w:rPr>
          <w:rFonts w:hint="eastAsia" w:ascii="仿宋_GB2312" w:hAnsi="仿宋_GB2312" w:eastAsia="仿宋_GB2312" w:cs="仿宋_GB2312"/>
        </w:rPr>
      </w:pPr>
    </w:p>
    <w:p w14:paraId="6E7EF9C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231. 以下哪点是慢性病的特点（　　）。</w:t>
      </w:r>
    </w:p>
    <w:p w14:paraId="7508FD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绝大多数都可以治愈</w:t>
      </w:r>
    </w:p>
    <w:p w14:paraId="1BFE586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绝大多数都不可以预防</w:t>
      </w:r>
    </w:p>
    <w:p w14:paraId="3015003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绝大多数都可以治疗， 也可以治愈</w:t>
      </w:r>
    </w:p>
    <w:p w14:paraId="04FC87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绝大多数都可以治疗， 但不可以治愈（正确答案）</w:t>
      </w:r>
    </w:p>
    <w:p w14:paraId="5EB7B886">
      <w:pPr>
        <w:ind w:firstLine="420" w:firstLineChars="200"/>
        <w:rPr>
          <w:rFonts w:hint="eastAsia" w:ascii="仿宋_GB2312" w:hAnsi="仿宋_GB2312" w:eastAsia="仿宋_GB2312" w:cs="仿宋_GB2312"/>
        </w:rPr>
      </w:pPr>
    </w:p>
    <w:p w14:paraId="72CF1C2F">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232. 肺癌的主要危险因为是（　　）。</w:t>
      </w:r>
    </w:p>
    <w:p w14:paraId="6733AF5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哮喘</w:t>
      </w:r>
    </w:p>
    <w:p w14:paraId="4B8A79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高血压</w:t>
      </w:r>
    </w:p>
    <w:p w14:paraId="40E8DE5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吸烟（正确答案）</w:t>
      </w:r>
    </w:p>
    <w:p w14:paraId="0ADB7D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大气污染</w:t>
      </w:r>
    </w:p>
    <w:p w14:paraId="4B0CF8CF">
      <w:pPr>
        <w:ind w:firstLine="420" w:firstLineChars="200"/>
        <w:rPr>
          <w:rFonts w:hint="eastAsia" w:ascii="仿宋_GB2312" w:hAnsi="仿宋_GB2312" w:eastAsia="仿宋_GB2312" w:cs="仿宋_GB2312"/>
        </w:rPr>
      </w:pPr>
    </w:p>
    <w:p w14:paraId="53A94F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233. PM2.5又被称为（　　）。</w:t>
      </w:r>
    </w:p>
    <w:p w14:paraId="35DBB3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空气扬尘</w:t>
      </w:r>
    </w:p>
    <w:p w14:paraId="747EDE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大气酸雨</w:t>
      </w:r>
    </w:p>
    <w:p w14:paraId="141803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细颗粒物（正确答案）</w:t>
      </w:r>
    </w:p>
    <w:p w14:paraId="294B44D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大颗粒物</w:t>
      </w:r>
    </w:p>
    <w:p w14:paraId="5F5F1FA7">
      <w:pPr>
        <w:ind w:firstLine="420" w:firstLineChars="200"/>
        <w:rPr>
          <w:rFonts w:hint="eastAsia" w:ascii="仿宋_GB2312" w:hAnsi="仿宋_GB2312" w:eastAsia="仿宋_GB2312" w:cs="仿宋_GB2312"/>
        </w:rPr>
      </w:pPr>
    </w:p>
    <w:p w14:paraId="6DFB75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234. wifi辐射属于以下哪种辐射?（　　）</w:t>
      </w:r>
    </w:p>
    <w:p w14:paraId="61D96D0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激光辐射</w:t>
      </w:r>
    </w:p>
    <w:p w14:paraId="6385194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电离辐射</w:t>
      </w:r>
    </w:p>
    <w:p w14:paraId="14BD47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电磁辐射（正确答案）</w:t>
      </w:r>
    </w:p>
    <w:p w14:paraId="282C28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核辐射</w:t>
      </w:r>
    </w:p>
    <w:p w14:paraId="1139E013">
      <w:pPr>
        <w:ind w:firstLine="420" w:firstLineChars="200"/>
        <w:rPr>
          <w:rFonts w:hint="eastAsia" w:ascii="仿宋_GB2312" w:hAnsi="仿宋_GB2312" w:eastAsia="仿宋_GB2312" w:cs="仿宋_GB2312"/>
        </w:rPr>
      </w:pPr>
    </w:p>
    <w:p w14:paraId="4BD356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235. 城市垃圾在不完全燃烧时能产生一种致癌物， 这种致癌物是（　　）。</w:t>
      </w:r>
    </w:p>
    <w:p w14:paraId="34595F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一氧化碳</w:t>
      </w:r>
    </w:p>
    <w:p w14:paraId="15FA8E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二噁英（正确答案）</w:t>
      </w:r>
    </w:p>
    <w:p w14:paraId="0B43B58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三聚氰胺</w:t>
      </w:r>
    </w:p>
    <w:p w14:paraId="0BD962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氨气</w:t>
      </w:r>
    </w:p>
    <w:p w14:paraId="38295AD0">
      <w:pPr>
        <w:ind w:firstLine="420" w:firstLineChars="200"/>
        <w:rPr>
          <w:rFonts w:hint="eastAsia" w:ascii="仿宋_GB2312" w:hAnsi="仿宋_GB2312" w:eastAsia="仿宋_GB2312" w:cs="仿宋_GB2312"/>
        </w:rPr>
      </w:pPr>
    </w:p>
    <w:p w14:paraId="7BDFD90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236. 大气或饮水被污染时， 可能引起人的牙齿、 骨骼变得疏松的元素是（　　）。</w:t>
      </w:r>
    </w:p>
    <w:p w14:paraId="3D7C617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氯</w:t>
      </w:r>
    </w:p>
    <w:p w14:paraId="5A48AC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氟（正确答案）</w:t>
      </w:r>
    </w:p>
    <w:p w14:paraId="2B64DD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硫</w:t>
      </w:r>
    </w:p>
    <w:p w14:paraId="759D99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碘</w:t>
      </w:r>
    </w:p>
    <w:p w14:paraId="7C600B75">
      <w:pPr>
        <w:ind w:firstLine="420" w:firstLineChars="200"/>
        <w:rPr>
          <w:rFonts w:hint="eastAsia" w:ascii="仿宋_GB2312" w:hAnsi="仿宋_GB2312" w:eastAsia="仿宋_GB2312" w:cs="仿宋_GB2312"/>
        </w:rPr>
      </w:pPr>
    </w:p>
    <w:p w14:paraId="28C1D56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237. 电动自行车废电池乱扔可能会造成（　　）。</w:t>
      </w:r>
    </w:p>
    <w:p w14:paraId="529DE56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铅污染（正确答案）</w:t>
      </w:r>
    </w:p>
    <w:p w14:paraId="1A483F6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砷污染</w:t>
      </w:r>
    </w:p>
    <w:p w14:paraId="3F49782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铬污染</w:t>
      </w:r>
    </w:p>
    <w:p w14:paraId="117315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铁污染</w:t>
      </w:r>
    </w:p>
    <w:p w14:paraId="67CDBFDD">
      <w:pPr>
        <w:ind w:firstLine="420" w:firstLineChars="200"/>
        <w:rPr>
          <w:rFonts w:hint="eastAsia" w:ascii="仿宋_GB2312" w:hAnsi="仿宋_GB2312" w:eastAsia="仿宋_GB2312" w:cs="仿宋_GB2312"/>
        </w:rPr>
      </w:pPr>
    </w:p>
    <w:p w14:paraId="602896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238. 预计接触疑似病例或临床诊断病例血液、 体液、 呕吐物、 排泄物及其污染物品的人员， 应佩戴， 必要时需佩戴两层（）。</w:t>
      </w:r>
    </w:p>
    <w:p w14:paraId="3ACEDF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耐酸碱手套</w:t>
      </w:r>
    </w:p>
    <w:p w14:paraId="1C60593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一次性使用医用橡胶检查手套（正确答案）</w:t>
      </w:r>
    </w:p>
    <w:p w14:paraId="4ACEC89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石棉手套</w:t>
      </w:r>
    </w:p>
    <w:p w14:paraId="05863D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绝缘手套</w:t>
      </w:r>
    </w:p>
    <w:p w14:paraId="2D0D0A90">
      <w:pPr>
        <w:ind w:firstLine="420" w:firstLineChars="200"/>
        <w:rPr>
          <w:rFonts w:hint="eastAsia" w:ascii="仿宋_GB2312" w:hAnsi="仿宋_GB2312" w:eastAsia="仿宋_GB2312" w:cs="仿宋_GB2312"/>
        </w:rPr>
      </w:pPr>
    </w:p>
    <w:p w14:paraId="602C9A0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239. 以下哪种方式不可以有效灭活新型冠状病毒？</w:t>
      </w:r>
    </w:p>
    <w:p w14:paraId="385B68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氯仿</w:t>
      </w:r>
    </w:p>
    <w:p w14:paraId="1ED4E9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75%乙醇</w:t>
      </w:r>
    </w:p>
    <w:p w14:paraId="7F7DA0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过氧乙酸</w:t>
      </w:r>
    </w:p>
    <w:p w14:paraId="4E8FAD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氯己定（正确答案）</w:t>
      </w:r>
    </w:p>
    <w:p w14:paraId="2808F664">
      <w:pPr>
        <w:ind w:firstLine="420" w:firstLineChars="200"/>
        <w:rPr>
          <w:rFonts w:hint="eastAsia" w:ascii="仿宋_GB2312" w:hAnsi="仿宋_GB2312" w:eastAsia="仿宋_GB2312" w:cs="仿宋_GB2312"/>
        </w:rPr>
      </w:pPr>
    </w:p>
    <w:p w14:paraId="5BF5DB1B">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240. N95口罩中的N代表（）。</w:t>
      </w:r>
    </w:p>
    <w:p w14:paraId="6FD5E95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纳米</w:t>
      </w:r>
    </w:p>
    <w:p w14:paraId="1606F04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非颗粒物</w:t>
      </w:r>
    </w:p>
    <w:p w14:paraId="0F0B4CF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非粉尘</w:t>
      </w:r>
    </w:p>
    <w:p w14:paraId="604D83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非油性颗粒物（正确答案）</w:t>
      </w:r>
    </w:p>
    <w:p w14:paraId="3ABDE56A">
      <w:pPr>
        <w:ind w:firstLine="420" w:firstLineChars="200"/>
        <w:rPr>
          <w:rFonts w:hint="eastAsia" w:ascii="仿宋_GB2312" w:hAnsi="仿宋_GB2312" w:eastAsia="仿宋_GB2312" w:cs="仿宋_GB2312"/>
        </w:rPr>
      </w:pPr>
    </w:p>
    <w:p w14:paraId="61B1AD3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241. 人防护装备指用于保护人员避免接触感染性因子的各种屏障用品， 下列不属于呼吸及眼防护具类的是？</w:t>
      </w:r>
    </w:p>
    <w:p w14:paraId="61873C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口罩</w:t>
      </w:r>
    </w:p>
    <w:p w14:paraId="617ED59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护目镜</w:t>
      </w:r>
    </w:p>
    <w:p w14:paraId="572C07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保护面罩</w:t>
      </w:r>
    </w:p>
    <w:p w14:paraId="0A7111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安全帽（正确答案）</w:t>
      </w:r>
    </w:p>
    <w:p w14:paraId="7C67B2AD">
      <w:pPr>
        <w:ind w:firstLine="420" w:firstLineChars="200"/>
        <w:rPr>
          <w:rFonts w:hint="eastAsia" w:ascii="仿宋_GB2312" w:hAnsi="仿宋_GB2312" w:eastAsia="仿宋_GB2312" w:cs="仿宋_GB2312"/>
        </w:rPr>
      </w:pPr>
    </w:p>
    <w:p w14:paraId="509CD1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242. 关于咳嗽和打喷嚏的注意事项， 以下说法不正确的是？</w:t>
      </w:r>
    </w:p>
    <w:p w14:paraId="690A67A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打喷嚏时应用纸巾或胳膊肘遮掩口鼻</w:t>
      </w:r>
    </w:p>
    <w:p w14:paraId="1B850C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咳嗽和打喷嚏时应用双手遮掩口鼻（正确答案）</w:t>
      </w:r>
    </w:p>
    <w:p w14:paraId="779BE6D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把打喷嚏用过的纸巾放入有盖垃圾桶</w:t>
      </w:r>
    </w:p>
    <w:p w14:paraId="13CDC5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咳嗽和打喷嚏后最好彻底清洁双手</w:t>
      </w:r>
    </w:p>
    <w:p w14:paraId="057C5606">
      <w:pPr>
        <w:ind w:firstLine="420" w:firstLineChars="200"/>
        <w:rPr>
          <w:rFonts w:hint="eastAsia" w:ascii="仿宋_GB2312" w:hAnsi="仿宋_GB2312" w:eastAsia="仿宋_GB2312" w:cs="仿宋_GB2312"/>
        </w:rPr>
      </w:pPr>
    </w:p>
    <w:p w14:paraId="7D26C6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243. 《职业病防治法》 是为了（ ） 和消除职业病危害， 防治职业病， 保护劳动者健康及其相关权益， 促进经济发展， 根据宪法而制定。</w:t>
      </w:r>
    </w:p>
    <w:p w14:paraId="0F21522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预防、 遏制</w:t>
      </w:r>
    </w:p>
    <w:p w14:paraId="3FEBD00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预防、 减少</w:t>
      </w:r>
    </w:p>
    <w:p w14:paraId="00D6849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预防、 控制（正确答案）</w:t>
      </w:r>
    </w:p>
    <w:p w14:paraId="33FB07A0">
      <w:pPr>
        <w:ind w:firstLine="420" w:firstLineChars="200"/>
        <w:rPr>
          <w:rFonts w:hint="eastAsia" w:ascii="仿宋_GB2312" w:hAnsi="仿宋_GB2312" w:eastAsia="仿宋_GB2312" w:cs="仿宋_GB2312"/>
        </w:rPr>
      </w:pPr>
    </w:p>
    <w:p w14:paraId="6672AD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244. 以下哪一类的职业病种类中在我国所占比例最大？（　　）</w:t>
      </w:r>
    </w:p>
    <w:p w14:paraId="4325CB2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职业性皮肤病</w:t>
      </w:r>
    </w:p>
    <w:p w14:paraId="08FC761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职业性传染病</w:t>
      </w:r>
    </w:p>
    <w:p w14:paraId="0936F9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职业性肿瘤</w:t>
      </w:r>
    </w:p>
    <w:p w14:paraId="5881D755">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职业性尘肺病（正确答案）</w:t>
      </w:r>
    </w:p>
    <w:p w14:paraId="2FED76F0">
      <w:pPr>
        <w:ind w:firstLine="420" w:firstLineChars="200"/>
        <w:rPr>
          <w:rFonts w:hint="eastAsia" w:ascii="仿宋_GB2312" w:hAnsi="仿宋_GB2312" w:eastAsia="仿宋_GB2312" w:cs="仿宋_GB2312"/>
        </w:rPr>
      </w:pPr>
    </w:p>
    <w:p w14:paraId="4CD9C4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245. 以下哪一项不属于非电离性辐射？（　　）</w:t>
      </w:r>
    </w:p>
    <w:p w14:paraId="7412B2F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X射线（正确答案）</w:t>
      </w:r>
    </w:p>
    <w:p w14:paraId="41F191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紫外线</w:t>
      </w:r>
    </w:p>
    <w:p w14:paraId="0CC5827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微波</w:t>
      </w:r>
    </w:p>
    <w:p w14:paraId="6EF549DC">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激光</w:t>
      </w:r>
    </w:p>
    <w:p w14:paraId="0A8CE2E3">
      <w:pPr>
        <w:ind w:firstLine="420" w:firstLineChars="200"/>
        <w:rPr>
          <w:rFonts w:hint="eastAsia" w:ascii="仿宋_GB2312" w:hAnsi="仿宋_GB2312" w:eastAsia="仿宋_GB2312" w:cs="仿宋_GB2312"/>
        </w:rPr>
      </w:pPr>
    </w:p>
    <w:p w14:paraId="765CBFD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246. 游离二氧化硅粉尘能引起接触粉尘的职工患（ ）病。</w:t>
      </w:r>
    </w:p>
    <w:p w14:paraId="7195AA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鼻腔癌</w:t>
      </w:r>
    </w:p>
    <w:p w14:paraId="281527C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皮肤肿瘤</w:t>
      </w:r>
    </w:p>
    <w:p w14:paraId="1B76A0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矽肺（正确答案）</w:t>
      </w:r>
    </w:p>
    <w:p w14:paraId="7F0C8A1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食道癌</w:t>
      </w:r>
    </w:p>
    <w:p w14:paraId="673F8E03">
      <w:pPr>
        <w:ind w:firstLine="420" w:firstLineChars="200"/>
        <w:rPr>
          <w:rFonts w:hint="eastAsia" w:ascii="仿宋_GB2312" w:hAnsi="仿宋_GB2312" w:eastAsia="仿宋_GB2312" w:cs="仿宋_GB2312"/>
        </w:rPr>
      </w:pPr>
    </w:p>
    <w:p w14:paraId="34786A0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247. 有机磷毒物的中毒症状会产生下列特殊气味（　　）。</w:t>
      </w:r>
    </w:p>
    <w:p w14:paraId="4D357C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杏仁味</w:t>
      </w:r>
    </w:p>
    <w:p w14:paraId="09D6C0B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消毒水味</w:t>
      </w:r>
    </w:p>
    <w:p w14:paraId="63FBB7C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蒜臭味（正确答案）</w:t>
      </w:r>
    </w:p>
    <w:p w14:paraId="6177FC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霉臭味</w:t>
      </w:r>
    </w:p>
    <w:p w14:paraId="0E2E739D">
      <w:pPr>
        <w:ind w:firstLine="420" w:firstLineChars="200"/>
        <w:rPr>
          <w:rFonts w:hint="eastAsia" w:ascii="仿宋_GB2312" w:hAnsi="仿宋_GB2312" w:eastAsia="仿宋_GB2312" w:cs="仿宋_GB2312"/>
        </w:rPr>
      </w:pPr>
    </w:p>
    <w:p w14:paraId="5767C2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248. 工人沿扶梯下污水井作业时突然昏倒并跌入井内， 应首先考虑的可能原因（）。</w:t>
      </w:r>
    </w:p>
    <w:p w14:paraId="0C9784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一氧化碳中毒</w:t>
      </w:r>
    </w:p>
    <w:p w14:paraId="2E550C9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氯气中毒</w:t>
      </w:r>
    </w:p>
    <w:p w14:paraId="3F9808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硫化氢中毒（正确答案）</w:t>
      </w:r>
    </w:p>
    <w:p w14:paraId="4B7D2FAF">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缺氧窒息</w:t>
      </w:r>
    </w:p>
    <w:p w14:paraId="2920EB80">
      <w:pPr>
        <w:ind w:firstLine="420" w:firstLineChars="200"/>
        <w:rPr>
          <w:rFonts w:hint="eastAsia" w:ascii="仿宋_GB2312" w:hAnsi="仿宋_GB2312" w:eastAsia="仿宋_GB2312" w:cs="仿宋_GB2312"/>
        </w:rPr>
      </w:pPr>
    </w:p>
    <w:p w14:paraId="16C75D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249. 突发中毒事件现场救援时， 将中毒病人及暴露人员分为优先处置、 次优先处置、 延后处置和暂不处置四类， 分别用（ ）四种颜色表示。</w:t>
      </w:r>
    </w:p>
    <w:p w14:paraId="71112BD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黄、 红、 黑、 绿</w:t>
      </w:r>
    </w:p>
    <w:p w14:paraId="7A26885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红、 黄、 绿、 黑（正确答案）</w:t>
      </w:r>
    </w:p>
    <w:p w14:paraId="41290DC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红、 黄、 黑、 绿</w:t>
      </w:r>
    </w:p>
    <w:p w14:paraId="1F33A9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黑、 绿、 黄、 红</w:t>
      </w:r>
    </w:p>
    <w:p w14:paraId="5CA2F782">
      <w:pPr>
        <w:ind w:firstLine="420" w:firstLineChars="200"/>
        <w:rPr>
          <w:rFonts w:hint="eastAsia" w:ascii="仿宋_GB2312" w:hAnsi="仿宋_GB2312" w:eastAsia="仿宋_GB2312" w:cs="仿宋_GB2312"/>
        </w:rPr>
      </w:pPr>
    </w:p>
    <w:p w14:paraId="764CB5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250. 当你遇到有毒气体泄漏事故时， 你应如何撤离现场（　　）。</w:t>
      </w:r>
    </w:p>
    <w:p w14:paraId="078B0A6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向下风方向或侧下风方向撤离</w:t>
      </w:r>
    </w:p>
    <w:p w14:paraId="430D4F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向侧风或侧上风方向迅速撤离（正确答案）</w:t>
      </w:r>
    </w:p>
    <w:p w14:paraId="7649DD4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往高处撤离</w:t>
      </w:r>
    </w:p>
    <w:p w14:paraId="44CE21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以上都可以</w:t>
      </w:r>
    </w:p>
    <w:p w14:paraId="7654C09D">
      <w:pPr>
        <w:ind w:firstLine="420" w:firstLineChars="200"/>
        <w:rPr>
          <w:rFonts w:hint="eastAsia" w:ascii="仿宋_GB2312" w:hAnsi="仿宋_GB2312" w:eastAsia="仿宋_GB2312" w:cs="仿宋_GB2312"/>
        </w:rPr>
      </w:pPr>
    </w:p>
    <w:p w14:paraId="73E0BE7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251. 哪一项不是窒息性气体（  ）</w:t>
      </w:r>
    </w:p>
    <w:p w14:paraId="70697A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甲烷、 乙烷、 乙烯</w:t>
      </w:r>
    </w:p>
    <w:p w14:paraId="6B0A263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CO、 一氧化氮、 苯的氨基硝基化合物</w:t>
      </w:r>
    </w:p>
    <w:p w14:paraId="63895D6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氰化氢、 硫化氢</w:t>
      </w:r>
    </w:p>
    <w:p w14:paraId="777F67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氨气、 氯气、 光气（正确答案）</w:t>
      </w:r>
    </w:p>
    <w:p w14:paraId="62ED725F">
      <w:pPr>
        <w:ind w:firstLine="420" w:firstLineChars="200"/>
        <w:rPr>
          <w:rFonts w:hint="eastAsia" w:ascii="仿宋_GB2312" w:hAnsi="仿宋_GB2312" w:eastAsia="仿宋_GB2312" w:cs="仿宋_GB2312"/>
        </w:rPr>
      </w:pPr>
    </w:p>
    <w:p w14:paraId="48359E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252. 当氧浓度低于（ ）时即为缺氧环境。</w:t>
      </w:r>
    </w:p>
    <w:p w14:paraId="0C221C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20.9%</w:t>
      </w:r>
    </w:p>
    <w:p w14:paraId="43A9B3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19.5%（正确答案）</w:t>
      </w:r>
    </w:p>
    <w:p w14:paraId="6998B6B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15%</w:t>
      </w:r>
    </w:p>
    <w:p w14:paraId="0C39A2B2">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10%</w:t>
      </w:r>
    </w:p>
    <w:p w14:paraId="6D717E1A">
      <w:pPr>
        <w:ind w:firstLine="420" w:firstLineChars="200"/>
        <w:rPr>
          <w:rFonts w:hint="eastAsia" w:ascii="仿宋_GB2312" w:hAnsi="仿宋_GB2312" w:eastAsia="仿宋_GB2312" w:cs="仿宋_GB2312"/>
        </w:rPr>
      </w:pPr>
    </w:p>
    <w:p w14:paraId="66F508D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253. 目前我国急性中毒发生最多的是（　　）中毒。</w:t>
      </w:r>
    </w:p>
    <w:p w14:paraId="6022D7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铅</w:t>
      </w:r>
    </w:p>
    <w:p w14:paraId="40E239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硫化氢（正确答案）</w:t>
      </w:r>
    </w:p>
    <w:p w14:paraId="1009834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苯</w:t>
      </w:r>
    </w:p>
    <w:p w14:paraId="2829FC63">
      <w:pPr>
        <w:ind w:firstLine="420" w:firstLineChars="200"/>
        <w:rPr>
          <w:rFonts w:hint="eastAsia" w:ascii="仿宋_GB2312" w:hAnsi="仿宋_GB2312" w:eastAsia="仿宋_GB2312" w:cs="仿宋_GB2312"/>
        </w:rPr>
      </w:pPr>
    </w:p>
    <w:p w14:paraId="396AC6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254. 不属于噪声控制技术措施的是(  )</w:t>
      </w:r>
    </w:p>
    <w:p w14:paraId="6FA791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控制噪声源</w:t>
      </w:r>
    </w:p>
    <w:p w14:paraId="388CF27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控制传播途径</w:t>
      </w:r>
    </w:p>
    <w:p w14:paraId="6445B87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采取个人防护措施</w:t>
      </w:r>
    </w:p>
    <w:p w14:paraId="3BF7DAB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职业性健康检查（正确答案）</w:t>
      </w:r>
    </w:p>
    <w:p w14:paraId="3F69D3F9">
      <w:pPr>
        <w:ind w:firstLine="420" w:firstLineChars="200"/>
        <w:rPr>
          <w:rFonts w:hint="eastAsia" w:ascii="仿宋_GB2312" w:hAnsi="仿宋_GB2312" w:eastAsia="仿宋_GB2312" w:cs="仿宋_GB2312"/>
        </w:rPr>
      </w:pPr>
    </w:p>
    <w:p w14:paraId="0C688D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255. 化学性皮肤灼伤主要由于（　　）等化学物质引起。</w:t>
      </w:r>
    </w:p>
    <w:p w14:paraId="625D182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强酸、 强碱、 氢氟酸和磷（正确答案）</w:t>
      </w:r>
    </w:p>
    <w:p w14:paraId="0B2A54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强酸</w:t>
      </w:r>
    </w:p>
    <w:p w14:paraId="201FF8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强碱</w:t>
      </w:r>
    </w:p>
    <w:p w14:paraId="7E5B4C9F">
      <w:pPr>
        <w:ind w:firstLine="420" w:firstLineChars="200"/>
        <w:rPr>
          <w:rFonts w:hint="eastAsia" w:ascii="仿宋_GB2312" w:hAnsi="仿宋_GB2312" w:eastAsia="仿宋_GB2312" w:cs="仿宋_GB2312"/>
        </w:rPr>
      </w:pPr>
    </w:p>
    <w:p w14:paraId="59017A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256. 接触性皮炎是职业性皮肤病的一种， 根据发病机理分为原发刺激性皮炎和变应性皮炎。 变应性皮炎是由（　　）物引起。</w:t>
      </w:r>
    </w:p>
    <w:p w14:paraId="6866C7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腐蚀</w:t>
      </w:r>
    </w:p>
    <w:p w14:paraId="02D3FCC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刺激</w:t>
      </w:r>
    </w:p>
    <w:p w14:paraId="3B56380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致敏（正确答案）</w:t>
      </w:r>
    </w:p>
    <w:p w14:paraId="5723FC15">
      <w:pPr>
        <w:ind w:firstLine="420" w:firstLineChars="200"/>
        <w:rPr>
          <w:rFonts w:hint="eastAsia" w:ascii="仿宋_GB2312" w:hAnsi="仿宋_GB2312" w:eastAsia="仿宋_GB2312" w:cs="仿宋_GB2312"/>
        </w:rPr>
      </w:pPr>
    </w:p>
    <w:p w14:paraId="69B4E01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257. 工业三废是指（　　）。</w:t>
      </w:r>
    </w:p>
    <w:p w14:paraId="712E04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废水、 废料、 废渣</w:t>
      </w:r>
    </w:p>
    <w:p w14:paraId="14F64ED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废水、 废气、 废料</w:t>
      </w:r>
    </w:p>
    <w:p w14:paraId="058B00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废水、 废气、 废渣（正确答案）</w:t>
      </w:r>
    </w:p>
    <w:p w14:paraId="738FC46E">
      <w:pPr>
        <w:ind w:firstLine="420" w:firstLineChars="200"/>
        <w:rPr>
          <w:rFonts w:hint="eastAsia" w:ascii="仿宋_GB2312" w:hAnsi="仿宋_GB2312" w:eastAsia="仿宋_GB2312" w:cs="仿宋_GB2312"/>
        </w:rPr>
      </w:pPr>
    </w:p>
    <w:p w14:paraId="4B1F9FB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258. 医生发现， 操作电脑的鼠标位置越高， 对手腕的损伤越大： 鼠标的距离距身体越远， 对肩的损伤越大。 因此， 鼠标应该放在一个（　　）， 这个位置相当于坐姿情况下， 上臂与地面垂直时肘部的高度。</w:t>
      </w:r>
    </w:p>
    <w:p w14:paraId="2BC0E44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稍高位置</w:t>
      </w:r>
    </w:p>
    <w:p w14:paraId="09C1B3E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稍低位置（正确答案）</w:t>
      </w:r>
    </w:p>
    <w:p w14:paraId="4898A66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平行位置</w:t>
      </w:r>
    </w:p>
    <w:p w14:paraId="6E2BEEAB">
      <w:pPr>
        <w:ind w:firstLine="420" w:firstLineChars="200"/>
        <w:rPr>
          <w:rFonts w:hint="eastAsia" w:ascii="仿宋_GB2312" w:hAnsi="仿宋_GB2312" w:eastAsia="仿宋_GB2312" w:cs="仿宋_GB2312"/>
        </w:rPr>
      </w:pPr>
    </w:p>
    <w:p w14:paraId="15C7E3E0">
      <w:pPr>
        <w:ind w:firstLine="420" w:firstLineChars="200"/>
        <w:rPr>
          <w:rFonts w:hint="eastAsia" w:ascii="仿宋_GB2312" w:hAnsi="仿宋_GB2312" w:eastAsia="仿宋_GB2312" w:cs="仿宋_GB2312"/>
        </w:rPr>
      </w:pPr>
      <w:r>
        <w:rPr>
          <w:rFonts w:hint="eastAsia" w:ascii="仿宋_GB2312" w:hAnsi="仿宋_GB2312" w:eastAsia="仿宋_GB2312" w:cs="仿宋_GB2312"/>
        </w:rPr>
        <w:t>259. 以下哪种毒物中毒可导致溶血（　　）。</w:t>
      </w:r>
    </w:p>
    <w:p w14:paraId="711FAB2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砷化氢（正确答案）</w:t>
      </w:r>
    </w:p>
    <w:p w14:paraId="09568A8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氯气</w:t>
      </w:r>
    </w:p>
    <w:p w14:paraId="5263A98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汞</w:t>
      </w:r>
    </w:p>
    <w:p w14:paraId="25CD7100">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苯</w:t>
      </w:r>
    </w:p>
    <w:p w14:paraId="09A4F0D7">
      <w:pPr>
        <w:ind w:firstLine="420" w:firstLineChars="200"/>
        <w:rPr>
          <w:rFonts w:hint="eastAsia" w:ascii="仿宋_GB2312" w:hAnsi="仿宋_GB2312" w:eastAsia="仿宋_GB2312" w:cs="仿宋_GB2312"/>
        </w:rPr>
      </w:pPr>
    </w:p>
    <w:p w14:paraId="0B3347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260. 减少“白色污染” 我们应该自觉不用和少用（　　）。</w:t>
      </w:r>
    </w:p>
    <w:p w14:paraId="484C987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白色的纸袋</w:t>
      </w:r>
    </w:p>
    <w:p w14:paraId="16327C8C">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白色的布袋</w:t>
      </w:r>
    </w:p>
    <w:p w14:paraId="636F1097">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白色的垃圾桶</w:t>
      </w:r>
    </w:p>
    <w:p w14:paraId="2F8EBAD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难降解的塑料袋（正确答案）</w:t>
      </w:r>
    </w:p>
    <w:p w14:paraId="5D270659">
      <w:pPr>
        <w:ind w:firstLine="420" w:firstLineChars="200"/>
        <w:rPr>
          <w:rFonts w:hint="eastAsia" w:ascii="仿宋_GB2312" w:hAnsi="仿宋_GB2312" w:eastAsia="仿宋_GB2312" w:cs="仿宋_GB2312"/>
        </w:rPr>
      </w:pPr>
    </w:p>
    <w:p w14:paraId="4F904CDE">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261. 地震时如遇到毒气泄漏， 应用湿布捂住口、 鼻（     ）逃离。</w:t>
      </w:r>
    </w:p>
    <w:p w14:paraId="0F33A84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沿逆风方向尽快逃离（正确答案）</w:t>
      </w:r>
    </w:p>
    <w:p w14:paraId="4192115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沿顺风方向尽快逃离</w:t>
      </w:r>
    </w:p>
    <w:p w14:paraId="1E71CB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垂直于风向尽快逃离</w:t>
      </w:r>
    </w:p>
    <w:p w14:paraId="740A9F9E">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不择方向尽快逃离</w:t>
      </w:r>
    </w:p>
    <w:p w14:paraId="31711067">
      <w:pPr>
        <w:ind w:firstLine="420" w:firstLineChars="200"/>
        <w:rPr>
          <w:rFonts w:hint="eastAsia" w:ascii="仿宋_GB2312" w:hAnsi="仿宋_GB2312" w:eastAsia="仿宋_GB2312" w:cs="仿宋_GB2312"/>
        </w:rPr>
      </w:pPr>
    </w:p>
    <w:p w14:paraId="0CA366E8">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262. 地震被埋人的施救原则不包括（     ）。</w:t>
      </w:r>
    </w:p>
    <w:p w14:paraId="0F3A762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清除口内异物</w:t>
      </w:r>
    </w:p>
    <w:p w14:paraId="5F61F19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自行简易包扎</w:t>
      </w:r>
    </w:p>
    <w:p w14:paraId="79D5556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心肺复苏</w:t>
      </w:r>
    </w:p>
    <w:p w14:paraId="1FCC515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喂水（正确答案）</w:t>
      </w:r>
    </w:p>
    <w:p w14:paraId="55FAE13B">
      <w:pPr>
        <w:ind w:firstLine="420" w:firstLineChars="200"/>
        <w:rPr>
          <w:rFonts w:hint="eastAsia" w:ascii="仿宋_GB2312" w:hAnsi="仿宋_GB2312" w:eastAsia="仿宋_GB2312" w:cs="仿宋_GB2312"/>
        </w:rPr>
      </w:pPr>
    </w:p>
    <w:p w14:paraId="477A78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263. 发生手指切断事故后, 对断指处理下列方法中， (   )是正确的。</w:t>
      </w:r>
    </w:p>
    <w:p w14:paraId="636CC2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用水清洗断指后, 与伤者一同送往医院</w:t>
      </w:r>
    </w:p>
    <w:p w14:paraId="2245D6A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用纱布包好, 放入清洁的塑料袋中, 并将其放入低温环境中, 与伤者一同送往医院（正确答案）</w:t>
      </w:r>
    </w:p>
    <w:p w14:paraId="74A460C2">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把断指放入盐水中, 与伤者一同送往医院</w:t>
      </w:r>
    </w:p>
    <w:p w14:paraId="16EE1024">
      <w:pPr>
        <w:ind w:firstLine="420" w:firstLineChars="200"/>
        <w:rPr>
          <w:rFonts w:hint="eastAsia" w:ascii="仿宋_GB2312" w:hAnsi="仿宋_GB2312" w:eastAsia="仿宋_GB2312" w:cs="仿宋_GB2312"/>
        </w:rPr>
      </w:pPr>
    </w:p>
    <w:p w14:paraId="7CE1A0DD">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264. 使冻伤人员的冻伤部位解冻时, 应该用下述(   )方法？</w:t>
      </w:r>
    </w:p>
    <w:p w14:paraId="0C400EF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火烤</w:t>
      </w:r>
    </w:p>
    <w:p w14:paraId="35AF49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不超过40℃的温水浸泡（正确答案）</w:t>
      </w:r>
    </w:p>
    <w:p w14:paraId="7096627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不低于50℃的热水浸泡</w:t>
      </w:r>
    </w:p>
    <w:p w14:paraId="3C2C590D">
      <w:pPr>
        <w:ind w:firstLine="420" w:firstLineChars="200"/>
        <w:rPr>
          <w:rFonts w:hint="eastAsia" w:ascii="仿宋_GB2312" w:hAnsi="仿宋_GB2312" w:eastAsia="仿宋_GB2312" w:cs="仿宋_GB2312"/>
        </w:rPr>
      </w:pPr>
    </w:p>
    <w:p w14:paraId="63C43F2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265. 发生骨折后, 应及时将断骨固定, 固定时应保持(   )。</w:t>
      </w:r>
    </w:p>
    <w:p w14:paraId="46F044B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尽可能紧</w:t>
      </w:r>
    </w:p>
    <w:p w14:paraId="6FD8513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尽可能松</w:t>
      </w:r>
    </w:p>
    <w:p w14:paraId="3562D06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松紧适当, 以不影响血液流通为宜（正确答案）</w:t>
      </w:r>
    </w:p>
    <w:p w14:paraId="205B518F">
      <w:pPr>
        <w:ind w:firstLine="420" w:firstLineChars="200"/>
        <w:rPr>
          <w:rFonts w:hint="eastAsia" w:ascii="仿宋_GB2312" w:hAnsi="仿宋_GB2312" w:eastAsia="仿宋_GB2312" w:cs="仿宋_GB2312"/>
        </w:rPr>
      </w:pPr>
    </w:p>
    <w:p w14:paraId="3253F3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266. 对受伤人员进行急救的第一步应该是 (   )。</w:t>
      </w:r>
    </w:p>
    <w:p w14:paraId="763732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观察伤者有无意识（正确答案）</w:t>
      </w:r>
    </w:p>
    <w:p w14:paraId="5EB53F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对出血部位进行包扎</w:t>
      </w:r>
    </w:p>
    <w:p w14:paraId="63D3EA3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进行心脏按摩</w:t>
      </w:r>
    </w:p>
    <w:p w14:paraId="0F48C6AF">
      <w:pPr>
        <w:ind w:firstLine="420" w:firstLineChars="200"/>
        <w:rPr>
          <w:rFonts w:hint="eastAsia" w:ascii="仿宋_GB2312" w:hAnsi="仿宋_GB2312" w:eastAsia="仿宋_GB2312" w:cs="仿宋_GB2312"/>
        </w:rPr>
      </w:pPr>
    </w:p>
    <w:p w14:paraId="40FCA0B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267. 生产经营单位应当在有较大危险因素的生产经营场所和有关设施、 设备上， 设置明显的（  ）。</w:t>
      </w:r>
    </w:p>
    <w:p w14:paraId="15BE2E4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安全宣传标语</w:t>
      </w:r>
    </w:p>
    <w:p w14:paraId="33D0FF8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安全宣传挂图</w:t>
      </w:r>
    </w:p>
    <w:p w14:paraId="6A332D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安全警示标志（正确答案）</w:t>
      </w:r>
    </w:p>
    <w:p w14:paraId="32F174AF">
      <w:pPr>
        <w:ind w:firstLine="420" w:firstLineChars="200"/>
        <w:rPr>
          <w:rFonts w:hint="eastAsia" w:ascii="仿宋_GB2312" w:hAnsi="仿宋_GB2312" w:eastAsia="仿宋_GB2312" w:cs="仿宋_GB2312"/>
        </w:rPr>
      </w:pPr>
    </w:p>
    <w:p w14:paraId="094CF4F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268. 下列违法行为中应当依法责令停产停业并处罚款的是（）。</w:t>
      </w:r>
    </w:p>
    <w:p w14:paraId="11336A6C">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占用、 堵塞安全出口的</w:t>
      </w:r>
    </w:p>
    <w:p w14:paraId="6D7CF3D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消火栓、 灭火器材被挪作他用的</w:t>
      </w:r>
    </w:p>
    <w:p w14:paraId="6C32800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公众聚集场所未经消防安全检查合格擅自使用的（正确答案）</w:t>
      </w:r>
    </w:p>
    <w:p w14:paraId="5060E8F6">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占用、 堵塞消防车通道的</w:t>
      </w:r>
    </w:p>
    <w:p w14:paraId="0737B124">
      <w:pPr>
        <w:ind w:firstLine="420" w:firstLineChars="200"/>
        <w:rPr>
          <w:rFonts w:hint="eastAsia" w:ascii="仿宋_GB2312" w:hAnsi="仿宋_GB2312" w:eastAsia="仿宋_GB2312" w:cs="仿宋_GB2312"/>
        </w:rPr>
      </w:pPr>
    </w:p>
    <w:p w14:paraId="7808E920">
      <w:pPr>
        <w:ind w:firstLine="420" w:firstLineChars="200"/>
        <w:rPr>
          <w:rFonts w:hint="eastAsia" w:ascii="仿宋_GB2312" w:hAnsi="仿宋_GB2312" w:eastAsia="仿宋_GB2312" w:cs="仿宋_GB2312"/>
        </w:rPr>
      </w:pPr>
      <w:r>
        <w:rPr>
          <w:rFonts w:hint="eastAsia" w:ascii="仿宋_GB2312" w:hAnsi="仿宋_GB2312" w:eastAsia="仿宋_GB2312" w:cs="仿宋_GB2312"/>
        </w:rPr>
        <w:t>269. 人员密集场所发生火灾，（）应当立即组织、 引导在场人员疏散。</w:t>
      </w:r>
    </w:p>
    <w:p w14:paraId="0631BB1F">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该场所的义务消防员</w:t>
      </w:r>
    </w:p>
    <w:p w14:paraId="043757C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该场所的现场工作人员（正确答案）</w:t>
      </w:r>
    </w:p>
    <w:p w14:paraId="1DF6AD1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单位负责人</w:t>
      </w:r>
    </w:p>
    <w:p w14:paraId="1FAEC8F9">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保安队长</w:t>
      </w:r>
    </w:p>
    <w:p w14:paraId="071DB8E2">
      <w:pPr>
        <w:ind w:firstLine="420" w:firstLineChars="200"/>
        <w:rPr>
          <w:rFonts w:hint="eastAsia" w:ascii="仿宋_GB2312" w:hAnsi="仿宋_GB2312" w:eastAsia="仿宋_GB2312" w:cs="仿宋_GB2312"/>
        </w:rPr>
      </w:pPr>
    </w:p>
    <w:p w14:paraId="757ABB7B">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270. 坚持安全发展， 要牢固树立（）意识和底线思维。</w:t>
      </w:r>
    </w:p>
    <w:p w14:paraId="3FF4AC89">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安全</w:t>
      </w:r>
    </w:p>
    <w:p w14:paraId="60EFA95B">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预防</w:t>
      </w:r>
    </w:p>
    <w:p w14:paraId="0B629B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红线（正确答案）</w:t>
      </w:r>
    </w:p>
    <w:p w14:paraId="5DA667B1">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发展</w:t>
      </w:r>
    </w:p>
    <w:p w14:paraId="7B0C4BEB">
      <w:pPr>
        <w:ind w:firstLine="420" w:firstLineChars="200"/>
        <w:rPr>
          <w:rFonts w:hint="eastAsia" w:ascii="仿宋_GB2312" w:hAnsi="仿宋_GB2312" w:eastAsia="仿宋_GB2312" w:cs="仿宋_GB2312"/>
        </w:rPr>
      </w:pPr>
    </w:p>
    <w:p w14:paraId="072342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271. 事故隐患泛指生产系统中可导致事故发生的（）、 物的不安全状态和管理上的缺陷。</w:t>
      </w:r>
    </w:p>
    <w:p w14:paraId="0B7E080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人的安全行为</w:t>
      </w:r>
    </w:p>
    <w:p w14:paraId="7412F6E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人机系统协调性差</w:t>
      </w:r>
    </w:p>
    <w:p w14:paraId="561BF91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人的不安全行为（正确答案）</w:t>
      </w:r>
    </w:p>
    <w:p w14:paraId="28FD750C">
      <w:pPr>
        <w:ind w:firstLine="420" w:firstLineChars="200"/>
        <w:rPr>
          <w:rFonts w:hint="eastAsia" w:ascii="仿宋_GB2312" w:hAnsi="仿宋_GB2312" w:eastAsia="仿宋_GB2312" w:cs="仿宋_GB2312"/>
        </w:rPr>
      </w:pPr>
    </w:p>
    <w:p w14:paraId="17BA598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272. 在易燃易爆环境进行通风时， 应选择什么通风机。</w:t>
      </w:r>
    </w:p>
    <w:p w14:paraId="75B7CBE3">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一般</w:t>
      </w:r>
    </w:p>
    <w:p w14:paraId="2572488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安全电压</w:t>
      </w:r>
    </w:p>
    <w:p w14:paraId="3C24F6B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防爆型（正确答案）</w:t>
      </w:r>
    </w:p>
    <w:p w14:paraId="0D410F92">
      <w:pPr>
        <w:ind w:firstLine="420" w:firstLineChars="200"/>
        <w:rPr>
          <w:rFonts w:hint="eastAsia" w:ascii="仿宋_GB2312" w:hAnsi="仿宋_GB2312" w:eastAsia="仿宋_GB2312" w:cs="仿宋_GB2312"/>
        </w:rPr>
      </w:pPr>
    </w:p>
    <w:p w14:paraId="45A75CF9">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273. 在炎热夏季和寒冷冬季， 会使生产过程中的（）增大， 严重影响安全生产， 因此， 在恶劣的气候条件下作业时， 都要采取相应的防护措施。</w:t>
      </w:r>
    </w:p>
    <w:p w14:paraId="61C36D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事故频率（正确答案）</w:t>
      </w:r>
    </w:p>
    <w:p w14:paraId="5FA9E998">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工人疲劳度</w:t>
      </w:r>
    </w:p>
    <w:p w14:paraId="3ED0FE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危险因素</w:t>
      </w:r>
    </w:p>
    <w:p w14:paraId="1AED3870">
      <w:pPr>
        <w:ind w:firstLine="420" w:firstLineChars="200"/>
        <w:rPr>
          <w:rFonts w:hint="eastAsia" w:ascii="仿宋_GB2312" w:hAnsi="仿宋_GB2312" w:eastAsia="仿宋_GB2312" w:cs="仿宋_GB2312"/>
        </w:rPr>
      </w:pPr>
    </w:p>
    <w:p w14:paraId="58C408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274. 安全经济投入的优化原则有两点： 一是要使（）最低， 二是要使安全经济效益最大。</w:t>
      </w:r>
    </w:p>
    <w:p w14:paraId="4E3EF67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安全经济消耗（正确答案）</w:t>
      </w:r>
    </w:p>
    <w:p w14:paraId="0D8BC27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安全成本</w:t>
      </w:r>
    </w:p>
    <w:p w14:paraId="3C9A2CBE">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安全支出</w:t>
      </w:r>
    </w:p>
    <w:p w14:paraId="01D99BF8">
      <w:pPr>
        <w:ind w:firstLine="420" w:firstLineChars="200"/>
        <w:rPr>
          <w:rFonts w:hint="eastAsia" w:ascii="仿宋_GB2312" w:hAnsi="仿宋_GB2312" w:eastAsia="仿宋_GB2312" w:cs="仿宋_GB2312"/>
        </w:rPr>
      </w:pPr>
    </w:p>
    <w:p w14:paraId="7240E6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275. （）对生产经营单位违反安全生产法律、 法规， 侵犯从业人员合法权益的行为， 有权要求纠正。</w:t>
      </w:r>
    </w:p>
    <w:p w14:paraId="7AD06F2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安全生产监督管理部门</w:t>
      </w:r>
    </w:p>
    <w:p w14:paraId="1101306E">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工会（正确答案）</w:t>
      </w:r>
    </w:p>
    <w:p w14:paraId="212391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劳工组织</w:t>
      </w:r>
    </w:p>
    <w:p w14:paraId="3CF4868B">
      <w:pPr>
        <w:ind w:firstLine="420" w:firstLineChars="200"/>
        <w:rPr>
          <w:rFonts w:hint="eastAsia" w:ascii="仿宋_GB2312" w:hAnsi="仿宋_GB2312" w:eastAsia="仿宋_GB2312" w:cs="仿宋_GB2312"/>
        </w:rPr>
      </w:pPr>
      <w:r>
        <w:rPr>
          <w:rFonts w:hint="eastAsia" w:ascii="仿宋_GB2312" w:hAnsi="仿宋_GB2312" w:eastAsia="仿宋_GB2312" w:cs="仿宋_GB2312"/>
        </w:rPr>
        <w:t>D. 工人代表</w:t>
      </w:r>
    </w:p>
    <w:p w14:paraId="637CE7D1">
      <w:pPr>
        <w:ind w:firstLine="420" w:firstLineChars="200"/>
        <w:rPr>
          <w:rFonts w:hint="eastAsia" w:ascii="仿宋_GB2312" w:hAnsi="仿宋_GB2312" w:eastAsia="仿宋_GB2312" w:cs="仿宋_GB2312"/>
        </w:rPr>
      </w:pPr>
    </w:p>
    <w:p w14:paraId="0FB0D8A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276. 可燃液体表面上的蒸气与空气形成的混合可燃气体， 遇明火发生瞬间火苗或闪火的现象叫（）。</w:t>
      </w:r>
    </w:p>
    <w:p w14:paraId="52FA34D7">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着火</w:t>
      </w:r>
    </w:p>
    <w:p w14:paraId="38DAC9E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闪燃（正确答案）</w:t>
      </w:r>
    </w:p>
    <w:p w14:paraId="3B3A5FB9">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爆燃</w:t>
      </w:r>
    </w:p>
    <w:p w14:paraId="4F9ADDD4">
      <w:pPr>
        <w:ind w:firstLine="420" w:firstLineChars="200"/>
        <w:rPr>
          <w:rFonts w:hint="eastAsia" w:ascii="仿宋_GB2312" w:hAnsi="仿宋_GB2312" w:eastAsia="仿宋_GB2312" w:cs="仿宋_GB2312"/>
        </w:rPr>
      </w:pPr>
    </w:p>
    <w:p w14:paraId="73E32FE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277. 哪种燃烧一般不产生火焰？</w:t>
      </w:r>
    </w:p>
    <w:p w14:paraId="488C861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表面燃烧（正确答案）</w:t>
      </w:r>
    </w:p>
    <w:p w14:paraId="7E3DF6A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分解燃烧</w:t>
      </w:r>
    </w:p>
    <w:p w14:paraId="4DBA5A4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蒸发燃烧</w:t>
      </w:r>
    </w:p>
    <w:p w14:paraId="64FCA017">
      <w:pPr>
        <w:ind w:firstLine="420" w:firstLineChars="200"/>
        <w:rPr>
          <w:rFonts w:hint="eastAsia" w:ascii="仿宋_GB2312" w:hAnsi="仿宋_GB2312" w:eastAsia="仿宋_GB2312" w:cs="仿宋_GB2312"/>
        </w:rPr>
      </w:pPr>
    </w:p>
    <w:p w14:paraId="3EE0493F">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278. 物质的爆炸下限越低， 泄漏后越易达到（）， 因而危险性就越大。</w:t>
      </w:r>
    </w:p>
    <w:p w14:paraId="0C5D5990">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爆炸浓度（正确答案）</w:t>
      </w:r>
    </w:p>
    <w:p w14:paraId="309A0AB3">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爆炸温度</w:t>
      </w:r>
    </w:p>
    <w:p w14:paraId="3E2F01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爆炸质量</w:t>
      </w:r>
    </w:p>
    <w:p w14:paraId="4D3A8C7F">
      <w:pPr>
        <w:ind w:firstLine="420" w:firstLineChars="200"/>
        <w:rPr>
          <w:rFonts w:hint="eastAsia" w:ascii="仿宋_GB2312" w:hAnsi="仿宋_GB2312" w:eastAsia="仿宋_GB2312" w:cs="仿宋_GB2312"/>
        </w:rPr>
      </w:pPr>
    </w:p>
    <w:p w14:paraId="18814E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279. 爆炸性气体混合物的初始温度越高， 则爆炸极限范围越（）。</w:t>
      </w:r>
    </w:p>
    <w:p w14:paraId="13E4C81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固定不变</w:t>
      </w:r>
    </w:p>
    <w:p w14:paraId="526339F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窄</w:t>
      </w:r>
    </w:p>
    <w:p w14:paraId="674359C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宽（正确答案）</w:t>
      </w:r>
    </w:p>
    <w:p w14:paraId="28D969D1">
      <w:pPr>
        <w:ind w:firstLine="420" w:firstLineChars="200"/>
        <w:rPr>
          <w:rFonts w:hint="eastAsia" w:ascii="仿宋_GB2312" w:hAnsi="仿宋_GB2312" w:eastAsia="仿宋_GB2312" w:cs="仿宋_GB2312"/>
        </w:rPr>
      </w:pPr>
    </w:p>
    <w:p w14:paraId="101CD5E5">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280. 压力降低， 则爆炸极限范围缩小， 当压力降到一定值时， 其下限与上限重合， 此时的压力称爆炸的（）。</w:t>
      </w:r>
    </w:p>
    <w:p w14:paraId="06CCDD0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临界压力（正确答案）</w:t>
      </w:r>
    </w:p>
    <w:p w14:paraId="7D26403F">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极限压力</w:t>
      </w:r>
    </w:p>
    <w:p w14:paraId="6388E74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临界状态</w:t>
      </w:r>
    </w:p>
    <w:p w14:paraId="79F0EF2D">
      <w:pPr>
        <w:ind w:firstLine="420" w:firstLineChars="200"/>
        <w:rPr>
          <w:rFonts w:hint="eastAsia" w:ascii="仿宋_GB2312" w:hAnsi="仿宋_GB2312" w:eastAsia="仿宋_GB2312" w:cs="仿宋_GB2312"/>
        </w:rPr>
      </w:pPr>
    </w:p>
    <w:p w14:paraId="699B3C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281. 引起人体感觉的电流称为什么电流？</w:t>
      </w:r>
    </w:p>
    <w:p w14:paraId="68BA481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感生电流</w:t>
      </w:r>
    </w:p>
    <w:p w14:paraId="4F69F8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感应电流</w:t>
      </w:r>
    </w:p>
    <w:p w14:paraId="56CF7DBD">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感知电流（正确答案）</w:t>
      </w:r>
    </w:p>
    <w:p w14:paraId="40D06FCE">
      <w:pPr>
        <w:ind w:firstLine="420" w:firstLineChars="200"/>
        <w:rPr>
          <w:rFonts w:hint="eastAsia" w:ascii="仿宋_GB2312" w:hAnsi="仿宋_GB2312" w:eastAsia="仿宋_GB2312" w:cs="仿宋_GB2312"/>
        </w:rPr>
      </w:pPr>
    </w:p>
    <w:p w14:paraId="0FA09DC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282. 下列哪种电流的流动方式是最危险的？</w:t>
      </w:r>
    </w:p>
    <w:p w14:paraId="131320F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胸部到左手（正确答案）</w:t>
      </w:r>
    </w:p>
    <w:p w14:paraId="6E88F445">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胸部到右手</w:t>
      </w:r>
    </w:p>
    <w:p w14:paraId="3126E96A">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右腿到左腿</w:t>
      </w:r>
    </w:p>
    <w:p w14:paraId="711AC3C0">
      <w:pPr>
        <w:ind w:firstLine="420" w:firstLineChars="200"/>
        <w:rPr>
          <w:rFonts w:hint="eastAsia" w:ascii="仿宋_GB2312" w:hAnsi="仿宋_GB2312" w:eastAsia="仿宋_GB2312" w:cs="仿宋_GB2312"/>
        </w:rPr>
      </w:pPr>
    </w:p>
    <w:p w14:paraId="6E4D3CCA">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283. 乙炔是一种（）。</w:t>
      </w:r>
    </w:p>
    <w:p w14:paraId="321C393E">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助燃性气体</w:t>
      </w:r>
    </w:p>
    <w:p w14:paraId="451D52D1">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具有爆炸性危险气体（正确答案）</w:t>
      </w:r>
    </w:p>
    <w:p w14:paraId="214021AB">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惰性气体</w:t>
      </w:r>
    </w:p>
    <w:p w14:paraId="4FD8A4A8">
      <w:pPr>
        <w:ind w:firstLine="420" w:firstLineChars="200"/>
        <w:rPr>
          <w:rFonts w:hint="eastAsia" w:ascii="仿宋_GB2312" w:hAnsi="仿宋_GB2312" w:eastAsia="仿宋_GB2312" w:cs="仿宋_GB2312"/>
        </w:rPr>
      </w:pPr>
    </w:p>
    <w:p w14:paraId="7D7BFF0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284. 液化石油气与空气或氧气形成的混合气体具有爆炸性， 其爆炸危险的混合比值范围比乙炔小得多， 而且燃点也比乙炔高， 因此使用时比乙炔（）。</w:t>
      </w:r>
    </w:p>
    <w:p w14:paraId="2E6D6CBB">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危险</w:t>
      </w:r>
    </w:p>
    <w:p w14:paraId="43AA1B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安全（正确答案）</w:t>
      </w:r>
    </w:p>
    <w:p w14:paraId="41D8AC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一样</w:t>
      </w:r>
    </w:p>
    <w:p w14:paraId="23468791">
      <w:pPr>
        <w:ind w:firstLine="420" w:firstLineChars="200"/>
        <w:rPr>
          <w:rFonts w:hint="eastAsia" w:ascii="仿宋_GB2312" w:hAnsi="仿宋_GB2312" w:eastAsia="仿宋_GB2312" w:cs="仿宋_GB2312"/>
        </w:rPr>
      </w:pPr>
    </w:p>
    <w:p w14:paraId="6DE8CBA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285. 液化气瓶瓶体温度不得超过（）。</w:t>
      </w:r>
    </w:p>
    <w:p w14:paraId="76C0D99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55℃</w:t>
      </w:r>
    </w:p>
    <w:p w14:paraId="3FFB0867">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50℃</w:t>
      </w:r>
    </w:p>
    <w:p w14:paraId="2A87DE96">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45℃（正确答案）</w:t>
      </w:r>
    </w:p>
    <w:p w14:paraId="18A14CE8">
      <w:pPr>
        <w:ind w:firstLine="420" w:firstLineChars="200"/>
        <w:rPr>
          <w:rFonts w:hint="eastAsia" w:ascii="仿宋_GB2312" w:hAnsi="仿宋_GB2312" w:eastAsia="仿宋_GB2312" w:cs="仿宋_GB2312"/>
        </w:rPr>
      </w:pPr>
    </w:p>
    <w:p w14:paraId="4670E488">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286. 无缝气瓶的主体部分有瓶体， 其附件为瓶阀、 瓶帽（或防护罩）、 和（）。</w:t>
      </w:r>
    </w:p>
    <w:p w14:paraId="530DD5C8">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封头</w:t>
      </w:r>
    </w:p>
    <w:p w14:paraId="7DA8F930">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防震圈（正确答案）</w:t>
      </w:r>
    </w:p>
    <w:p w14:paraId="3D798885">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底座</w:t>
      </w:r>
    </w:p>
    <w:p w14:paraId="72B303E8">
      <w:pPr>
        <w:ind w:firstLine="420" w:firstLineChars="200"/>
        <w:rPr>
          <w:rFonts w:hint="eastAsia" w:ascii="仿宋_GB2312" w:hAnsi="仿宋_GB2312" w:eastAsia="仿宋_GB2312" w:cs="仿宋_GB2312"/>
        </w:rPr>
      </w:pPr>
    </w:p>
    <w:p w14:paraId="6FA6AD74">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287. 国家规定作业场所氧含量的标准为（）。</w:t>
      </w:r>
    </w:p>
    <w:p w14:paraId="2C170F5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15％～18％</w:t>
      </w:r>
    </w:p>
    <w:p w14:paraId="187C609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18％～22％（正确答案）</w:t>
      </w:r>
    </w:p>
    <w:p w14:paraId="25C84A08">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22％以上</w:t>
      </w:r>
    </w:p>
    <w:p w14:paraId="5A40886D">
      <w:pPr>
        <w:ind w:firstLine="420" w:firstLineChars="200"/>
        <w:rPr>
          <w:rFonts w:hint="eastAsia" w:ascii="仿宋_GB2312" w:hAnsi="仿宋_GB2312" w:eastAsia="仿宋_GB2312" w:cs="仿宋_GB2312"/>
        </w:rPr>
      </w:pPr>
    </w:p>
    <w:p w14:paraId="789AE3C1">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288. 地球的大气中氧含量一般为21％， 21％是指（）。</w:t>
      </w:r>
    </w:p>
    <w:p w14:paraId="47FCF1C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体积百分数（正确答案）</w:t>
      </w:r>
    </w:p>
    <w:p w14:paraId="133F83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质量百分数</w:t>
      </w:r>
    </w:p>
    <w:p w14:paraId="4AD5980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物质的量浓度</w:t>
      </w:r>
    </w:p>
    <w:p w14:paraId="40C67740">
      <w:pPr>
        <w:ind w:firstLine="420" w:firstLineChars="200"/>
        <w:rPr>
          <w:rFonts w:hint="eastAsia" w:ascii="仿宋_GB2312" w:hAnsi="仿宋_GB2312" w:eastAsia="仿宋_GB2312" w:cs="仿宋_GB2312"/>
        </w:rPr>
      </w:pPr>
    </w:p>
    <w:p w14:paraId="7C6CB49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289. 慢性苯中毒主要损害造血系统， 血液中什么数量减少最早和最常见？</w:t>
      </w:r>
    </w:p>
    <w:p w14:paraId="32566FC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红细胞</w:t>
      </w:r>
    </w:p>
    <w:p w14:paraId="46F3034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白细胞（正确答案）</w:t>
      </w:r>
    </w:p>
    <w:p w14:paraId="0300AC9F">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血小板</w:t>
      </w:r>
    </w:p>
    <w:p w14:paraId="038BB304">
      <w:pPr>
        <w:ind w:firstLine="420" w:firstLineChars="200"/>
        <w:rPr>
          <w:rFonts w:hint="eastAsia" w:ascii="仿宋_GB2312" w:hAnsi="仿宋_GB2312" w:eastAsia="仿宋_GB2312" w:cs="仿宋_GB2312"/>
        </w:rPr>
      </w:pPr>
    </w:p>
    <w:p w14:paraId="33E64802">
      <w:pPr>
        <w:ind w:firstLine="420" w:firstLineChars="200"/>
        <w:rPr>
          <w:rFonts w:hint="eastAsia" w:ascii="仿宋_GB2312" w:hAnsi="仿宋_GB2312" w:eastAsia="仿宋_GB2312" w:cs="仿宋_GB2312"/>
        </w:rPr>
      </w:pPr>
      <w:r>
        <w:rPr>
          <w:rFonts w:hint="eastAsia" w:ascii="仿宋_GB2312" w:hAnsi="仿宋_GB2312" w:eastAsia="仿宋_GB2312" w:cs="仿宋_GB2312"/>
        </w:rPr>
        <w:t>290. 国际癌症研究中心已经确认为人类致癌物是（）。</w:t>
      </w:r>
    </w:p>
    <w:p w14:paraId="7DF2039D">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硫化氢</w:t>
      </w:r>
    </w:p>
    <w:p w14:paraId="2ABC59BA">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甲烷</w:t>
      </w:r>
    </w:p>
    <w:p w14:paraId="7A9BB51C">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苯（正确答案）</w:t>
      </w:r>
    </w:p>
    <w:p w14:paraId="67B63407">
      <w:pPr>
        <w:ind w:firstLine="420" w:firstLineChars="200"/>
        <w:rPr>
          <w:rFonts w:hint="eastAsia" w:ascii="仿宋_GB2312" w:hAnsi="仿宋_GB2312" w:eastAsia="仿宋_GB2312" w:cs="仿宋_GB2312"/>
        </w:rPr>
      </w:pPr>
    </w:p>
    <w:p w14:paraId="72CF8B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291. 二氧化碳、 氮气、 乙烷、 氢气、 氦气等本身无毒或毒性甚微， 但吸入这类气体过多时， 也会对人体产生损害， 主要原因是（）。</w:t>
      </w:r>
    </w:p>
    <w:p w14:paraId="0CEABB41">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急性中毒</w:t>
      </w:r>
    </w:p>
    <w:p w14:paraId="47579454">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缺氧（正确答案）</w:t>
      </w:r>
    </w:p>
    <w:p w14:paraId="768167D4">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过氧化</w:t>
      </w:r>
    </w:p>
    <w:p w14:paraId="7002788C">
      <w:pPr>
        <w:ind w:firstLine="420" w:firstLineChars="200"/>
        <w:rPr>
          <w:rFonts w:hint="eastAsia" w:ascii="仿宋_GB2312" w:hAnsi="仿宋_GB2312" w:eastAsia="仿宋_GB2312" w:cs="仿宋_GB2312"/>
        </w:rPr>
      </w:pPr>
    </w:p>
    <w:p w14:paraId="20D316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292. 当通过人体的电流超过（）毫安时， 就会使人的呼吸和心脏停止而死亡。</w:t>
      </w:r>
    </w:p>
    <w:p w14:paraId="5287F03A">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25</w:t>
      </w:r>
    </w:p>
    <w:p w14:paraId="584B7256">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50（正确答案）</w:t>
      </w:r>
    </w:p>
    <w:p w14:paraId="263C1910">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100</w:t>
      </w:r>
    </w:p>
    <w:p w14:paraId="213D2903">
      <w:pPr>
        <w:ind w:firstLine="420" w:firstLineChars="200"/>
        <w:rPr>
          <w:rFonts w:hint="eastAsia" w:ascii="仿宋_GB2312" w:hAnsi="仿宋_GB2312" w:eastAsia="仿宋_GB2312" w:cs="仿宋_GB2312"/>
        </w:rPr>
      </w:pPr>
    </w:p>
    <w:p w14:paraId="76B984F3">
      <w:pPr>
        <w:ind w:firstLine="420" w:firstLineChars="200"/>
        <w:rPr>
          <w:rFonts w:hint="eastAsia" w:ascii="仿宋_GB2312" w:hAnsi="仿宋_GB2312" w:eastAsia="仿宋_GB2312" w:cs="仿宋_GB2312"/>
        </w:rPr>
      </w:pPr>
      <w:r>
        <w:rPr>
          <w:rFonts w:hint="eastAsia" w:ascii="仿宋_GB2312" w:hAnsi="仿宋_GB2312" w:eastAsia="仿宋_GB2312" w:cs="仿宋_GB2312"/>
        </w:rPr>
        <w:t>293. 下列哪个场所不属于有限空间？</w:t>
      </w:r>
    </w:p>
    <w:p w14:paraId="431770A6">
      <w:pPr>
        <w:ind w:firstLine="420" w:firstLineChars="200"/>
        <w:rPr>
          <w:rFonts w:hint="eastAsia" w:ascii="仿宋_GB2312" w:hAnsi="仿宋_GB2312" w:eastAsia="仿宋_GB2312" w:cs="仿宋_GB2312"/>
        </w:rPr>
      </w:pPr>
      <w:r>
        <w:rPr>
          <w:rFonts w:hint="eastAsia" w:ascii="仿宋_GB2312" w:hAnsi="仿宋_GB2312" w:eastAsia="仿宋_GB2312" w:cs="仿宋_GB2312"/>
        </w:rPr>
        <w:t>A. 船舱</w:t>
      </w:r>
    </w:p>
    <w:p w14:paraId="0A5ED6A2">
      <w:pPr>
        <w:ind w:firstLine="420" w:firstLineChars="200"/>
        <w:rPr>
          <w:rFonts w:hint="eastAsia" w:ascii="仿宋_GB2312" w:hAnsi="仿宋_GB2312" w:eastAsia="仿宋_GB2312" w:cs="仿宋_GB2312"/>
        </w:rPr>
      </w:pPr>
      <w:r>
        <w:rPr>
          <w:rFonts w:hint="eastAsia" w:ascii="仿宋_GB2312" w:hAnsi="仿宋_GB2312" w:eastAsia="仿宋_GB2312" w:cs="仿宋_GB2312"/>
        </w:rPr>
        <w:t>B. 地下商场（正确答案）</w:t>
      </w:r>
    </w:p>
    <w:p w14:paraId="1BA73281">
      <w:pPr>
        <w:ind w:firstLine="420" w:firstLineChars="200"/>
        <w:rPr>
          <w:rFonts w:hint="eastAsia" w:ascii="仿宋_GB2312" w:hAnsi="仿宋_GB2312" w:eastAsia="仿宋_GB2312" w:cs="仿宋_GB2312"/>
        </w:rPr>
      </w:pPr>
      <w:r>
        <w:rPr>
          <w:rFonts w:hint="eastAsia" w:ascii="仿宋_GB2312" w:hAnsi="仿宋_GB2312" w:eastAsia="仿宋_GB2312" w:cs="仿宋_GB2312"/>
        </w:rPr>
        <w:t>C. 地下隧道</w:t>
      </w:r>
    </w:p>
    <w:p w14:paraId="6534A144">
      <w:pPr>
        <w:rPr>
          <w:rFonts w:hint="eastAsia" w:ascii="仿宋_GB2312" w:hAnsi="仿宋_GB2312" w:eastAsia="仿宋_GB2312" w:cs="仿宋_GB231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16DE5"/>
    <w:rsid w:val="044E519E"/>
    <w:rsid w:val="063D244B"/>
    <w:rsid w:val="13F16DE5"/>
    <w:rsid w:val="1A1815DD"/>
    <w:rsid w:val="462907DC"/>
    <w:rsid w:val="5C696394"/>
    <w:rsid w:val="651A1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21948</Words>
  <Characters>24230</Characters>
  <Lines>0</Lines>
  <Paragraphs>0</Paragraphs>
  <TotalTime>40</TotalTime>
  <ScaleCrop>false</ScaleCrop>
  <LinksUpToDate>false</LinksUpToDate>
  <CharactersWithSpaces>29028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2025-04-16T06:06:00Z</dcterms:created>
  <dc:creator>21</dc:creator>
  <cp:lastModifiedBy>21</cp:lastModifiedBy>
  <dcterms:modified xsi:type="dcterms:W3CDTF">2025-04-17T17:18:45Z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EAE0A73DE22E4491B8B9537529752129_13</vt:lpwstr>
  </property>
  <property fmtid="{D5CDD505-2E9C-101B-9397-08002B2CF9AE}" pid="4" name="KSOTemplateDocerSaveRecord">
    <vt:lpwstr>eyJoZGlkIjoiOWNiY2MxOTBhNjRiY2YxYjkwNDVkNjkyNjI5NDMzNDciLCJ1c2VySWQiOiI2MzkxMjQzNzkifQ==</vt:lpwstr>
  </property>
</Properties>
</file>