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F622EC">
      <w:pPr>
        <w:ind w:firstLine="560" w:firstLineChars="200"/>
        <w:jc w:val="center"/>
        <w:rPr>
          <w:rFonts w:hint="eastAsia"/>
        </w:rPr>
      </w:pPr>
      <w:r>
        <w:rPr>
          <w:rFonts w:hint="eastAsia" w:ascii="方正小标宋简体" w:hAnsi="方正小标宋简体" w:eastAsia="方正小标宋简体" w:cs="方正小标宋简体"/>
          <w:sz w:val="28"/>
          <w:szCs w:val="28"/>
          <w:lang w:val="en-US" w:eastAsia="zh-CN"/>
        </w:rPr>
        <w:t>瓯江实验室首届科研技能大赛公共题库</w:t>
      </w:r>
    </w:p>
    <w:p w14:paraId="0F8E45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1. 高等级病原微生物实验时从事高致病性或者疑似高致病性病原微生物实验活动，应当经（ ）以上人民政府卫生健康或农业、农村主管部门批准，并将实验活动情况向批准部门报告。</w:t>
      </w:r>
    </w:p>
    <w:p w14:paraId="558425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市级</w:t>
      </w:r>
    </w:p>
    <w:p w14:paraId="78A48A2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省级（正确答案）</w:t>
      </w:r>
    </w:p>
    <w:p w14:paraId="5B4E52C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区级</w:t>
      </w:r>
    </w:p>
    <w:p w14:paraId="0256BF6D">
      <w:pPr>
        <w:ind w:firstLine="420" w:firstLineChars="200"/>
        <w:rPr>
          <w:rFonts w:hint="eastAsia" w:ascii="仿宋_GB2312" w:hAnsi="仿宋_GB2312" w:eastAsia="仿宋_GB2312" w:cs="仿宋_GB2312"/>
        </w:rPr>
      </w:pPr>
    </w:p>
    <w:p w14:paraId="335399C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 进出境的人员、运输工具、集装箱、货物、物品、包装物和国际航行船舶加舱水排放等，应当符合我国（ ）管理要求。</w:t>
      </w:r>
    </w:p>
    <w:p w14:paraId="07D9EC7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生物安全（正确答案）</w:t>
      </w:r>
    </w:p>
    <w:p w14:paraId="53DA022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生产安全</w:t>
      </w:r>
    </w:p>
    <w:p w14:paraId="4AE0C78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环境安全</w:t>
      </w:r>
    </w:p>
    <w:p w14:paraId="73EE1AB3">
      <w:pPr>
        <w:ind w:firstLine="420" w:firstLineChars="200"/>
        <w:rPr>
          <w:rFonts w:hint="eastAsia" w:ascii="仿宋_GB2312" w:hAnsi="仿宋_GB2312" w:eastAsia="仿宋_GB2312" w:cs="仿宋_GB2312"/>
        </w:rPr>
      </w:pPr>
    </w:p>
    <w:p w14:paraId="7CE599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3. 国家加强生物安全领域的国际合作，履行中华人民共和国缔结或者参加的国际条约规定的义务，支持参与生物科技交流合作与生物安全事件国际救援，积极参与生物安全国际规则的研究与制定，推动完善（ ）生物安全治理。</w:t>
      </w:r>
    </w:p>
    <w:p w14:paraId="65A2BFB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全球（正确答案）</w:t>
      </w:r>
    </w:p>
    <w:p w14:paraId="7047A5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领国</w:t>
      </w:r>
    </w:p>
    <w:p w14:paraId="60FF433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亚洲</w:t>
      </w:r>
    </w:p>
    <w:p w14:paraId="4CD2F111">
      <w:pPr>
        <w:ind w:firstLine="420" w:firstLineChars="200"/>
        <w:rPr>
          <w:rFonts w:hint="eastAsia" w:ascii="仿宋_GB2312" w:hAnsi="仿宋_GB2312" w:eastAsia="仿宋_GB2312" w:cs="仿宋_GB2312"/>
        </w:rPr>
      </w:pPr>
    </w:p>
    <w:p w14:paraId="1A1E2E44">
      <w:pPr>
        <w:ind w:firstLine="420" w:firstLineChars="200"/>
        <w:rPr>
          <w:rFonts w:hint="eastAsia" w:ascii="仿宋_GB2312" w:hAnsi="仿宋_GB2312" w:eastAsia="仿宋_GB2312" w:cs="仿宋_GB2312"/>
        </w:rPr>
      </w:pPr>
      <w:r>
        <w:rPr>
          <w:rFonts w:hint="eastAsia" w:ascii="仿宋_GB2312" w:hAnsi="仿宋_GB2312" w:eastAsia="仿宋_GB2312" w:cs="仿宋_GB2312"/>
        </w:rPr>
        <w:t>4. 中央（ ）负责国家生物安全工作的决策和意识协调，研究制定、指导实施国家生物安全战略和有关重大方针政策，统筹协调国家生物安全的重大事项和重要工作，建立国家生物安全工作协调机制。</w:t>
      </w:r>
    </w:p>
    <w:p w14:paraId="030943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监察机关</w:t>
      </w:r>
    </w:p>
    <w:p w14:paraId="4D550D3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公安部</w:t>
      </w:r>
    </w:p>
    <w:p w14:paraId="2D914B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国家安全领导机构（正确答案）</w:t>
      </w:r>
    </w:p>
    <w:p w14:paraId="1D51B148">
      <w:pPr>
        <w:ind w:firstLine="420" w:firstLineChars="200"/>
        <w:rPr>
          <w:rFonts w:hint="eastAsia" w:ascii="仿宋_GB2312" w:hAnsi="仿宋_GB2312" w:eastAsia="仿宋_GB2312" w:cs="仿宋_GB2312"/>
        </w:rPr>
      </w:pPr>
    </w:p>
    <w:p w14:paraId="0B88D9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5. 国家加强国境口岸传染病和动植物疫情联合防控能力建设，建立传染病、动植物疫情防控国际合作网络，（ ）、控制重大新发、突发传染病、动植物疫情。</w:t>
      </w:r>
    </w:p>
    <w:p w14:paraId="40A1AC0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尽量发现</w:t>
      </w:r>
    </w:p>
    <w:p w14:paraId="6817B8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尽早发现（正确答案）</w:t>
      </w:r>
    </w:p>
    <w:p w14:paraId="5B036E5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尽力发现</w:t>
      </w:r>
    </w:p>
    <w:p w14:paraId="08709BDA">
      <w:pPr>
        <w:ind w:firstLine="420" w:firstLineChars="200"/>
        <w:rPr>
          <w:rFonts w:hint="eastAsia" w:ascii="仿宋_GB2312" w:hAnsi="仿宋_GB2312" w:eastAsia="仿宋_GB2312" w:cs="仿宋_GB2312"/>
        </w:rPr>
      </w:pPr>
    </w:p>
    <w:p w14:paraId="5FACC0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6. 有关单位和（ ）应当配合做好生物安全风险防控和应急处置等工作。</w:t>
      </w:r>
    </w:p>
    <w:p w14:paraId="1DE68F3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法人</w:t>
      </w:r>
    </w:p>
    <w:p w14:paraId="4B1E9B2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能人</w:t>
      </w:r>
    </w:p>
    <w:p w14:paraId="2474C16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个人（正确答案）</w:t>
      </w:r>
    </w:p>
    <w:p w14:paraId="7FF62B6A">
      <w:pPr>
        <w:ind w:firstLine="420" w:firstLineChars="200"/>
        <w:rPr>
          <w:rFonts w:hint="eastAsia" w:ascii="仿宋_GB2312" w:hAnsi="仿宋_GB2312" w:eastAsia="仿宋_GB2312" w:cs="仿宋_GB2312"/>
        </w:rPr>
      </w:pPr>
    </w:p>
    <w:p w14:paraId="1D17AF88">
      <w:pPr>
        <w:ind w:firstLine="420" w:firstLineChars="200"/>
        <w:rPr>
          <w:rFonts w:hint="eastAsia" w:ascii="仿宋_GB2312" w:hAnsi="仿宋_GB2312" w:eastAsia="仿宋_GB2312" w:cs="仿宋_GB2312"/>
        </w:rPr>
      </w:pPr>
      <w:r>
        <w:rPr>
          <w:rFonts w:hint="eastAsia" w:ascii="仿宋_GB2312" w:hAnsi="仿宋_GB2312" w:eastAsia="仿宋_GB2312" w:cs="仿宋_GB2312"/>
        </w:rPr>
        <w:t>7. 从事生物医学新技术临床研究，应当通过（ ），并在具备相应条件的医疗机构内进行。进行人体临床研究操作的，应当由符合相应条件的卫生专业人员、卫生专业技术人员执行。</w:t>
      </w:r>
    </w:p>
    <w:p w14:paraId="7289075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组织审查</w:t>
      </w:r>
    </w:p>
    <w:p w14:paraId="3168008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伦理审查（正确答案）</w:t>
      </w:r>
    </w:p>
    <w:p w14:paraId="06D83EE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技术审查</w:t>
      </w:r>
    </w:p>
    <w:p w14:paraId="7D54DE0E">
      <w:pPr>
        <w:ind w:firstLine="420" w:firstLineChars="200"/>
        <w:rPr>
          <w:rFonts w:hint="eastAsia" w:ascii="仿宋_GB2312" w:hAnsi="仿宋_GB2312" w:eastAsia="仿宋_GB2312" w:cs="仿宋_GB2312"/>
        </w:rPr>
      </w:pPr>
    </w:p>
    <w:p w14:paraId="15F5DF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8. 从事生物技术研究开发活动，应当进行风险类别（ ），密切关注风险变化，及时采取应对措施。</w:t>
      </w:r>
    </w:p>
    <w:p w14:paraId="4BE659A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研究</w:t>
      </w:r>
    </w:p>
    <w:p w14:paraId="3CFFBF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判断（正确答案）</w:t>
      </w:r>
    </w:p>
    <w:p w14:paraId="14501E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分析</w:t>
      </w:r>
    </w:p>
    <w:p w14:paraId="59301383">
      <w:pPr>
        <w:ind w:firstLine="420" w:firstLineChars="200"/>
        <w:rPr>
          <w:rFonts w:hint="eastAsia" w:ascii="仿宋_GB2312" w:hAnsi="仿宋_GB2312" w:eastAsia="仿宋_GB2312" w:cs="仿宋_GB2312"/>
        </w:rPr>
      </w:pPr>
    </w:p>
    <w:p w14:paraId="0C19F4E9">
      <w:pPr>
        <w:ind w:firstLine="420" w:firstLineChars="200"/>
        <w:rPr>
          <w:rFonts w:hint="eastAsia" w:ascii="仿宋_GB2312" w:hAnsi="仿宋_GB2312" w:eastAsia="仿宋_GB2312" w:cs="仿宋_GB2312"/>
        </w:rPr>
      </w:pPr>
      <w:r>
        <w:rPr>
          <w:rFonts w:hint="eastAsia" w:ascii="仿宋_GB2312" w:hAnsi="仿宋_GB2312" w:eastAsia="仿宋_GB2312" w:cs="仿宋_GB2312"/>
        </w:rPr>
        <w:t>9. 从事高风险、中风险生物技术研究开发活动，应当由在我国境内依法成立的（ ）进行，并依法取得批准或者进行备案。</w:t>
      </w:r>
    </w:p>
    <w:p w14:paraId="5CD4F6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学会组织</w:t>
      </w:r>
    </w:p>
    <w:p w14:paraId="3C5D27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法人组织（正确答案）</w:t>
      </w:r>
    </w:p>
    <w:p w14:paraId="58FD2E4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协会组织</w:t>
      </w:r>
    </w:p>
    <w:p w14:paraId="22CCD091">
      <w:pPr>
        <w:ind w:firstLine="420" w:firstLineChars="200"/>
        <w:rPr>
          <w:rFonts w:hint="eastAsia" w:ascii="仿宋_GB2312" w:hAnsi="仿宋_GB2312" w:eastAsia="仿宋_GB2312" w:cs="仿宋_GB2312"/>
        </w:rPr>
      </w:pPr>
    </w:p>
    <w:p w14:paraId="423FCE25">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 从事生物技术研究开发活动，应当遵守（ ）生物技术研究开发安全管理规范。</w:t>
      </w:r>
    </w:p>
    <w:p w14:paraId="4F5B2E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企业</w:t>
      </w:r>
    </w:p>
    <w:p w14:paraId="17E2708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行业</w:t>
      </w:r>
    </w:p>
    <w:p w14:paraId="2406E7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国家（正确答案）</w:t>
      </w:r>
    </w:p>
    <w:p w14:paraId="06BA4A29">
      <w:pPr>
        <w:ind w:firstLine="420" w:firstLineChars="200"/>
        <w:rPr>
          <w:rFonts w:hint="eastAsia" w:ascii="仿宋_GB2312" w:hAnsi="仿宋_GB2312" w:eastAsia="仿宋_GB2312" w:cs="仿宋_GB2312"/>
        </w:rPr>
      </w:pPr>
    </w:p>
    <w:p w14:paraId="77D7F2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 生物安全法什么时间实施？</w:t>
      </w:r>
    </w:p>
    <w:p w14:paraId="6A034F9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2020年4月15日</w:t>
      </w:r>
    </w:p>
    <w:p w14:paraId="7E0FDBB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2021年4月15日（正确答案）</w:t>
      </w:r>
    </w:p>
    <w:p w14:paraId="5164D52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2022年4月15日</w:t>
      </w:r>
    </w:p>
    <w:p w14:paraId="5AEFFEF8">
      <w:pPr>
        <w:ind w:firstLine="420" w:firstLineChars="200"/>
        <w:rPr>
          <w:rFonts w:hint="eastAsia" w:ascii="仿宋_GB2312" w:hAnsi="仿宋_GB2312" w:eastAsia="仿宋_GB2312" w:cs="仿宋_GB2312"/>
        </w:rPr>
      </w:pPr>
    </w:p>
    <w:p w14:paraId="5CEAACA7">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 国家统筹布局全国生物安全基础设施建设。国务院有关部门根据职责分工，加快建设生物信息、人类遗传资源保藏、菌毒种保藏、动植物遗传资源保藏、（ ）抗原、微生物实验室等方面的生物安全国家战略资源平台，建立共享利用机制，为生物安全科技创新提供战略保障和支撑。</w:t>
      </w:r>
    </w:p>
    <w:p w14:paraId="59ECED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高规格</w:t>
      </w:r>
    </w:p>
    <w:p w14:paraId="0F39F9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高等级（正确答案）</w:t>
      </w:r>
    </w:p>
    <w:p w14:paraId="734A5D6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高效率</w:t>
      </w:r>
    </w:p>
    <w:p w14:paraId="50D6C945">
      <w:pPr>
        <w:ind w:firstLine="420" w:firstLineChars="200"/>
        <w:rPr>
          <w:rFonts w:hint="eastAsia" w:ascii="仿宋_GB2312" w:hAnsi="仿宋_GB2312" w:eastAsia="仿宋_GB2312" w:cs="仿宋_GB2312"/>
        </w:rPr>
      </w:pPr>
    </w:p>
    <w:p w14:paraId="737A588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 将我国人类遗传资源信息向境外组织、个人及其设立或者实际控制的机构提供或者开放使用的，应当向国务院科学技术主管部门（ ）报告并提交信息备份。</w:t>
      </w:r>
    </w:p>
    <w:p w14:paraId="2E1255D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事先（正确答案）</w:t>
      </w:r>
    </w:p>
    <w:p w14:paraId="270509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事中</w:t>
      </w:r>
    </w:p>
    <w:p w14:paraId="2C26291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事后</w:t>
      </w:r>
    </w:p>
    <w:p w14:paraId="00406DF4">
      <w:pPr>
        <w:ind w:firstLine="420" w:firstLineChars="200"/>
        <w:rPr>
          <w:rFonts w:hint="eastAsia" w:ascii="仿宋_GB2312" w:hAnsi="仿宋_GB2312" w:eastAsia="仿宋_GB2312" w:cs="仿宋_GB2312"/>
        </w:rPr>
      </w:pPr>
    </w:p>
    <w:p w14:paraId="178485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 生物实验中的一次性手套及沾染EB致癌物质的物品，应（ ）。</w:t>
      </w:r>
    </w:p>
    <w:p w14:paraId="08E8E43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丢弃在普通垃圾箱</w:t>
      </w:r>
    </w:p>
    <w:p w14:paraId="6D5A74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统一收集和处理（正确答案）</w:t>
      </w:r>
    </w:p>
    <w:p w14:paraId="170CE6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随意放在实验室</w:t>
      </w:r>
    </w:p>
    <w:p w14:paraId="4EE03FB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立即烧毁</w:t>
      </w:r>
    </w:p>
    <w:p w14:paraId="6CA06578">
      <w:pPr>
        <w:ind w:firstLine="420" w:firstLineChars="200"/>
        <w:rPr>
          <w:rFonts w:hint="eastAsia" w:ascii="仿宋_GB2312" w:hAnsi="仿宋_GB2312" w:eastAsia="仿宋_GB2312" w:cs="仿宋_GB2312"/>
        </w:rPr>
      </w:pPr>
    </w:p>
    <w:p w14:paraId="64EE75D2">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 实验室常用于皮肤或普通实验器械的消毒液有（ ）。</w:t>
      </w:r>
    </w:p>
    <w:p w14:paraId="00F01C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75%乙醇（正确答案）</w:t>
      </w:r>
    </w:p>
    <w:p w14:paraId="77ACD7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福尔马林（甲醛）</w:t>
      </w:r>
    </w:p>
    <w:p w14:paraId="7E4BB1C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来儿（甲酚）</w:t>
      </w:r>
    </w:p>
    <w:p w14:paraId="698C92F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漂白粉（次氯酸钠）</w:t>
      </w:r>
    </w:p>
    <w:p w14:paraId="350D0E29">
      <w:pPr>
        <w:ind w:firstLine="420" w:firstLineChars="200"/>
        <w:rPr>
          <w:rFonts w:hint="eastAsia" w:ascii="仿宋_GB2312" w:hAnsi="仿宋_GB2312" w:eastAsia="仿宋_GB2312" w:cs="仿宋_GB2312"/>
        </w:rPr>
      </w:pPr>
    </w:p>
    <w:p w14:paraId="6C22EFCB">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 在分子生物学、遗传学、基因工程等实验中，常见药品（ ）是致癌物质？实验中不能让药品接触到皮肤上。</w:t>
      </w:r>
    </w:p>
    <w:p w14:paraId="198044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单体丙烯酰胺</w:t>
      </w:r>
    </w:p>
    <w:p w14:paraId="0E9FBFE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甲叉双丙稀酰胺</w:t>
      </w:r>
    </w:p>
    <w:p w14:paraId="258271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溴化乙锭（EB）（正确答案）</w:t>
      </w:r>
    </w:p>
    <w:p w14:paraId="3B13C91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十二烷基磺酸钠</w:t>
      </w:r>
    </w:p>
    <w:p w14:paraId="0293DD70">
      <w:pPr>
        <w:ind w:firstLine="420" w:firstLineChars="200"/>
        <w:rPr>
          <w:rFonts w:hint="eastAsia" w:ascii="仿宋_GB2312" w:hAnsi="仿宋_GB2312" w:eastAsia="仿宋_GB2312" w:cs="仿宋_GB2312"/>
        </w:rPr>
      </w:pPr>
    </w:p>
    <w:p w14:paraId="7FBBEC61">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 实验室生物安全性问题不仅涉及到动物间疾病的传播，最主要还关系到什么？</w:t>
      </w:r>
    </w:p>
    <w:p w14:paraId="1366AE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实验成败</w:t>
      </w:r>
    </w:p>
    <w:p w14:paraId="196040F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实验室污染</w:t>
      </w:r>
    </w:p>
    <w:p w14:paraId="115D9BA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人民身体健康（正确答案）</w:t>
      </w:r>
    </w:p>
    <w:p w14:paraId="6A43B2D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动物死亡</w:t>
      </w:r>
    </w:p>
    <w:p w14:paraId="7C30C528">
      <w:pPr>
        <w:ind w:firstLine="420" w:firstLineChars="200"/>
        <w:rPr>
          <w:rFonts w:hint="eastAsia" w:ascii="仿宋_GB2312" w:hAnsi="仿宋_GB2312" w:eastAsia="仿宋_GB2312" w:cs="仿宋_GB2312"/>
        </w:rPr>
      </w:pPr>
    </w:p>
    <w:p w14:paraId="77F35C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 关于紫外线消毒，下列说法不正确的是（ ）。</w:t>
      </w:r>
    </w:p>
    <w:p w14:paraId="5B957D0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它可以是固定式的，也可以是活动式的，但距离被照射物不超过1.2m为宜</w:t>
      </w:r>
    </w:p>
    <w:p w14:paraId="43CBCEA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紫外线消毒方便实用，但不能彻底灭菌，特别是对细菌的芽孢杀灭效果较差</w:t>
      </w:r>
    </w:p>
    <w:p w14:paraId="28E894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紫外线对人体有伤害作用，不可直视，更不能在开着的紫外灯光下工作</w:t>
      </w:r>
    </w:p>
    <w:p w14:paraId="1166B9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紫外线可用于所有病原微生物的消毒（正确答案）</w:t>
      </w:r>
    </w:p>
    <w:p w14:paraId="393562D9">
      <w:pPr>
        <w:ind w:firstLine="420" w:firstLineChars="200"/>
        <w:rPr>
          <w:rFonts w:hint="eastAsia" w:ascii="仿宋_GB2312" w:hAnsi="仿宋_GB2312" w:eastAsia="仿宋_GB2312" w:cs="仿宋_GB2312"/>
        </w:rPr>
      </w:pPr>
    </w:p>
    <w:p w14:paraId="0379EAC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 移液时，当有生物污染性物质溅出，为防止扩散应（ ）。</w:t>
      </w:r>
    </w:p>
    <w:p w14:paraId="1A6E9F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立即用浸过消毒剂的布或纸处理，然后将被污染的物品进行高压消毒（正确答案）</w:t>
      </w:r>
    </w:p>
    <w:p w14:paraId="4306DED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立即用布或纸处理</w:t>
      </w:r>
    </w:p>
    <w:p w14:paraId="49E973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立即采用高压消毒</w:t>
      </w:r>
    </w:p>
    <w:p w14:paraId="2D0586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立即用浸过消毒剂的布或纸处理</w:t>
      </w:r>
    </w:p>
    <w:p w14:paraId="38C8AA95">
      <w:pPr>
        <w:ind w:firstLine="420" w:firstLineChars="200"/>
        <w:rPr>
          <w:rFonts w:hint="eastAsia" w:ascii="仿宋_GB2312" w:hAnsi="仿宋_GB2312" w:eastAsia="仿宋_GB2312" w:cs="仿宋_GB2312"/>
        </w:rPr>
      </w:pPr>
    </w:p>
    <w:p w14:paraId="1C995942">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 依照实验室生物安全国家标准的规定，什么场所不得从事高致病性病原微生物实验活动？</w:t>
      </w:r>
    </w:p>
    <w:p w14:paraId="3F68C7A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一级、二级实验室（正确答案）</w:t>
      </w:r>
    </w:p>
    <w:p w14:paraId="648DB4E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三级实验室</w:t>
      </w:r>
    </w:p>
    <w:p w14:paraId="2C03A12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四级实验室</w:t>
      </w:r>
    </w:p>
    <w:p w14:paraId="644253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五级实验室</w:t>
      </w:r>
    </w:p>
    <w:p w14:paraId="32690409">
      <w:pPr>
        <w:ind w:firstLine="420" w:firstLineChars="200"/>
        <w:rPr>
          <w:rFonts w:hint="eastAsia" w:ascii="仿宋_GB2312" w:hAnsi="仿宋_GB2312" w:eastAsia="仿宋_GB2312" w:cs="仿宋_GB2312"/>
        </w:rPr>
      </w:pPr>
    </w:p>
    <w:p w14:paraId="7745A87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 在微生物实验中，一些污染或盛有有害细菌和病毒的器皿，可（ ）。</w:t>
      </w:r>
    </w:p>
    <w:p w14:paraId="5075494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不需要经消毒和高压灭菌处理后就再利用</w:t>
      </w:r>
    </w:p>
    <w:p w14:paraId="67C2C4A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不需要经消毒和高压灭菌处理后就直接弃掉</w:t>
      </w:r>
    </w:p>
    <w:p w14:paraId="7BC64A2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经消毒和高压灭菌处理后，再利用（正确答案）</w:t>
      </w:r>
    </w:p>
    <w:p w14:paraId="3F88982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集中存放待统一处理</w:t>
      </w:r>
    </w:p>
    <w:p w14:paraId="610C78DE">
      <w:pPr>
        <w:ind w:firstLine="420" w:firstLineChars="200"/>
        <w:rPr>
          <w:rFonts w:hint="eastAsia" w:ascii="仿宋_GB2312" w:hAnsi="仿宋_GB2312" w:eastAsia="仿宋_GB2312" w:cs="仿宋_GB2312"/>
        </w:rPr>
      </w:pPr>
    </w:p>
    <w:p w14:paraId="17D9A8CE">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 在微生物实验中，一些不要的菌种等可（ ）。</w:t>
      </w:r>
    </w:p>
    <w:p w14:paraId="5A6835B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直接向下水管道倾倒</w:t>
      </w:r>
    </w:p>
    <w:p w14:paraId="0858EA2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不需要经消毒和高压灭菌处理后，直接弃掉</w:t>
      </w:r>
    </w:p>
    <w:p w14:paraId="3134E1F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经消毒和高压灭菌处理后，再弃掉（正确答案）</w:t>
      </w:r>
    </w:p>
    <w:p w14:paraId="48AB27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经紫外线照射后直接弃掉</w:t>
      </w:r>
    </w:p>
    <w:p w14:paraId="26AE66C6">
      <w:pPr>
        <w:ind w:firstLine="420" w:firstLineChars="200"/>
        <w:rPr>
          <w:rFonts w:hint="eastAsia" w:ascii="仿宋_GB2312" w:hAnsi="仿宋_GB2312" w:eastAsia="仿宋_GB2312" w:cs="仿宋_GB2312"/>
        </w:rPr>
      </w:pPr>
    </w:p>
    <w:p w14:paraId="7B01CA9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 如果在微生物实验中出现意外事故（如菌种管打破等），应立即用什么来清洁桌面、洗手等，及时杀灭细菌和病毒，避免污染面扩大？</w:t>
      </w:r>
    </w:p>
    <w:p w14:paraId="3BD4A7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用消毒剂（84消毒剂）（正确答案）</w:t>
      </w:r>
    </w:p>
    <w:p w14:paraId="58060A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用普通自来水</w:t>
      </w:r>
    </w:p>
    <w:p w14:paraId="290DB8E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用纯净水</w:t>
      </w:r>
    </w:p>
    <w:p w14:paraId="75F8483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乙醇</w:t>
      </w:r>
    </w:p>
    <w:p w14:paraId="4B07C947">
      <w:pPr>
        <w:ind w:firstLine="420" w:firstLineChars="200"/>
        <w:rPr>
          <w:rFonts w:hint="eastAsia" w:ascii="仿宋_GB2312" w:hAnsi="仿宋_GB2312" w:eastAsia="仿宋_GB2312" w:cs="仿宋_GB2312"/>
        </w:rPr>
      </w:pPr>
    </w:p>
    <w:p w14:paraId="38122568">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 恒温培养箱的使用最高温度为（ ）。</w:t>
      </w:r>
    </w:p>
    <w:p w14:paraId="01A024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60℃（正确答案）</w:t>
      </w:r>
    </w:p>
    <w:p w14:paraId="22DB6FB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100℃</w:t>
      </w:r>
    </w:p>
    <w:p w14:paraId="51524B9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45℃</w:t>
      </w:r>
    </w:p>
    <w:p w14:paraId="714E82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80℃</w:t>
      </w:r>
    </w:p>
    <w:p w14:paraId="66D47354">
      <w:pPr>
        <w:ind w:firstLine="420" w:firstLineChars="200"/>
        <w:rPr>
          <w:rFonts w:hint="eastAsia" w:ascii="仿宋_GB2312" w:hAnsi="仿宋_GB2312" w:eastAsia="仿宋_GB2312" w:cs="仿宋_GB2312"/>
        </w:rPr>
      </w:pPr>
    </w:p>
    <w:p w14:paraId="4B52470E">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 紫外线消毒方便实用，紫外灯可以是固定式，也可以是活动式的，但离被照射物不应超过多少距离？</w:t>
      </w:r>
    </w:p>
    <w:p w14:paraId="7138971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1.2m（正确答案）</w:t>
      </w:r>
    </w:p>
    <w:p w14:paraId="75DFE2B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1.8 m</w:t>
      </w:r>
    </w:p>
    <w:p w14:paraId="615E781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2.2 m</w:t>
      </w:r>
    </w:p>
    <w:p w14:paraId="5BA0288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3.2m</w:t>
      </w:r>
    </w:p>
    <w:p w14:paraId="6CE16C47">
      <w:pPr>
        <w:ind w:firstLine="420" w:firstLineChars="200"/>
        <w:rPr>
          <w:rFonts w:hint="eastAsia" w:ascii="仿宋_GB2312" w:hAnsi="仿宋_GB2312" w:eastAsia="仿宋_GB2312" w:cs="仿宋_GB2312"/>
        </w:rPr>
      </w:pPr>
    </w:p>
    <w:p w14:paraId="106A591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 在生物医学实验室中进行有害微生物和转基因操作，应使用（ ）。</w:t>
      </w:r>
    </w:p>
    <w:p w14:paraId="756000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生物安全柜（正确答案）</w:t>
      </w:r>
    </w:p>
    <w:p w14:paraId="337BCE7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净化工作台</w:t>
      </w:r>
    </w:p>
    <w:p w14:paraId="7C9D54F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普通实验台</w:t>
      </w:r>
    </w:p>
    <w:p w14:paraId="4CD637B4">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通风柜</w:t>
      </w:r>
    </w:p>
    <w:p w14:paraId="35501E6C">
      <w:pPr>
        <w:ind w:firstLine="420" w:firstLineChars="200"/>
        <w:rPr>
          <w:rFonts w:hint="eastAsia" w:ascii="仿宋_GB2312" w:hAnsi="仿宋_GB2312" w:eastAsia="仿宋_GB2312" w:cs="仿宋_GB2312"/>
        </w:rPr>
      </w:pPr>
    </w:p>
    <w:p w14:paraId="0EB2BA7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 采用下列哪种方法对受污染的移液管消毒灭菌后，再用自来水冲洗及去离子水冲净？</w:t>
      </w:r>
    </w:p>
    <w:p w14:paraId="51A8CD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适宜的消毒剂中浸泡和高压灭菌锅中（正确答案）</w:t>
      </w:r>
    </w:p>
    <w:p w14:paraId="170A55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高压消毒锅中</w:t>
      </w:r>
    </w:p>
    <w:p w14:paraId="7B4A2A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适宜的消毒剂中浸泡</w:t>
      </w:r>
    </w:p>
    <w:p w14:paraId="59F3474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肥皂水中浸泡</w:t>
      </w:r>
    </w:p>
    <w:p w14:paraId="414CAA05">
      <w:pPr>
        <w:ind w:firstLine="420" w:firstLineChars="200"/>
        <w:rPr>
          <w:rFonts w:hint="eastAsia" w:ascii="仿宋_GB2312" w:hAnsi="仿宋_GB2312" w:eastAsia="仿宋_GB2312" w:cs="仿宋_GB2312"/>
        </w:rPr>
      </w:pPr>
    </w:p>
    <w:p w14:paraId="194B1E0C">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 使用移液管时下列哪种操作是正确的？</w:t>
      </w:r>
    </w:p>
    <w:p w14:paraId="2497C1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可以用移液管反复吸入和抽出传染性物质</w:t>
      </w:r>
    </w:p>
    <w:p w14:paraId="753513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一根移液管未经清洗，可吸取多种溶液</w:t>
      </w:r>
    </w:p>
    <w:p w14:paraId="70837C4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可以将任何传染性物质的液体吹入空气</w:t>
      </w:r>
    </w:p>
    <w:p w14:paraId="59E2969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用洗耳球吹吸移液管（正确答案）</w:t>
      </w:r>
    </w:p>
    <w:p w14:paraId="5C1FE06C">
      <w:pPr>
        <w:ind w:firstLine="420" w:firstLineChars="200"/>
        <w:rPr>
          <w:rFonts w:hint="eastAsia" w:ascii="仿宋_GB2312" w:hAnsi="仿宋_GB2312" w:eastAsia="仿宋_GB2312" w:cs="仿宋_GB2312"/>
        </w:rPr>
      </w:pPr>
    </w:p>
    <w:p w14:paraId="29E0FC6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29. 关于使用高压灭菌器注意事项不正确是（ ）。</w:t>
      </w:r>
    </w:p>
    <w:p w14:paraId="5F5A16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注意防护，防止烫伤，待温度降下后再开盖</w:t>
      </w:r>
    </w:p>
    <w:p w14:paraId="276FCDD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禁止器皿盖着盖子进行高压灭菌，易产生爆裂</w:t>
      </w:r>
    </w:p>
    <w:p w14:paraId="6FE262D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定期检查排水桶、排水管</w:t>
      </w:r>
    </w:p>
    <w:p w14:paraId="0CDC0EA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一次高压灭菌物品尽可能装满（正确答案）</w:t>
      </w:r>
    </w:p>
    <w:p w14:paraId="3923CB50">
      <w:pPr>
        <w:ind w:firstLine="420" w:firstLineChars="200"/>
        <w:rPr>
          <w:rFonts w:hint="eastAsia" w:ascii="仿宋_GB2312" w:hAnsi="仿宋_GB2312" w:eastAsia="仿宋_GB2312" w:cs="仿宋_GB2312"/>
        </w:rPr>
      </w:pPr>
    </w:p>
    <w:p w14:paraId="324B2B0E">
      <w:pPr>
        <w:ind w:firstLine="420" w:firstLineChars="200"/>
        <w:rPr>
          <w:rFonts w:hint="eastAsia" w:ascii="仿宋_GB2312" w:hAnsi="仿宋_GB2312" w:eastAsia="仿宋_GB2312" w:cs="仿宋_GB2312"/>
        </w:rPr>
      </w:pPr>
      <w:r>
        <w:rPr>
          <w:rFonts w:hint="eastAsia" w:ascii="仿宋_GB2312" w:hAnsi="仿宋_GB2312" w:eastAsia="仿宋_GB2312" w:cs="仿宋_GB2312"/>
        </w:rPr>
        <w:t>30. 使用高压灭菌器时，以下哪个不必要的？</w:t>
      </w:r>
    </w:p>
    <w:p w14:paraId="01A0FBE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灭菌器腔装载要松散，以便蒸汽作用均匀</w:t>
      </w:r>
    </w:p>
    <w:p w14:paraId="58ADAFD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必须穿防护服和戴手套（正确答案）</w:t>
      </w:r>
    </w:p>
    <w:p w14:paraId="349371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灭菌器的排水过滤器应经常拆下清洗</w:t>
      </w:r>
    </w:p>
    <w:p w14:paraId="39DC8FC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待温度降至80°C以下时才能打开高压灭菌器</w:t>
      </w:r>
    </w:p>
    <w:p w14:paraId="27E54E3F">
      <w:pPr>
        <w:ind w:firstLine="420" w:firstLineChars="200"/>
        <w:rPr>
          <w:rFonts w:hint="eastAsia" w:ascii="仿宋_GB2312" w:hAnsi="仿宋_GB2312" w:eastAsia="仿宋_GB2312" w:cs="仿宋_GB2312"/>
        </w:rPr>
      </w:pPr>
    </w:p>
    <w:p w14:paraId="7308F2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31. 以下哪种不是生物医学类实验室中必备的消毒溶液？</w:t>
      </w:r>
    </w:p>
    <w:p w14:paraId="022B702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0.5%的次氯酸钠溶液</w:t>
      </w:r>
    </w:p>
    <w:p w14:paraId="18EAD6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1.0%的来尔溶液</w:t>
      </w:r>
    </w:p>
    <w:p w14:paraId="0F7F417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75%乙醇溶液及棉球</w:t>
      </w:r>
    </w:p>
    <w:p w14:paraId="409D9C2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10%氨水（正确答案）</w:t>
      </w:r>
    </w:p>
    <w:p w14:paraId="1D5CF495">
      <w:pPr>
        <w:ind w:firstLine="420" w:firstLineChars="200"/>
        <w:rPr>
          <w:rFonts w:hint="eastAsia" w:ascii="仿宋_GB2312" w:hAnsi="仿宋_GB2312" w:eastAsia="仿宋_GB2312" w:cs="仿宋_GB2312"/>
        </w:rPr>
      </w:pPr>
    </w:p>
    <w:p w14:paraId="3855660C">
      <w:pPr>
        <w:ind w:firstLine="420" w:firstLineChars="200"/>
        <w:rPr>
          <w:rFonts w:hint="eastAsia" w:ascii="仿宋_GB2312" w:hAnsi="仿宋_GB2312" w:eastAsia="仿宋_GB2312" w:cs="仿宋_GB2312"/>
        </w:rPr>
      </w:pPr>
      <w:r>
        <w:rPr>
          <w:rFonts w:hint="eastAsia" w:ascii="仿宋_GB2312" w:hAnsi="仿宋_GB2312" w:eastAsia="仿宋_GB2312" w:cs="仿宋_GB2312"/>
        </w:rPr>
        <w:t>32. 被病原微生物污染的玻璃器皿，应先放在什么设备中进行消毒灭菌？</w:t>
      </w:r>
    </w:p>
    <w:p w14:paraId="7241B3C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烘箱</w:t>
      </w:r>
    </w:p>
    <w:p w14:paraId="4D9F972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高压灭菌锅（正确答案）</w:t>
      </w:r>
    </w:p>
    <w:p w14:paraId="541F14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加热真空烘箱</w:t>
      </w:r>
    </w:p>
    <w:p w14:paraId="539D1E7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微波炉</w:t>
      </w:r>
    </w:p>
    <w:p w14:paraId="0A039924">
      <w:pPr>
        <w:ind w:firstLine="420" w:firstLineChars="200"/>
        <w:rPr>
          <w:rFonts w:hint="eastAsia" w:ascii="仿宋_GB2312" w:hAnsi="仿宋_GB2312" w:eastAsia="仿宋_GB2312" w:cs="仿宋_GB2312"/>
        </w:rPr>
      </w:pPr>
    </w:p>
    <w:p w14:paraId="6ADA6A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33. 全自动高压灭菌器的使用哪项是正确的（ ）。</w:t>
      </w:r>
    </w:p>
    <w:p w14:paraId="7CA37DF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同类物品装放一起</w:t>
      </w:r>
    </w:p>
    <w:p w14:paraId="51AFF20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液体和固体物品分开存放（正确答案）</w:t>
      </w:r>
    </w:p>
    <w:p w14:paraId="3155CFF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敷料与器械同时灭菌时，应将敷料放在下层</w:t>
      </w:r>
    </w:p>
    <w:p w14:paraId="5E0F4EB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常用各种物品的灭菌时间为20-30 min（110-121℃）</w:t>
      </w:r>
    </w:p>
    <w:p w14:paraId="505C12B7">
      <w:pPr>
        <w:ind w:firstLine="420" w:firstLineChars="200"/>
        <w:rPr>
          <w:rFonts w:hint="eastAsia" w:ascii="仿宋_GB2312" w:hAnsi="仿宋_GB2312" w:eastAsia="仿宋_GB2312" w:cs="仿宋_GB2312"/>
        </w:rPr>
      </w:pPr>
    </w:p>
    <w:p w14:paraId="316604A9">
      <w:pPr>
        <w:ind w:firstLine="420" w:firstLineChars="200"/>
        <w:rPr>
          <w:rFonts w:hint="eastAsia" w:ascii="仿宋_GB2312" w:hAnsi="仿宋_GB2312" w:eastAsia="仿宋_GB2312" w:cs="仿宋_GB2312"/>
        </w:rPr>
      </w:pPr>
      <w:r>
        <w:rPr>
          <w:rFonts w:hint="eastAsia" w:ascii="仿宋_GB2312" w:hAnsi="仿宋_GB2312" w:eastAsia="仿宋_GB2312" w:cs="仿宋_GB2312"/>
        </w:rPr>
        <w:t>34. 一本实验原始记录本的封面被细菌污染，适宜的消毒方法是（ ）。</w:t>
      </w:r>
    </w:p>
    <w:p w14:paraId="3E6C1CF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干烤</w:t>
      </w:r>
    </w:p>
    <w:p w14:paraId="447C582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高压蒸汽灭菌法</w:t>
      </w:r>
    </w:p>
    <w:p w14:paraId="6A1CD9F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75%酒精浸泡</w:t>
      </w:r>
    </w:p>
    <w:p w14:paraId="09EF3C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紫外线照射（正确答案）</w:t>
      </w:r>
    </w:p>
    <w:p w14:paraId="0C341EEE">
      <w:pPr>
        <w:ind w:firstLine="420" w:firstLineChars="200"/>
        <w:rPr>
          <w:rFonts w:hint="eastAsia" w:ascii="仿宋_GB2312" w:hAnsi="仿宋_GB2312" w:eastAsia="仿宋_GB2312" w:cs="仿宋_GB2312"/>
        </w:rPr>
      </w:pPr>
    </w:p>
    <w:p w14:paraId="0CC97F0C">
      <w:pPr>
        <w:ind w:firstLine="420" w:firstLineChars="200"/>
        <w:rPr>
          <w:rFonts w:hint="eastAsia" w:ascii="仿宋_GB2312" w:hAnsi="仿宋_GB2312" w:eastAsia="仿宋_GB2312" w:cs="仿宋_GB2312"/>
        </w:rPr>
      </w:pPr>
      <w:r>
        <w:rPr>
          <w:rFonts w:hint="eastAsia" w:ascii="仿宋_GB2312" w:hAnsi="仿宋_GB2312" w:eastAsia="仿宋_GB2312" w:cs="仿宋_GB2312"/>
        </w:rPr>
        <w:t>35. 生物安全柜操作时废物袋以及盛放废弃吸管的容器放置要求不正确的是（ ）。</w:t>
      </w:r>
    </w:p>
    <w:p w14:paraId="4FD7B7D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废物袋以及盛放废弃吸管的容器等必须放在安全柜而不应放在安全柜之外</w:t>
      </w:r>
    </w:p>
    <w:p w14:paraId="07155D8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体积大的放在生物安全柜一侧即可（正确答案）</w:t>
      </w:r>
    </w:p>
    <w:p w14:paraId="1B16E1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污染的吸管、容器等应先在放于安全柜中装有消毒液的容器中消毒1 h以上，方可处理</w:t>
      </w:r>
    </w:p>
    <w:p w14:paraId="3812DFA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消毒后的废弃物方可转入医疗废物专用垃圾袋中进行高压灭菌等处理</w:t>
      </w:r>
    </w:p>
    <w:p w14:paraId="1E4C4410">
      <w:pPr>
        <w:ind w:firstLine="420" w:firstLineChars="200"/>
        <w:rPr>
          <w:rFonts w:hint="eastAsia" w:ascii="仿宋_GB2312" w:hAnsi="仿宋_GB2312" w:eastAsia="仿宋_GB2312" w:cs="仿宋_GB2312"/>
        </w:rPr>
      </w:pPr>
    </w:p>
    <w:p w14:paraId="29C9DEC9">
      <w:pPr>
        <w:ind w:firstLine="420" w:firstLineChars="200"/>
        <w:rPr>
          <w:rFonts w:hint="eastAsia" w:ascii="仿宋_GB2312" w:hAnsi="仿宋_GB2312" w:eastAsia="仿宋_GB2312" w:cs="仿宋_GB2312"/>
        </w:rPr>
      </w:pPr>
      <w:r>
        <w:rPr>
          <w:rFonts w:hint="eastAsia" w:ascii="仿宋_GB2312" w:hAnsi="仿宋_GB2312" w:eastAsia="仿宋_GB2312" w:cs="仿宋_GB2312"/>
        </w:rPr>
        <w:t>36. 下列不属于实验室一级防护屏障的是：</w:t>
      </w:r>
    </w:p>
    <w:p w14:paraId="49ECA6F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生物安全柜</w:t>
      </w:r>
    </w:p>
    <w:p w14:paraId="66FCAC9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防护服</w:t>
      </w:r>
    </w:p>
    <w:p w14:paraId="049286B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口罩</w:t>
      </w:r>
    </w:p>
    <w:p w14:paraId="5026C5E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缓冲间（正确答案）</w:t>
      </w:r>
    </w:p>
    <w:p w14:paraId="44EFAA51">
      <w:pPr>
        <w:ind w:firstLine="420" w:firstLineChars="200"/>
        <w:rPr>
          <w:rFonts w:hint="eastAsia" w:ascii="仿宋_GB2312" w:hAnsi="仿宋_GB2312" w:eastAsia="仿宋_GB2312" w:cs="仿宋_GB2312"/>
        </w:rPr>
      </w:pPr>
    </w:p>
    <w:p w14:paraId="5E707D4D">
      <w:pPr>
        <w:ind w:firstLine="420" w:firstLineChars="200"/>
        <w:rPr>
          <w:rFonts w:hint="eastAsia" w:ascii="仿宋_GB2312" w:hAnsi="仿宋_GB2312" w:eastAsia="仿宋_GB2312" w:cs="仿宋_GB2312"/>
        </w:rPr>
      </w:pPr>
      <w:r>
        <w:rPr>
          <w:rFonts w:hint="eastAsia" w:ascii="仿宋_GB2312" w:hAnsi="仿宋_GB2312" w:eastAsia="仿宋_GB2312" w:cs="仿宋_GB2312"/>
        </w:rPr>
        <w:t>37. 下列哪些措施不是减少气溶胶产生的有效方法：</w:t>
      </w:r>
    </w:p>
    <w:p w14:paraId="31920E6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规范操作</w:t>
      </w:r>
    </w:p>
    <w:p w14:paraId="7FC5CE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戴眼罩（正确答案）</w:t>
      </w:r>
    </w:p>
    <w:p w14:paraId="441570D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加强人员培训</w:t>
      </w:r>
    </w:p>
    <w:p w14:paraId="5C3D2D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改进操作技术</w:t>
      </w:r>
    </w:p>
    <w:p w14:paraId="44CE0600">
      <w:pPr>
        <w:ind w:firstLine="420" w:firstLineChars="200"/>
        <w:rPr>
          <w:rFonts w:hint="eastAsia" w:ascii="仿宋_GB2312" w:hAnsi="仿宋_GB2312" w:eastAsia="仿宋_GB2312" w:cs="仿宋_GB2312"/>
        </w:rPr>
      </w:pPr>
    </w:p>
    <w:p w14:paraId="028448C1">
      <w:pPr>
        <w:ind w:firstLine="420" w:firstLineChars="200"/>
        <w:rPr>
          <w:rFonts w:hint="eastAsia" w:ascii="仿宋_GB2312" w:hAnsi="仿宋_GB2312" w:eastAsia="仿宋_GB2312" w:cs="仿宋_GB2312"/>
        </w:rPr>
      </w:pPr>
      <w:r>
        <w:rPr>
          <w:rFonts w:hint="eastAsia" w:ascii="仿宋_GB2312" w:hAnsi="仿宋_GB2312" w:eastAsia="仿宋_GB2312" w:cs="仿宋_GB2312"/>
        </w:rPr>
        <w:t>38. 运输高致病性原微生物菌（毒）种或者样本须有不少于2人护送，并采取相应的防护措施，以下哪种运输方式目前是不允许的：</w:t>
      </w:r>
    </w:p>
    <w:p w14:paraId="61FB0AB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城市铁路（正确答案）</w:t>
      </w:r>
    </w:p>
    <w:p w14:paraId="263BB3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飞机</w:t>
      </w:r>
    </w:p>
    <w:p w14:paraId="4B8F567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专车</w:t>
      </w:r>
    </w:p>
    <w:p w14:paraId="2CA9E37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轮船</w:t>
      </w:r>
    </w:p>
    <w:p w14:paraId="3F07F7F5">
      <w:pPr>
        <w:ind w:firstLine="420" w:firstLineChars="200"/>
        <w:rPr>
          <w:rFonts w:hint="eastAsia" w:ascii="仿宋_GB2312" w:hAnsi="仿宋_GB2312" w:eastAsia="仿宋_GB2312" w:cs="仿宋_GB2312"/>
        </w:rPr>
      </w:pPr>
    </w:p>
    <w:p w14:paraId="1D2B9A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39. 二级生物安全实验室必须配备的设备是：</w:t>
      </w:r>
    </w:p>
    <w:p w14:paraId="6A38268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生物安全柜和培养箱</w:t>
      </w:r>
    </w:p>
    <w:p w14:paraId="60EB1E8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生物安全柜和水浴箱</w:t>
      </w:r>
    </w:p>
    <w:p w14:paraId="06568AF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生物安全柜和高压灭菌器（正确答案）</w:t>
      </w:r>
    </w:p>
    <w:p w14:paraId="01C1F69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离心机和高压灭菌器</w:t>
      </w:r>
    </w:p>
    <w:p w14:paraId="7FC58B00">
      <w:pPr>
        <w:ind w:firstLine="420" w:firstLineChars="200"/>
        <w:rPr>
          <w:rFonts w:hint="eastAsia" w:ascii="仿宋_GB2312" w:hAnsi="仿宋_GB2312" w:eastAsia="仿宋_GB2312" w:cs="仿宋_GB2312"/>
        </w:rPr>
      </w:pPr>
    </w:p>
    <w:p w14:paraId="2A0DE9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40. PCR实验室要求严格分区，一般分为以下四区：</w:t>
      </w:r>
    </w:p>
    <w:p w14:paraId="3D4BE8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主实验区、样本置备区、产物扩增区、 产物分析区</w:t>
      </w:r>
    </w:p>
    <w:p w14:paraId="7A86EB7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试剂准备区、样本制备区、扩增区 、产物分析区（正确答案）</w:t>
      </w:r>
    </w:p>
    <w:p w14:paraId="7FB69D3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主实验区、样本置备区、产物扩增区、 试剂准备区</w:t>
      </w:r>
    </w:p>
    <w:p w14:paraId="17F8D99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主实验区、试剂准备区、产物扩增区、 产物分析区</w:t>
      </w:r>
    </w:p>
    <w:p w14:paraId="04F27C68">
      <w:pPr>
        <w:ind w:firstLine="420" w:firstLineChars="200"/>
        <w:rPr>
          <w:rFonts w:hint="eastAsia" w:ascii="仿宋_GB2312" w:hAnsi="仿宋_GB2312" w:eastAsia="仿宋_GB2312" w:cs="仿宋_GB2312"/>
        </w:rPr>
      </w:pPr>
    </w:p>
    <w:p w14:paraId="130C8BDD">
      <w:pPr>
        <w:ind w:firstLine="420" w:firstLineChars="200"/>
        <w:rPr>
          <w:rFonts w:hint="eastAsia" w:ascii="仿宋_GB2312" w:hAnsi="仿宋_GB2312" w:eastAsia="仿宋_GB2312" w:cs="仿宋_GB2312"/>
        </w:rPr>
      </w:pPr>
      <w:r>
        <w:rPr>
          <w:rFonts w:hint="eastAsia" w:ascii="仿宋_GB2312" w:hAnsi="仿宋_GB2312" w:eastAsia="仿宋_GB2312" w:cs="仿宋_GB2312"/>
        </w:rPr>
        <w:t>41. 作为甲类传染病的霍乱进行大量活菌的实验操作应该在哪种级别的实验室：</w:t>
      </w:r>
    </w:p>
    <w:p w14:paraId="5ECE684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BSL- 1</w:t>
      </w:r>
    </w:p>
    <w:p w14:paraId="6A9A9CD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BSL-2（正确答案）</w:t>
      </w:r>
    </w:p>
    <w:p w14:paraId="4DE721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BSL-3</w:t>
      </w:r>
    </w:p>
    <w:p w14:paraId="15A5F0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BSL-4</w:t>
      </w:r>
    </w:p>
    <w:p w14:paraId="4E13FAA1">
      <w:pPr>
        <w:ind w:firstLine="420" w:firstLineChars="200"/>
        <w:rPr>
          <w:rFonts w:hint="eastAsia" w:ascii="仿宋_GB2312" w:hAnsi="仿宋_GB2312" w:eastAsia="仿宋_GB2312" w:cs="仿宋_GB2312"/>
        </w:rPr>
      </w:pPr>
    </w:p>
    <w:p w14:paraId="76406788">
      <w:pPr>
        <w:ind w:firstLine="420" w:firstLineChars="200"/>
        <w:rPr>
          <w:rFonts w:hint="eastAsia" w:ascii="仿宋_GB2312" w:hAnsi="仿宋_GB2312" w:eastAsia="仿宋_GB2312" w:cs="仿宋_GB2312"/>
        </w:rPr>
      </w:pPr>
      <w:r>
        <w:rPr>
          <w:rFonts w:hint="eastAsia" w:ascii="仿宋_GB2312" w:hAnsi="仿宋_GB2312" w:eastAsia="仿宋_GB2312" w:cs="仿宋_GB2312"/>
        </w:rPr>
        <w:t>42. 避免感染性物质扩散实验操作的注意点是：</w:t>
      </w:r>
    </w:p>
    <w:p w14:paraId="49147BE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微生物接种环直径应为2～3mm并且完全闭合，柄的长度不应超过6cm</w:t>
      </w:r>
    </w:p>
    <w:p w14:paraId="24329A5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应该使用密闭的微型电加热灭菌接种环，最好使用一次性的、无需灭菌的接种环</w:t>
      </w:r>
    </w:p>
    <w:p w14:paraId="39D475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小心操作干燥的痰标本，以免产生气溶胶</w:t>
      </w:r>
    </w:p>
    <w:p w14:paraId="73FCA98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以上都对（正确答案）</w:t>
      </w:r>
    </w:p>
    <w:p w14:paraId="2B61DD58">
      <w:pPr>
        <w:ind w:firstLine="420" w:firstLineChars="200"/>
        <w:rPr>
          <w:rFonts w:hint="eastAsia" w:ascii="仿宋_GB2312" w:hAnsi="仿宋_GB2312" w:eastAsia="仿宋_GB2312" w:cs="仿宋_GB2312"/>
        </w:rPr>
      </w:pPr>
    </w:p>
    <w:p w14:paraId="355FB7B2">
      <w:pPr>
        <w:ind w:firstLine="420" w:firstLineChars="200"/>
        <w:rPr>
          <w:rFonts w:hint="eastAsia" w:ascii="仿宋_GB2312" w:hAnsi="仿宋_GB2312" w:eastAsia="仿宋_GB2312" w:cs="仿宋_GB2312"/>
        </w:rPr>
      </w:pPr>
      <w:r>
        <w:rPr>
          <w:rFonts w:hint="eastAsia" w:ascii="仿宋_GB2312" w:hAnsi="仿宋_GB2312" w:eastAsia="仿宋_GB2312" w:cs="仿宋_GB2312"/>
        </w:rPr>
        <w:t>43. 高致病性病原微生物菌（毒）种或样本在运输过程中发生被盗、被抢、丢失、泄露时，承运单位、护送人、保藏机构应立即采取必要的控制措施，以下多少小时向有关部门报告的时间是：</w:t>
      </w:r>
    </w:p>
    <w:p w14:paraId="44F43E2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1小时</w:t>
      </w:r>
    </w:p>
    <w:p w14:paraId="64F0EF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2小时（正确答案）</w:t>
      </w:r>
    </w:p>
    <w:p w14:paraId="43D6832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3小时</w:t>
      </w:r>
    </w:p>
    <w:p w14:paraId="7D081F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4小时</w:t>
      </w:r>
    </w:p>
    <w:p w14:paraId="7BFE737D">
      <w:pPr>
        <w:ind w:firstLine="420" w:firstLineChars="200"/>
        <w:rPr>
          <w:rFonts w:hint="eastAsia" w:ascii="仿宋_GB2312" w:hAnsi="仿宋_GB2312" w:eastAsia="仿宋_GB2312" w:cs="仿宋_GB2312"/>
        </w:rPr>
      </w:pPr>
    </w:p>
    <w:p w14:paraId="1669249E">
      <w:pPr>
        <w:ind w:firstLine="420" w:firstLineChars="200"/>
        <w:rPr>
          <w:rFonts w:hint="eastAsia" w:ascii="仿宋_GB2312" w:hAnsi="仿宋_GB2312" w:eastAsia="仿宋_GB2312" w:cs="仿宋_GB2312"/>
        </w:rPr>
      </w:pPr>
      <w:r>
        <w:rPr>
          <w:rFonts w:hint="eastAsia" w:ascii="仿宋_GB2312" w:hAnsi="仿宋_GB2312" w:eastAsia="仿宋_GB2312" w:cs="仿宋_GB2312"/>
        </w:rPr>
        <w:t>44. 生物安全柜在使用前需要检查正常指标，不包括：</w:t>
      </w:r>
    </w:p>
    <w:p w14:paraId="05A7DD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噪声（正确答案）</w:t>
      </w:r>
    </w:p>
    <w:p w14:paraId="757BD5A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气流量</w:t>
      </w:r>
    </w:p>
    <w:p w14:paraId="7A8B49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负压在正常围</w:t>
      </w:r>
    </w:p>
    <w:p w14:paraId="2345140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风</w:t>
      </w:r>
    </w:p>
    <w:p w14:paraId="0CEF6913">
      <w:pPr>
        <w:ind w:firstLine="420" w:firstLineChars="200"/>
        <w:rPr>
          <w:rFonts w:hint="eastAsia" w:ascii="仿宋_GB2312" w:hAnsi="仿宋_GB2312" w:eastAsia="仿宋_GB2312" w:cs="仿宋_GB2312"/>
        </w:rPr>
      </w:pPr>
    </w:p>
    <w:p w14:paraId="7F0D73B1">
      <w:pPr>
        <w:ind w:firstLine="420" w:firstLineChars="200"/>
        <w:rPr>
          <w:rFonts w:hint="eastAsia" w:ascii="仿宋_GB2312" w:hAnsi="仿宋_GB2312" w:eastAsia="仿宋_GB2312" w:cs="仿宋_GB2312"/>
        </w:rPr>
      </w:pPr>
      <w:r>
        <w:rPr>
          <w:rFonts w:hint="eastAsia" w:ascii="仿宋_GB2312" w:hAnsi="仿宋_GB2312" w:eastAsia="仿宋_GB2312" w:cs="仿宋_GB2312"/>
        </w:rPr>
        <w:t>45. 微生物对消毒因子的抗力从高到低的顺序是：</w:t>
      </w:r>
    </w:p>
    <w:p w14:paraId="5964137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细菌芽孢、分枝杆菌、亲水性病毒、真菌孢子、真菌繁殖体、细菌繁殖体、亲脂性病毒</w:t>
      </w:r>
    </w:p>
    <w:p w14:paraId="13682F6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细菌芽孢、真菌孢子、分枝杆菌、亲水性病毒、真菌繁殖体、细菌繁殖体、亲脂性病毒（正确答案）</w:t>
      </w:r>
    </w:p>
    <w:p w14:paraId="29EC63A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细菌芽孢、分枝杆菌、真菌孢子、亲水性病毒、真菌繁殖体、细菌繁殖体、亲脂性病毒</w:t>
      </w:r>
    </w:p>
    <w:p w14:paraId="31596BE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真菌孢子、细菌芽孢、分枝杆菌、亲水性病毒、真菌繁殖体、细菌繁殖体、亲脂性病毒</w:t>
      </w:r>
    </w:p>
    <w:p w14:paraId="020B126D">
      <w:pPr>
        <w:ind w:firstLine="420" w:firstLineChars="200"/>
        <w:rPr>
          <w:rFonts w:hint="eastAsia" w:ascii="仿宋_GB2312" w:hAnsi="仿宋_GB2312" w:eastAsia="仿宋_GB2312" w:cs="仿宋_GB2312"/>
        </w:rPr>
      </w:pPr>
    </w:p>
    <w:p w14:paraId="6F81C9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46. 脱卸个人防护装备的顺序是：</w:t>
      </w:r>
    </w:p>
    <w:p w14:paraId="7693650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外层手套→防护眼镜→防护服→口罩帽子→内层手套（正确答案）</w:t>
      </w:r>
    </w:p>
    <w:p w14:paraId="575955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防护眼镜→外层手套→口罩帽子→防护服→内层手套</w:t>
      </w:r>
    </w:p>
    <w:p w14:paraId="0EDA5B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防护服→防护眼镜→口罩帽子→外层手套→内层手套</w:t>
      </w:r>
    </w:p>
    <w:p w14:paraId="6AEEBC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口罩帽子→外层手套→防护眼镜→内层手套→防护服</w:t>
      </w:r>
    </w:p>
    <w:p w14:paraId="029C909C">
      <w:pPr>
        <w:ind w:firstLine="420" w:firstLineChars="200"/>
        <w:rPr>
          <w:rFonts w:hint="eastAsia" w:ascii="仿宋_GB2312" w:hAnsi="仿宋_GB2312" w:eastAsia="仿宋_GB2312" w:cs="仿宋_GB2312"/>
        </w:rPr>
      </w:pPr>
    </w:p>
    <w:p w14:paraId="203033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47. 二级生物安全实验室硬件设施方面必须具备的条件：</w:t>
      </w:r>
    </w:p>
    <w:p w14:paraId="439D572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送排风系统</w:t>
      </w:r>
    </w:p>
    <w:p w14:paraId="28E0E4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三区两缓布局</w:t>
      </w:r>
    </w:p>
    <w:p w14:paraId="4764F8A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UPS电源</w:t>
      </w:r>
    </w:p>
    <w:p w14:paraId="6754466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自动闭门系统（正确答案）</w:t>
      </w:r>
    </w:p>
    <w:p w14:paraId="4A157ACA">
      <w:pPr>
        <w:ind w:firstLine="420" w:firstLineChars="200"/>
        <w:rPr>
          <w:rFonts w:hint="eastAsia" w:ascii="仿宋_GB2312" w:hAnsi="仿宋_GB2312" w:eastAsia="仿宋_GB2312" w:cs="仿宋_GB2312"/>
        </w:rPr>
      </w:pPr>
    </w:p>
    <w:p w14:paraId="7FBB1140">
      <w:pPr>
        <w:ind w:firstLine="420" w:firstLineChars="200"/>
        <w:rPr>
          <w:rFonts w:hint="eastAsia" w:ascii="仿宋_GB2312" w:hAnsi="仿宋_GB2312" w:eastAsia="仿宋_GB2312" w:cs="仿宋_GB2312"/>
        </w:rPr>
      </w:pPr>
      <w:r>
        <w:rPr>
          <w:rFonts w:hint="eastAsia" w:ascii="仿宋_GB2312" w:hAnsi="仿宋_GB2312" w:eastAsia="仿宋_GB2312" w:cs="仿宋_GB2312"/>
        </w:rPr>
        <w:t>48. 生物安全柜少量洒溢，没有造成严重后果属于：</w:t>
      </w:r>
    </w:p>
    <w:p w14:paraId="01D0933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严重差错</w:t>
      </w:r>
    </w:p>
    <w:p w14:paraId="63C180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一般差错（正确答案）</w:t>
      </w:r>
    </w:p>
    <w:p w14:paraId="3A0AD2C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一般实验室感染事故</w:t>
      </w:r>
    </w:p>
    <w:p w14:paraId="33F896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严重实验室感染事故</w:t>
      </w:r>
    </w:p>
    <w:p w14:paraId="7FC592AF">
      <w:pPr>
        <w:ind w:firstLine="420" w:firstLineChars="200"/>
        <w:rPr>
          <w:rFonts w:hint="eastAsia" w:ascii="仿宋_GB2312" w:hAnsi="仿宋_GB2312" w:eastAsia="仿宋_GB2312" w:cs="仿宋_GB2312"/>
        </w:rPr>
      </w:pPr>
    </w:p>
    <w:p w14:paraId="317DBD98">
      <w:pPr>
        <w:ind w:firstLine="420" w:firstLineChars="200"/>
        <w:rPr>
          <w:rFonts w:hint="eastAsia" w:ascii="仿宋_GB2312" w:hAnsi="仿宋_GB2312" w:eastAsia="仿宋_GB2312" w:cs="仿宋_GB2312"/>
        </w:rPr>
      </w:pPr>
      <w:r>
        <w:rPr>
          <w:rFonts w:hint="eastAsia" w:ascii="仿宋_GB2312" w:hAnsi="仿宋_GB2312" w:eastAsia="仿宋_GB2312" w:cs="仿宋_GB2312"/>
        </w:rPr>
        <w:t>49. 下列哪种不是实验室暴露的常见原因：</w:t>
      </w:r>
    </w:p>
    <w:p w14:paraId="1BF91B8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因个人防护缺陷而吸入致病因子或含感染性生物因子的气溶胶</w:t>
      </w:r>
    </w:p>
    <w:p w14:paraId="3C04828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被污染的注射器或实验器皿、玻璃制品等锐器刺伤、扎伤、割伤</w:t>
      </w:r>
    </w:p>
    <w:p w14:paraId="1A8535F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在生物安全柜加样、移液等操作过程中，感染性材料洒溢（正确答案）</w:t>
      </w:r>
    </w:p>
    <w:p w14:paraId="504DBD4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在离心感染性材料及致病因子过程中发生离心管破裂、致病因子外溢导致实验人员暴露</w:t>
      </w:r>
    </w:p>
    <w:p w14:paraId="30FC7C90">
      <w:pPr>
        <w:ind w:firstLine="420" w:firstLineChars="200"/>
        <w:rPr>
          <w:rFonts w:hint="eastAsia" w:ascii="仿宋_GB2312" w:hAnsi="仿宋_GB2312" w:eastAsia="仿宋_GB2312" w:cs="仿宋_GB2312"/>
        </w:rPr>
      </w:pPr>
    </w:p>
    <w:p w14:paraId="30ABA132">
      <w:pPr>
        <w:ind w:firstLine="420" w:firstLineChars="200"/>
        <w:rPr>
          <w:rFonts w:hint="eastAsia" w:ascii="仿宋_GB2312" w:hAnsi="仿宋_GB2312" w:eastAsia="仿宋_GB2312" w:cs="仿宋_GB2312"/>
        </w:rPr>
      </w:pPr>
      <w:r>
        <w:rPr>
          <w:rFonts w:hint="eastAsia" w:ascii="仿宋_GB2312" w:hAnsi="仿宋_GB2312" w:eastAsia="仿宋_GB2312" w:cs="仿宋_GB2312"/>
        </w:rPr>
        <w:t>50. 实验动物按对携带的微生物控制程度分成不同的等级，国际分级为：</w:t>
      </w:r>
    </w:p>
    <w:p w14:paraId="06B16D4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普通动物、悉生动物、无菌动物</w:t>
      </w:r>
    </w:p>
    <w:p w14:paraId="35535B6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普通动物、清洁动物、无菌动物</w:t>
      </w:r>
    </w:p>
    <w:p w14:paraId="3749038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普通动物、悉生动物、清洁动物</w:t>
      </w:r>
    </w:p>
    <w:p w14:paraId="5C4E251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普通动物、无特定病原体动物、无菌动物（正确答案）</w:t>
      </w:r>
    </w:p>
    <w:p w14:paraId="7D300F7E">
      <w:pPr>
        <w:ind w:firstLine="420" w:firstLineChars="200"/>
        <w:rPr>
          <w:rFonts w:hint="eastAsia" w:ascii="仿宋_GB2312" w:hAnsi="仿宋_GB2312" w:eastAsia="仿宋_GB2312" w:cs="仿宋_GB2312"/>
        </w:rPr>
      </w:pPr>
    </w:p>
    <w:p w14:paraId="4E250F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51. 在参照国际标准的基础上，从我国实验动物实际情况出发常将实验动物分为以下几级：</w:t>
      </w:r>
    </w:p>
    <w:p w14:paraId="03702A9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普通动物、悉生动物、无菌动物</w:t>
      </w:r>
    </w:p>
    <w:p w14:paraId="27DD80C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普通动物、悉生动物、清洁动物、无菌动物</w:t>
      </w:r>
    </w:p>
    <w:p w14:paraId="50F13B2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普通动物、无特定病原体动物、无菌动物</w:t>
      </w:r>
    </w:p>
    <w:p w14:paraId="0F483F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普通动物、清洁动物、无特定病原体动物、无菌动物（正确答案）</w:t>
      </w:r>
    </w:p>
    <w:p w14:paraId="551B6458">
      <w:pPr>
        <w:ind w:firstLine="420" w:firstLineChars="200"/>
        <w:rPr>
          <w:rFonts w:hint="eastAsia" w:ascii="仿宋_GB2312" w:hAnsi="仿宋_GB2312" w:eastAsia="仿宋_GB2312" w:cs="仿宋_GB2312"/>
        </w:rPr>
      </w:pPr>
    </w:p>
    <w:p w14:paraId="21CE07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52. 国内分级法与国际分级法相比，在普通动物与无特定病原体动物间增加了一类等级动物：</w:t>
      </w:r>
    </w:p>
    <w:p w14:paraId="33D6FAF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悉生动物</w:t>
      </w:r>
    </w:p>
    <w:p w14:paraId="782CEE6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无特定病原体动物</w:t>
      </w:r>
    </w:p>
    <w:p w14:paraId="6BF43E2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清洁级动物（正确答案）</w:t>
      </w:r>
    </w:p>
    <w:p w14:paraId="719C5BF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无菌动物</w:t>
      </w:r>
    </w:p>
    <w:p w14:paraId="6D9CEFE9">
      <w:pPr>
        <w:ind w:firstLine="420" w:firstLineChars="200"/>
        <w:rPr>
          <w:rFonts w:hint="eastAsia" w:ascii="仿宋_GB2312" w:hAnsi="仿宋_GB2312" w:eastAsia="仿宋_GB2312" w:cs="仿宋_GB2312"/>
        </w:rPr>
      </w:pPr>
    </w:p>
    <w:p w14:paraId="43A6E5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53. 以下不属于实验动物携带的人畜共患传染病病原体的是：</w:t>
      </w:r>
    </w:p>
    <w:p w14:paraId="73BB545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狂犬病毒</w:t>
      </w:r>
    </w:p>
    <w:p w14:paraId="1E09D6C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汉坦病毒</w:t>
      </w:r>
    </w:p>
    <w:p w14:paraId="4D1986A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梅毒螺旋体（正确答案）</w:t>
      </w:r>
    </w:p>
    <w:p w14:paraId="0CB434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马尔堡病毒</w:t>
      </w:r>
    </w:p>
    <w:p w14:paraId="6BA303AE">
      <w:pPr>
        <w:ind w:firstLine="420" w:firstLineChars="200"/>
        <w:rPr>
          <w:rFonts w:hint="eastAsia" w:ascii="仿宋_GB2312" w:hAnsi="仿宋_GB2312" w:eastAsia="仿宋_GB2312" w:cs="仿宋_GB2312"/>
        </w:rPr>
      </w:pPr>
    </w:p>
    <w:p w14:paraId="3587AC44">
      <w:pPr>
        <w:ind w:firstLine="420" w:firstLineChars="200"/>
        <w:rPr>
          <w:rFonts w:hint="eastAsia" w:ascii="仿宋_GB2312" w:hAnsi="仿宋_GB2312" w:eastAsia="仿宋_GB2312" w:cs="仿宋_GB2312"/>
        </w:rPr>
      </w:pPr>
      <w:r>
        <w:rPr>
          <w:rFonts w:hint="eastAsia" w:ascii="仿宋_GB2312" w:hAnsi="仿宋_GB2312" w:eastAsia="仿宋_GB2312" w:cs="仿宋_GB2312"/>
        </w:rPr>
        <w:t>54. 结核分枝杆菌可以通过何种途径侵入易感机体，以下说确的是：</w:t>
      </w:r>
    </w:p>
    <w:p w14:paraId="530419E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呼吸道</w:t>
      </w:r>
    </w:p>
    <w:p w14:paraId="1EDAA92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消化道</w:t>
      </w:r>
    </w:p>
    <w:p w14:paraId="56E53EA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皮肤损伤</w:t>
      </w:r>
    </w:p>
    <w:p w14:paraId="1EF9B6B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以上说法都对（正确答案）</w:t>
      </w:r>
    </w:p>
    <w:p w14:paraId="61DE6886">
      <w:pPr>
        <w:ind w:firstLine="420" w:firstLineChars="200"/>
        <w:rPr>
          <w:rFonts w:hint="eastAsia" w:ascii="仿宋_GB2312" w:hAnsi="仿宋_GB2312" w:eastAsia="仿宋_GB2312" w:cs="仿宋_GB2312"/>
        </w:rPr>
      </w:pPr>
    </w:p>
    <w:p w14:paraId="2F52C10D">
      <w:pPr>
        <w:ind w:firstLine="420" w:firstLineChars="200"/>
        <w:rPr>
          <w:rFonts w:hint="eastAsia" w:ascii="仿宋_GB2312" w:hAnsi="仿宋_GB2312" w:eastAsia="仿宋_GB2312" w:cs="仿宋_GB2312"/>
        </w:rPr>
      </w:pPr>
      <w:r>
        <w:rPr>
          <w:rFonts w:hint="eastAsia" w:ascii="仿宋_GB2312" w:hAnsi="仿宋_GB2312" w:eastAsia="仿宋_GB2312" w:cs="仿宋_GB2312"/>
        </w:rPr>
        <w:t>55. 以下不能引起人畜共患病的沙门菌是：</w:t>
      </w:r>
    </w:p>
    <w:p w14:paraId="4F287C2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鼠伤寒沙门菌</w:t>
      </w:r>
    </w:p>
    <w:p w14:paraId="2FE223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肠炎沙门菌</w:t>
      </w:r>
    </w:p>
    <w:p w14:paraId="5CA284D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副伤寒沙门菌（正确答案）</w:t>
      </w:r>
    </w:p>
    <w:p w14:paraId="514997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猪霍乱沙门菌</w:t>
      </w:r>
    </w:p>
    <w:p w14:paraId="544EC21C">
      <w:pPr>
        <w:ind w:firstLine="420" w:firstLineChars="200"/>
        <w:rPr>
          <w:rFonts w:hint="eastAsia" w:ascii="仿宋_GB2312" w:hAnsi="仿宋_GB2312" w:eastAsia="仿宋_GB2312" w:cs="仿宋_GB2312"/>
        </w:rPr>
      </w:pPr>
    </w:p>
    <w:p w14:paraId="1D0E9901">
      <w:pPr>
        <w:ind w:firstLine="420" w:firstLineChars="200"/>
        <w:rPr>
          <w:rFonts w:hint="eastAsia" w:ascii="仿宋_GB2312" w:hAnsi="仿宋_GB2312" w:eastAsia="仿宋_GB2312" w:cs="仿宋_GB2312"/>
        </w:rPr>
      </w:pPr>
      <w:r>
        <w:rPr>
          <w:rFonts w:hint="eastAsia" w:ascii="仿宋_GB2312" w:hAnsi="仿宋_GB2312" w:eastAsia="仿宋_GB2312" w:cs="仿宋_GB2312"/>
        </w:rPr>
        <w:t>56. 深部真菌的易感动物有：</w:t>
      </w:r>
    </w:p>
    <w:p w14:paraId="18FE0E5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人</w:t>
      </w:r>
    </w:p>
    <w:p w14:paraId="75BF1BA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猫</w:t>
      </w:r>
    </w:p>
    <w:p w14:paraId="3E3297A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猴</w:t>
      </w:r>
    </w:p>
    <w:p w14:paraId="0A01EA9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以上都对（正确答案）</w:t>
      </w:r>
    </w:p>
    <w:p w14:paraId="18C44A4E">
      <w:pPr>
        <w:ind w:firstLine="420" w:firstLineChars="200"/>
        <w:rPr>
          <w:rFonts w:hint="eastAsia" w:ascii="仿宋_GB2312" w:hAnsi="仿宋_GB2312" w:eastAsia="仿宋_GB2312" w:cs="仿宋_GB2312"/>
        </w:rPr>
      </w:pPr>
    </w:p>
    <w:p w14:paraId="7A756412">
      <w:pPr>
        <w:ind w:firstLine="420" w:firstLineChars="200"/>
        <w:rPr>
          <w:rFonts w:hint="eastAsia" w:ascii="仿宋_GB2312" w:hAnsi="仿宋_GB2312" w:eastAsia="仿宋_GB2312" w:cs="仿宋_GB2312"/>
        </w:rPr>
      </w:pPr>
      <w:r>
        <w:rPr>
          <w:rFonts w:hint="eastAsia" w:ascii="仿宋_GB2312" w:hAnsi="仿宋_GB2312" w:eastAsia="仿宋_GB2312" w:cs="仿宋_GB2312"/>
        </w:rPr>
        <w:t>57. 以下可以引起实验动物携带的人畜共患传染病病原体的是：</w:t>
      </w:r>
    </w:p>
    <w:p w14:paraId="36E7E5B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狂犬病毒</w:t>
      </w:r>
    </w:p>
    <w:p w14:paraId="707DD3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汉坦病毒</w:t>
      </w:r>
    </w:p>
    <w:p w14:paraId="2D37E9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猴痘病毒</w:t>
      </w:r>
    </w:p>
    <w:p w14:paraId="3B923C44">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以上都对（正确答案）</w:t>
      </w:r>
    </w:p>
    <w:p w14:paraId="2AAD13D6">
      <w:pPr>
        <w:ind w:firstLine="420" w:firstLineChars="200"/>
        <w:rPr>
          <w:rFonts w:hint="eastAsia" w:ascii="仿宋_GB2312" w:hAnsi="仿宋_GB2312" w:eastAsia="仿宋_GB2312" w:cs="仿宋_GB2312"/>
        </w:rPr>
      </w:pPr>
    </w:p>
    <w:p w14:paraId="06965199">
      <w:pPr>
        <w:ind w:firstLine="420" w:firstLineChars="200"/>
        <w:rPr>
          <w:rFonts w:hint="eastAsia" w:ascii="仿宋_GB2312" w:hAnsi="仿宋_GB2312" w:eastAsia="仿宋_GB2312" w:cs="仿宋_GB2312"/>
        </w:rPr>
      </w:pPr>
      <w:r>
        <w:rPr>
          <w:rFonts w:hint="eastAsia" w:ascii="仿宋_GB2312" w:hAnsi="仿宋_GB2312" w:eastAsia="仿宋_GB2312" w:cs="仿宋_GB2312"/>
        </w:rPr>
        <w:t>58. 动物实验室的安全防护分几级？</w:t>
      </w:r>
    </w:p>
    <w:p w14:paraId="2236CB2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一级</w:t>
      </w:r>
    </w:p>
    <w:p w14:paraId="3F17653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二级</w:t>
      </w:r>
    </w:p>
    <w:p w14:paraId="2ED643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三级</w:t>
      </w:r>
    </w:p>
    <w:p w14:paraId="740EC9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四级（正确答案）</w:t>
      </w:r>
    </w:p>
    <w:p w14:paraId="32EFAD18">
      <w:pPr>
        <w:ind w:firstLine="420" w:firstLineChars="200"/>
        <w:rPr>
          <w:rFonts w:hint="eastAsia" w:ascii="仿宋_GB2312" w:hAnsi="仿宋_GB2312" w:eastAsia="仿宋_GB2312" w:cs="仿宋_GB2312"/>
        </w:rPr>
      </w:pPr>
    </w:p>
    <w:p w14:paraId="77310E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59. 动物实验的基本操作规范涉及：</w:t>
      </w:r>
    </w:p>
    <w:p w14:paraId="21A184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实验动物的饲养管理</w:t>
      </w:r>
    </w:p>
    <w:p w14:paraId="478C5F2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实验动物的操作与处理</w:t>
      </w:r>
    </w:p>
    <w:p w14:paraId="763E637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实验操作后的护理</w:t>
      </w:r>
    </w:p>
    <w:p w14:paraId="0EAB34D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以上都对（正确答案）</w:t>
      </w:r>
    </w:p>
    <w:p w14:paraId="43C64926">
      <w:pPr>
        <w:ind w:firstLine="420" w:firstLineChars="200"/>
        <w:rPr>
          <w:rFonts w:hint="eastAsia" w:ascii="仿宋_GB2312" w:hAnsi="仿宋_GB2312" w:eastAsia="仿宋_GB2312" w:cs="仿宋_GB2312"/>
        </w:rPr>
      </w:pPr>
    </w:p>
    <w:p w14:paraId="29144AAD">
      <w:pPr>
        <w:ind w:firstLine="420" w:firstLineChars="200"/>
        <w:rPr>
          <w:rFonts w:hint="eastAsia" w:ascii="仿宋_GB2312" w:hAnsi="仿宋_GB2312" w:eastAsia="仿宋_GB2312" w:cs="仿宋_GB2312"/>
        </w:rPr>
      </w:pPr>
      <w:r>
        <w:rPr>
          <w:rFonts w:hint="eastAsia" w:ascii="仿宋_GB2312" w:hAnsi="仿宋_GB2312" w:eastAsia="仿宋_GB2312" w:cs="仿宋_GB2312"/>
        </w:rPr>
        <w:t>60. 病原菌分离的培养物，何种结果需要121℃ 30分钟高压消毒?</w:t>
      </w:r>
    </w:p>
    <w:p w14:paraId="2496AC3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阳性结果</w:t>
      </w:r>
    </w:p>
    <w:p w14:paraId="74970D8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阴性结果</w:t>
      </w:r>
    </w:p>
    <w:p w14:paraId="55AF5BA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以上两种均不需要</w:t>
      </w:r>
    </w:p>
    <w:p w14:paraId="593F883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以上两种均需要（正确答案）</w:t>
      </w:r>
    </w:p>
    <w:p w14:paraId="17BE273E">
      <w:pPr>
        <w:ind w:firstLine="420" w:firstLineChars="200"/>
        <w:rPr>
          <w:rFonts w:hint="eastAsia" w:ascii="仿宋_GB2312" w:hAnsi="仿宋_GB2312" w:eastAsia="仿宋_GB2312" w:cs="仿宋_GB2312"/>
        </w:rPr>
      </w:pPr>
    </w:p>
    <w:p w14:paraId="0F926A81">
      <w:pPr>
        <w:ind w:firstLine="420" w:firstLineChars="200"/>
        <w:rPr>
          <w:rFonts w:hint="eastAsia" w:ascii="仿宋_GB2312" w:hAnsi="仿宋_GB2312" w:eastAsia="仿宋_GB2312" w:cs="仿宋_GB2312"/>
        </w:rPr>
      </w:pPr>
      <w:r>
        <w:rPr>
          <w:rFonts w:hint="eastAsia" w:ascii="仿宋_GB2312" w:hAnsi="仿宋_GB2312" w:eastAsia="仿宋_GB2312" w:cs="仿宋_GB2312"/>
        </w:rPr>
        <w:t>61. 关于实验动物护理的基本原则，以下说法错误的是：</w:t>
      </w:r>
    </w:p>
    <w:p w14:paraId="12A8D66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实验动物的饲养和使用应遵守国家有关的法律和规定。</w:t>
      </w:r>
    </w:p>
    <w:p w14:paraId="680AFF5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动物实验可以在实验室任何的区域进行。（正确答案）</w:t>
      </w:r>
    </w:p>
    <w:p w14:paraId="27FB33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使用过程中要求保证周围环境和实验人员的安全。</w:t>
      </w:r>
    </w:p>
    <w:p w14:paraId="2EA4A6A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完善标准操作规程，避免或减轻因实验对动物造成的不适或痛苦。</w:t>
      </w:r>
    </w:p>
    <w:p w14:paraId="406ED9F5">
      <w:pPr>
        <w:ind w:firstLine="420" w:firstLineChars="200"/>
        <w:rPr>
          <w:rFonts w:hint="eastAsia" w:ascii="仿宋_GB2312" w:hAnsi="仿宋_GB2312" w:eastAsia="仿宋_GB2312" w:cs="仿宋_GB2312"/>
        </w:rPr>
      </w:pPr>
    </w:p>
    <w:p w14:paraId="4A421A56">
      <w:pPr>
        <w:ind w:firstLine="420" w:firstLineChars="200"/>
        <w:rPr>
          <w:rFonts w:hint="eastAsia" w:ascii="仿宋_GB2312" w:hAnsi="仿宋_GB2312" w:eastAsia="仿宋_GB2312" w:cs="仿宋_GB2312"/>
        </w:rPr>
      </w:pPr>
      <w:r>
        <w:rPr>
          <w:rFonts w:hint="eastAsia" w:ascii="仿宋_GB2312" w:hAnsi="仿宋_GB2312" w:eastAsia="仿宋_GB2312" w:cs="仿宋_GB2312"/>
        </w:rPr>
        <w:t>62. 新洁尔灭是实验室常用消毒剂，其浓度为：</w:t>
      </w:r>
    </w:p>
    <w:p w14:paraId="4C81888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0.01%</w:t>
      </w:r>
    </w:p>
    <w:p w14:paraId="1CB094D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0.1%（正确答案）</w:t>
      </w:r>
    </w:p>
    <w:p w14:paraId="64B6FDE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w:t>
      </w:r>
    </w:p>
    <w:p w14:paraId="416CA1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10%</w:t>
      </w:r>
    </w:p>
    <w:p w14:paraId="2CBF833B">
      <w:pPr>
        <w:ind w:firstLine="420" w:firstLineChars="200"/>
        <w:rPr>
          <w:rFonts w:hint="eastAsia" w:ascii="仿宋_GB2312" w:hAnsi="仿宋_GB2312" w:eastAsia="仿宋_GB2312" w:cs="仿宋_GB2312"/>
        </w:rPr>
      </w:pPr>
    </w:p>
    <w:p w14:paraId="37ACA651">
      <w:pPr>
        <w:ind w:firstLine="420" w:firstLineChars="200"/>
        <w:rPr>
          <w:rFonts w:hint="eastAsia" w:ascii="仿宋_GB2312" w:hAnsi="仿宋_GB2312" w:eastAsia="仿宋_GB2312" w:cs="仿宋_GB2312"/>
        </w:rPr>
      </w:pPr>
      <w:r>
        <w:rPr>
          <w:rFonts w:hint="eastAsia" w:ascii="仿宋_GB2312" w:hAnsi="仿宋_GB2312" w:eastAsia="仿宋_GB2312" w:cs="仿宋_GB2312"/>
        </w:rPr>
        <w:t>63. 辐射灭菌法不包括：</w:t>
      </w:r>
    </w:p>
    <w:p w14:paraId="51FFF93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紫外线</w:t>
      </w:r>
    </w:p>
    <w:p w14:paraId="715B6EB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红外线（正确答案）</w:t>
      </w:r>
    </w:p>
    <w:p w14:paraId="33F365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微波</w:t>
      </w:r>
    </w:p>
    <w:p w14:paraId="0D7CAFA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燃烧</w:t>
      </w:r>
    </w:p>
    <w:p w14:paraId="4BE1A815">
      <w:pPr>
        <w:ind w:firstLine="420" w:firstLineChars="200"/>
        <w:rPr>
          <w:rFonts w:hint="eastAsia" w:ascii="仿宋_GB2312" w:hAnsi="仿宋_GB2312" w:eastAsia="仿宋_GB2312" w:cs="仿宋_GB2312"/>
        </w:rPr>
      </w:pPr>
    </w:p>
    <w:p w14:paraId="74D5D1D2">
      <w:pPr>
        <w:ind w:firstLine="420" w:firstLineChars="200"/>
        <w:rPr>
          <w:rFonts w:hint="eastAsia" w:ascii="仿宋_GB2312" w:hAnsi="仿宋_GB2312" w:eastAsia="仿宋_GB2312" w:cs="仿宋_GB2312"/>
        </w:rPr>
      </w:pPr>
      <w:r>
        <w:rPr>
          <w:rFonts w:hint="eastAsia" w:ascii="仿宋_GB2312" w:hAnsi="仿宋_GB2312" w:eastAsia="仿宋_GB2312" w:cs="仿宋_GB2312"/>
        </w:rPr>
        <w:t>64. 紫外线照射消毒时间一般为：</w:t>
      </w:r>
    </w:p>
    <w:p w14:paraId="2A8C5B9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10min以上</w:t>
      </w:r>
    </w:p>
    <w:p w14:paraId="5282A8B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20min以上</w:t>
      </w:r>
    </w:p>
    <w:p w14:paraId="05EC225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30min以上（正确答案）</w:t>
      </w:r>
    </w:p>
    <w:p w14:paraId="48838C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15min以上</w:t>
      </w:r>
    </w:p>
    <w:p w14:paraId="3E4EF070">
      <w:pPr>
        <w:ind w:firstLine="420" w:firstLineChars="200"/>
        <w:rPr>
          <w:rFonts w:hint="eastAsia" w:ascii="仿宋_GB2312" w:hAnsi="仿宋_GB2312" w:eastAsia="仿宋_GB2312" w:cs="仿宋_GB2312"/>
        </w:rPr>
      </w:pPr>
    </w:p>
    <w:p w14:paraId="39DB60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65. 有些不耐100℃的物质，用间歇灭菌:将物品先用（ ）加热1h，然后置37℃保存24h（或常温过夜），使其中残存的芽胞萌发成繁殖体，再用以上条件灭菌，如此反复三次或三次以上。</w:t>
      </w:r>
    </w:p>
    <w:p w14:paraId="0EDD83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30 ～40℃</w:t>
      </w:r>
    </w:p>
    <w:p w14:paraId="26139E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45～55℃</w:t>
      </w:r>
    </w:p>
    <w:p w14:paraId="65B5967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75～80℃（正确答案）</w:t>
      </w:r>
    </w:p>
    <w:p w14:paraId="0A19FFE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85～95℃</w:t>
      </w:r>
    </w:p>
    <w:p w14:paraId="05AAE616">
      <w:pPr>
        <w:ind w:firstLine="420" w:firstLineChars="200"/>
        <w:rPr>
          <w:rFonts w:hint="eastAsia" w:ascii="仿宋_GB2312" w:hAnsi="仿宋_GB2312" w:eastAsia="仿宋_GB2312" w:cs="仿宋_GB2312"/>
        </w:rPr>
      </w:pPr>
    </w:p>
    <w:p w14:paraId="4615A127">
      <w:pPr>
        <w:ind w:firstLine="420" w:firstLineChars="200"/>
        <w:rPr>
          <w:rFonts w:hint="eastAsia" w:ascii="仿宋_GB2312" w:hAnsi="仿宋_GB2312" w:eastAsia="仿宋_GB2312" w:cs="仿宋_GB2312"/>
        </w:rPr>
      </w:pPr>
      <w:r>
        <w:rPr>
          <w:rFonts w:hint="eastAsia" w:ascii="仿宋_GB2312" w:hAnsi="仿宋_GB2312" w:eastAsia="仿宋_GB2312" w:cs="仿宋_GB2312"/>
        </w:rPr>
        <w:t>66. 手术室、无菌室的空气消毒，常采用下列哪种方法：</w:t>
      </w:r>
    </w:p>
    <w:p w14:paraId="59CBBD4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来尔喷洒</w:t>
      </w:r>
    </w:p>
    <w:p w14:paraId="22C1B29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高锰酸钾液喷洒</w:t>
      </w:r>
    </w:p>
    <w:p w14:paraId="7A748A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70％酒精喷洒</w:t>
      </w:r>
    </w:p>
    <w:p w14:paraId="6488C39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紫外线照射（正确答案）</w:t>
      </w:r>
    </w:p>
    <w:p w14:paraId="02C2CF0D">
      <w:pPr>
        <w:ind w:firstLine="420" w:firstLineChars="200"/>
        <w:rPr>
          <w:rFonts w:hint="eastAsia" w:ascii="仿宋_GB2312" w:hAnsi="仿宋_GB2312" w:eastAsia="仿宋_GB2312" w:cs="仿宋_GB2312"/>
        </w:rPr>
      </w:pPr>
    </w:p>
    <w:p w14:paraId="59A53B22">
      <w:pPr>
        <w:ind w:firstLine="420" w:firstLineChars="200"/>
        <w:rPr>
          <w:rFonts w:hint="eastAsia" w:ascii="仿宋_GB2312" w:hAnsi="仿宋_GB2312" w:eastAsia="仿宋_GB2312" w:cs="仿宋_GB2312"/>
        </w:rPr>
      </w:pPr>
      <w:r>
        <w:rPr>
          <w:rFonts w:hint="eastAsia" w:ascii="仿宋_GB2312" w:hAnsi="仿宋_GB2312" w:eastAsia="仿宋_GB2312" w:cs="仿宋_GB2312"/>
        </w:rPr>
        <w:t>67. 常规微生物操作规程中的安全操作要点，以下哪一项是错误的？（ ）</w:t>
      </w:r>
    </w:p>
    <w:p w14:paraId="4E2C7C5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禁止非工作人员进入实验室</w:t>
      </w:r>
    </w:p>
    <w:p w14:paraId="649C9ED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禁止在工作区饮食、吸烟、处理隐形眼镜、化妆及储存食物</w:t>
      </w:r>
    </w:p>
    <w:p w14:paraId="44ECC7E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所有培养物、废弃物在运出实验室之前不必进行灭菌（正确答案）</w:t>
      </w:r>
    </w:p>
    <w:p w14:paraId="7B8C803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以移液器吸取液体，禁止口吸</w:t>
      </w:r>
    </w:p>
    <w:p w14:paraId="1C42FBC3">
      <w:pPr>
        <w:ind w:firstLine="420" w:firstLineChars="200"/>
        <w:rPr>
          <w:rFonts w:hint="eastAsia" w:ascii="仿宋_GB2312" w:hAnsi="仿宋_GB2312" w:eastAsia="仿宋_GB2312" w:cs="仿宋_GB2312"/>
        </w:rPr>
      </w:pPr>
    </w:p>
    <w:p w14:paraId="04D8165D">
      <w:pPr>
        <w:ind w:firstLine="420" w:firstLineChars="200"/>
        <w:rPr>
          <w:rFonts w:hint="eastAsia" w:ascii="仿宋_GB2312" w:hAnsi="仿宋_GB2312" w:eastAsia="仿宋_GB2312" w:cs="仿宋_GB2312"/>
        </w:rPr>
      </w:pPr>
      <w:r>
        <w:rPr>
          <w:rFonts w:hint="eastAsia" w:ascii="仿宋_GB2312" w:hAnsi="仿宋_GB2312" w:eastAsia="仿宋_GB2312" w:cs="仿宋_GB2312"/>
        </w:rPr>
        <w:t>68. 运输高致病性病原微生物菌（毒）种或者样本，应当由不少于（）的专人护送，并采取相应的防护措施。</w:t>
      </w:r>
    </w:p>
    <w:p w14:paraId="5030FBF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1人</w:t>
      </w:r>
    </w:p>
    <w:p w14:paraId="1E1286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2人（正确答案）</w:t>
      </w:r>
    </w:p>
    <w:p w14:paraId="167EF3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3人</w:t>
      </w:r>
    </w:p>
    <w:p w14:paraId="3678248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4人</w:t>
      </w:r>
    </w:p>
    <w:p w14:paraId="7597E3DC">
      <w:pPr>
        <w:ind w:firstLine="420" w:firstLineChars="200"/>
        <w:rPr>
          <w:rFonts w:hint="eastAsia" w:ascii="仿宋_GB2312" w:hAnsi="仿宋_GB2312" w:eastAsia="仿宋_GB2312" w:cs="仿宋_GB2312"/>
        </w:rPr>
      </w:pPr>
    </w:p>
    <w:p w14:paraId="1A73C7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69. 三级、四级实验室应当通过实验室国家认可，颁发相应级别的生物安全实验室证书，证书有效期为（）年。</w:t>
      </w:r>
    </w:p>
    <w:p w14:paraId="6D54A0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3年</w:t>
      </w:r>
    </w:p>
    <w:p w14:paraId="6179DE3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4年</w:t>
      </w:r>
    </w:p>
    <w:p w14:paraId="41512D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5年（正确答案）</w:t>
      </w:r>
    </w:p>
    <w:p w14:paraId="444FEBD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6年</w:t>
      </w:r>
    </w:p>
    <w:p w14:paraId="3D1CD0C4">
      <w:pPr>
        <w:ind w:firstLine="420" w:firstLineChars="200"/>
        <w:rPr>
          <w:rFonts w:hint="eastAsia" w:ascii="仿宋_GB2312" w:hAnsi="仿宋_GB2312" w:eastAsia="仿宋_GB2312" w:cs="仿宋_GB2312"/>
        </w:rPr>
      </w:pPr>
    </w:p>
    <w:p w14:paraId="168CDE89">
      <w:pPr>
        <w:ind w:firstLine="420" w:firstLineChars="200"/>
        <w:rPr>
          <w:rFonts w:hint="eastAsia" w:ascii="仿宋_GB2312" w:hAnsi="仿宋_GB2312" w:eastAsia="仿宋_GB2312" w:cs="仿宋_GB2312"/>
        </w:rPr>
      </w:pPr>
      <w:r>
        <w:rPr>
          <w:rFonts w:hint="eastAsia" w:ascii="仿宋_GB2312" w:hAnsi="仿宋_GB2312" w:eastAsia="仿宋_GB2312" w:cs="仿宋_GB2312"/>
        </w:rPr>
        <w:t>70. 从事高致病性病原微生物相关实验活动应当有（）以上的工作人员共同进行。</w:t>
      </w:r>
    </w:p>
    <w:p w14:paraId="18D9E58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1名</w:t>
      </w:r>
    </w:p>
    <w:p w14:paraId="7A18D6B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2名（正确答案）</w:t>
      </w:r>
    </w:p>
    <w:p w14:paraId="04A0BF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3名</w:t>
      </w:r>
    </w:p>
    <w:p w14:paraId="404DDD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4名</w:t>
      </w:r>
    </w:p>
    <w:p w14:paraId="62A72F54">
      <w:pPr>
        <w:ind w:firstLine="420" w:firstLineChars="200"/>
        <w:rPr>
          <w:rFonts w:hint="eastAsia" w:ascii="仿宋_GB2312" w:hAnsi="仿宋_GB2312" w:eastAsia="仿宋_GB2312" w:cs="仿宋_GB2312"/>
        </w:rPr>
      </w:pPr>
    </w:p>
    <w:p w14:paraId="57E973B1">
      <w:pPr>
        <w:ind w:firstLine="420" w:firstLineChars="200"/>
        <w:rPr>
          <w:rFonts w:hint="eastAsia" w:ascii="仿宋_GB2312" w:hAnsi="仿宋_GB2312" w:eastAsia="仿宋_GB2312" w:cs="仿宋_GB2312"/>
        </w:rPr>
      </w:pPr>
      <w:r>
        <w:rPr>
          <w:rFonts w:hint="eastAsia" w:ascii="仿宋_GB2312" w:hAnsi="仿宋_GB2312" w:eastAsia="仿宋_GB2312" w:cs="仿宋_GB2312"/>
        </w:rPr>
        <w:t>71. 实验室从事高致病性病原微生物相关实验活动的实验档案保存期，不得少于（ ）年。</w:t>
      </w:r>
    </w:p>
    <w:p w14:paraId="2A1BE10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10</w:t>
      </w:r>
    </w:p>
    <w:p w14:paraId="2ED45D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20（正确答案）</w:t>
      </w:r>
    </w:p>
    <w:p w14:paraId="671D66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30</w:t>
      </w:r>
    </w:p>
    <w:p w14:paraId="179195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40</w:t>
      </w:r>
    </w:p>
    <w:p w14:paraId="125A1B54">
      <w:pPr>
        <w:ind w:firstLine="420" w:firstLineChars="200"/>
        <w:rPr>
          <w:rFonts w:hint="eastAsia" w:ascii="仿宋_GB2312" w:hAnsi="仿宋_GB2312" w:eastAsia="仿宋_GB2312" w:cs="仿宋_GB2312"/>
        </w:rPr>
      </w:pPr>
    </w:p>
    <w:p w14:paraId="70B6BDB0">
      <w:pPr>
        <w:ind w:firstLine="420" w:firstLineChars="200"/>
        <w:rPr>
          <w:rFonts w:hint="eastAsia" w:ascii="仿宋_GB2312" w:hAnsi="仿宋_GB2312" w:eastAsia="仿宋_GB2312" w:cs="仿宋_GB2312"/>
        </w:rPr>
      </w:pPr>
      <w:r>
        <w:rPr>
          <w:rFonts w:hint="eastAsia" w:ascii="仿宋_GB2312" w:hAnsi="仿宋_GB2312" w:eastAsia="仿宋_GB2312" w:cs="仿宋_GB2312"/>
        </w:rPr>
        <w:t>72. 医疗卫生机构和医疗废物集中处置单位，应当对医疗废物进行登记，登记资料至少保存（ ）年。</w:t>
      </w:r>
    </w:p>
    <w:p w14:paraId="25FB210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w:t>
      </w:r>
    </w:p>
    <w:p w14:paraId="30AE499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2（正确答案）</w:t>
      </w:r>
    </w:p>
    <w:p w14:paraId="4B6EA3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w:t>
      </w:r>
    </w:p>
    <w:p w14:paraId="1489E85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w:t>
      </w:r>
    </w:p>
    <w:p w14:paraId="0F241D6F">
      <w:pPr>
        <w:ind w:firstLine="420" w:firstLineChars="200"/>
        <w:rPr>
          <w:rFonts w:hint="eastAsia" w:ascii="仿宋_GB2312" w:hAnsi="仿宋_GB2312" w:eastAsia="仿宋_GB2312" w:cs="仿宋_GB2312"/>
        </w:rPr>
      </w:pPr>
    </w:p>
    <w:p w14:paraId="66121122">
      <w:pPr>
        <w:ind w:firstLine="420" w:firstLineChars="200"/>
        <w:rPr>
          <w:rFonts w:hint="eastAsia" w:ascii="仿宋_GB2312" w:hAnsi="仿宋_GB2312" w:eastAsia="仿宋_GB2312" w:cs="仿宋_GB2312"/>
        </w:rPr>
      </w:pPr>
      <w:r>
        <w:rPr>
          <w:rFonts w:hint="eastAsia" w:ascii="仿宋_GB2312" w:hAnsi="仿宋_GB2312" w:eastAsia="仿宋_GB2312" w:cs="仿宋_GB2312"/>
        </w:rPr>
        <w:t>73. 医疗废物暂时贮存的时间不得超过（ ）天。</w:t>
      </w:r>
    </w:p>
    <w:p w14:paraId="6C24118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w:t>
      </w:r>
    </w:p>
    <w:p w14:paraId="69F8DA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2（正确答案）</w:t>
      </w:r>
    </w:p>
    <w:p w14:paraId="59E77BD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w:t>
      </w:r>
    </w:p>
    <w:p w14:paraId="4E12642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w:t>
      </w:r>
    </w:p>
    <w:p w14:paraId="69D2E7B8">
      <w:pPr>
        <w:ind w:firstLine="420" w:firstLineChars="200"/>
        <w:rPr>
          <w:rFonts w:hint="eastAsia" w:ascii="仿宋_GB2312" w:hAnsi="仿宋_GB2312" w:eastAsia="仿宋_GB2312" w:cs="仿宋_GB2312"/>
        </w:rPr>
      </w:pPr>
    </w:p>
    <w:p w14:paraId="54D94465">
      <w:pPr>
        <w:ind w:firstLine="420" w:firstLineChars="200"/>
        <w:rPr>
          <w:rFonts w:hint="eastAsia" w:ascii="仿宋_GB2312" w:hAnsi="仿宋_GB2312" w:eastAsia="仿宋_GB2312" w:cs="仿宋_GB2312"/>
        </w:rPr>
      </w:pPr>
      <w:r>
        <w:rPr>
          <w:rFonts w:hint="eastAsia" w:ascii="仿宋_GB2312" w:hAnsi="仿宋_GB2312" w:eastAsia="仿宋_GB2312" w:cs="仿宋_GB2312"/>
        </w:rPr>
        <w:t>74. 盛装的医疗废物达到包装物或者容器的（）时，应当使用有效的封口方式，使包装物或者容器的封口紧实、严密。</w:t>
      </w:r>
    </w:p>
    <w:p w14:paraId="481A338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1/2</w:t>
      </w:r>
    </w:p>
    <w:p w14:paraId="41F42A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2/3</w:t>
      </w:r>
    </w:p>
    <w:p w14:paraId="473C5E6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3/4（正确答案）</w:t>
      </w:r>
    </w:p>
    <w:p w14:paraId="7D52A2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4/5</w:t>
      </w:r>
    </w:p>
    <w:p w14:paraId="623C1058">
      <w:pPr>
        <w:ind w:firstLine="420" w:firstLineChars="200"/>
        <w:rPr>
          <w:rFonts w:hint="eastAsia" w:ascii="仿宋_GB2312" w:hAnsi="仿宋_GB2312" w:eastAsia="仿宋_GB2312" w:cs="仿宋_GB2312"/>
        </w:rPr>
      </w:pPr>
    </w:p>
    <w:p w14:paraId="432D9085">
      <w:pPr>
        <w:ind w:firstLine="420" w:firstLineChars="200"/>
        <w:rPr>
          <w:rFonts w:hint="eastAsia" w:ascii="仿宋_GB2312" w:hAnsi="仿宋_GB2312" w:eastAsia="仿宋_GB2312" w:cs="仿宋_GB2312"/>
        </w:rPr>
      </w:pPr>
      <w:r>
        <w:rPr>
          <w:rFonts w:hint="eastAsia" w:ascii="仿宋_GB2312" w:hAnsi="仿宋_GB2312" w:eastAsia="仿宋_GB2312" w:cs="仿宋_GB2312"/>
        </w:rPr>
        <w:t>75. 以下生物安全实验室级别中，哪一等级的生物安全防护最低？（ ）</w:t>
      </w:r>
    </w:p>
    <w:p w14:paraId="1205F65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BSL-1（正确答案）</w:t>
      </w:r>
    </w:p>
    <w:p w14:paraId="5525A93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BSL-2</w:t>
      </w:r>
    </w:p>
    <w:p w14:paraId="30860A0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BSL-3</w:t>
      </w:r>
    </w:p>
    <w:p w14:paraId="7FB1592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BSL-4</w:t>
      </w:r>
    </w:p>
    <w:p w14:paraId="5B92C1EE">
      <w:pPr>
        <w:ind w:firstLine="420" w:firstLineChars="200"/>
        <w:rPr>
          <w:rFonts w:hint="eastAsia" w:ascii="仿宋_GB2312" w:hAnsi="仿宋_GB2312" w:eastAsia="仿宋_GB2312" w:cs="仿宋_GB2312"/>
        </w:rPr>
      </w:pPr>
    </w:p>
    <w:p w14:paraId="79EB4F50">
      <w:pPr>
        <w:ind w:firstLine="420" w:firstLineChars="200"/>
        <w:rPr>
          <w:rFonts w:hint="eastAsia" w:ascii="仿宋_GB2312" w:hAnsi="仿宋_GB2312" w:eastAsia="仿宋_GB2312" w:cs="仿宋_GB2312"/>
        </w:rPr>
      </w:pPr>
      <w:r>
        <w:rPr>
          <w:rFonts w:hint="eastAsia" w:ascii="仿宋_GB2312" w:hAnsi="仿宋_GB2312" w:eastAsia="仿宋_GB2312" w:cs="仿宋_GB2312"/>
        </w:rPr>
        <w:t>76. 以下哪一项是BSL-1实验室不需要配备的设施？（ ）</w:t>
      </w:r>
    </w:p>
    <w:p w14:paraId="385AAA2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有足够的电力供应；</w:t>
      </w:r>
    </w:p>
    <w:p w14:paraId="4781EAE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有洗手池，宜设置在靠近实验室的出口处；</w:t>
      </w:r>
    </w:p>
    <w:p w14:paraId="4991321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若操作刺激或腐蚀性物质，应在30米内设洗眼装置，必要时应设紧急喷淋装置；</w:t>
      </w:r>
    </w:p>
    <w:p w14:paraId="52BB0B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应在操作病原微生物样本的实验间内配备生物安全柜。（正确答案）</w:t>
      </w:r>
    </w:p>
    <w:p w14:paraId="5D555CB6">
      <w:pPr>
        <w:ind w:firstLine="420" w:firstLineChars="200"/>
        <w:rPr>
          <w:rFonts w:hint="eastAsia" w:ascii="仿宋_GB2312" w:hAnsi="仿宋_GB2312" w:eastAsia="仿宋_GB2312" w:cs="仿宋_GB2312"/>
        </w:rPr>
      </w:pPr>
    </w:p>
    <w:p w14:paraId="1FCAF7F6">
      <w:pPr>
        <w:ind w:firstLine="420" w:firstLineChars="200"/>
        <w:rPr>
          <w:rFonts w:hint="eastAsia" w:ascii="仿宋_GB2312" w:hAnsi="仿宋_GB2312" w:eastAsia="仿宋_GB2312" w:cs="仿宋_GB2312"/>
        </w:rPr>
      </w:pPr>
      <w:r>
        <w:rPr>
          <w:rFonts w:hint="eastAsia" w:ascii="仿宋_GB2312" w:hAnsi="仿宋_GB2312" w:eastAsia="仿宋_GB2312" w:cs="仿宋_GB2312"/>
        </w:rPr>
        <w:t>77. 根据危害程度将病原微生物分为4类，哪一类危险程度最高？（ ）</w:t>
      </w:r>
    </w:p>
    <w:p w14:paraId="0EEAFB1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第一类</w:t>
      </w:r>
    </w:p>
    <w:p w14:paraId="38F23DA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第二类</w:t>
      </w:r>
    </w:p>
    <w:p w14:paraId="303199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第三类</w:t>
      </w:r>
    </w:p>
    <w:p w14:paraId="0982D49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第四类（正确答案）</w:t>
      </w:r>
    </w:p>
    <w:p w14:paraId="12F937BA">
      <w:pPr>
        <w:ind w:firstLine="420" w:firstLineChars="200"/>
        <w:rPr>
          <w:rFonts w:hint="eastAsia" w:ascii="仿宋_GB2312" w:hAnsi="仿宋_GB2312" w:eastAsia="仿宋_GB2312" w:cs="仿宋_GB2312"/>
        </w:rPr>
      </w:pPr>
    </w:p>
    <w:p w14:paraId="483E8A1D">
      <w:pPr>
        <w:ind w:firstLine="420" w:firstLineChars="200"/>
        <w:rPr>
          <w:rFonts w:hint="eastAsia" w:ascii="仿宋_GB2312" w:hAnsi="仿宋_GB2312" w:eastAsia="仿宋_GB2312" w:cs="仿宋_GB2312"/>
        </w:rPr>
      </w:pPr>
      <w:r>
        <w:rPr>
          <w:rFonts w:hint="eastAsia" w:ascii="仿宋_GB2312" w:hAnsi="仿宋_GB2312" w:eastAsia="仿宋_GB2312" w:cs="仿宋_GB2312"/>
        </w:rPr>
        <w:t>78. 以下那类疾病属于甲类传染病？（ ）</w:t>
      </w:r>
    </w:p>
    <w:p w14:paraId="58733F7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艾滋病</w:t>
      </w:r>
    </w:p>
    <w:p w14:paraId="2BE3A5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霍乱（正确答案）</w:t>
      </w:r>
    </w:p>
    <w:p w14:paraId="364A37C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麻疹</w:t>
      </w:r>
    </w:p>
    <w:p w14:paraId="2987A87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狂犬病</w:t>
      </w:r>
    </w:p>
    <w:p w14:paraId="2AD0A00B">
      <w:pPr>
        <w:ind w:firstLine="420" w:firstLineChars="200"/>
        <w:rPr>
          <w:rFonts w:hint="eastAsia" w:ascii="仿宋_GB2312" w:hAnsi="仿宋_GB2312" w:eastAsia="仿宋_GB2312" w:cs="仿宋_GB2312"/>
        </w:rPr>
      </w:pPr>
    </w:p>
    <w:p w14:paraId="73E62C10">
      <w:pPr>
        <w:ind w:firstLine="420" w:firstLineChars="200"/>
        <w:rPr>
          <w:rFonts w:hint="eastAsia" w:ascii="仿宋_GB2312" w:hAnsi="仿宋_GB2312" w:eastAsia="仿宋_GB2312" w:cs="仿宋_GB2312"/>
        </w:rPr>
      </w:pPr>
      <w:r>
        <w:rPr>
          <w:rFonts w:hint="eastAsia" w:ascii="仿宋_GB2312" w:hAnsi="仿宋_GB2312" w:eastAsia="仿宋_GB2312" w:cs="仿宋_GB2312"/>
        </w:rPr>
        <w:t>79. 《病原微生物实验室生物安全管理条例》中规定，运输高致病性病原微生物菌（毒）种或者样本，应当不少于（ ） 人的专人护送，并采取相应的防护措施。</w:t>
      </w:r>
    </w:p>
    <w:p w14:paraId="09D3BFB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4</w:t>
      </w:r>
    </w:p>
    <w:p w14:paraId="67056F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3</w:t>
      </w:r>
    </w:p>
    <w:p w14:paraId="6B8980A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2（正确答案）</w:t>
      </w:r>
    </w:p>
    <w:p w14:paraId="75CF4DA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w:t>
      </w:r>
    </w:p>
    <w:p w14:paraId="7672459D">
      <w:pPr>
        <w:ind w:firstLine="420" w:firstLineChars="200"/>
        <w:rPr>
          <w:rFonts w:hint="eastAsia" w:ascii="仿宋_GB2312" w:hAnsi="仿宋_GB2312" w:eastAsia="仿宋_GB2312" w:cs="仿宋_GB2312"/>
        </w:rPr>
      </w:pPr>
    </w:p>
    <w:p w14:paraId="50B212EB">
      <w:pPr>
        <w:ind w:firstLine="420" w:firstLineChars="200"/>
        <w:rPr>
          <w:rFonts w:hint="eastAsia" w:ascii="仿宋_GB2312" w:hAnsi="仿宋_GB2312" w:eastAsia="仿宋_GB2312" w:cs="仿宋_GB2312"/>
        </w:rPr>
      </w:pPr>
      <w:r>
        <w:rPr>
          <w:rFonts w:hint="eastAsia" w:ascii="仿宋_GB2312" w:hAnsi="仿宋_GB2312" w:eastAsia="仿宋_GB2312" w:cs="仿宋_GB2312"/>
        </w:rPr>
        <w:t>80. 寨卡病毒可通过 （ ）传播？</w:t>
      </w:r>
    </w:p>
    <w:p w14:paraId="2483FFD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埃及伊蚊（正确答案）</w:t>
      </w:r>
    </w:p>
    <w:p w14:paraId="5F5794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按纹</w:t>
      </w:r>
    </w:p>
    <w:p w14:paraId="6C8F0F2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库纹</w:t>
      </w:r>
    </w:p>
    <w:p w14:paraId="487E62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虐纹</w:t>
      </w:r>
    </w:p>
    <w:p w14:paraId="00368EB9">
      <w:pPr>
        <w:ind w:firstLine="420" w:firstLineChars="200"/>
        <w:rPr>
          <w:rFonts w:hint="eastAsia" w:ascii="仿宋_GB2312" w:hAnsi="仿宋_GB2312" w:eastAsia="仿宋_GB2312" w:cs="仿宋_GB2312"/>
        </w:rPr>
      </w:pPr>
    </w:p>
    <w:p w14:paraId="171CDE39">
      <w:pPr>
        <w:ind w:firstLine="420" w:firstLineChars="200"/>
        <w:rPr>
          <w:rFonts w:hint="eastAsia" w:ascii="仿宋_GB2312" w:hAnsi="仿宋_GB2312" w:eastAsia="仿宋_GB2312" w:cs="仿宋_GB2312"/>
        </w:rPr>
      </w:pPr>
      <w:r>
        <w:rPr>
          <w:rFonts w:hint="eastAsia" w:ascii="仿宋_GB2312" w:hAnsi="仿宋_GB2312" w:eastAsia="仿宋_GB2312" w:cs="仿宋_GB2312"/>
        </w:rPr>
        <w:t>81. 艾滋病毒职业暴露后预防性用药最好应在暴露后 （ ） 小时内实施？</w:t>
      </w:r>
    </w:p>
    <w:p w14:paraId="566855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w:t>
      </w:r>
    </w:p>
    <w:p w14:paraId="3703C53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4（正确答案）</w:t>
      </w:r>
    </w:p>
    <w:p w14:paraId="1AC3996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12</w:t>
      </w:r>
    </w:p>
    <w:p w14:paraId="2FAB11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24</w:t>
      </w:r>
    </w:p>
    <w:p w14:paraId="2E6DAE2C">
      <w:pPr>
        <w:ind w:firstLine="420" w:firstLineChars="200"/>
        <w:rPr>
          <w:rFonts w:hint="eastAsia" w:ascii="仿宋_GB2312" w:hAnsi="仿宋_GB2312" w:eastAsia="仿宋_GB2312" w:cs="仿宋_GB2312"/>
        </w:rPr>
      </w:pPr>
    </w:p>
    <w:p w14:paraId="18626E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82. 天花病毒分离培养必须在哪一实验室操作（ ）</w:t>
      </w:r>
    </w:p>
    <w:p w14:paraId="47CFEB3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BSL-1</w:t>
      </w:r>
    </w:p>
    <w:p w14:paraId="570E76D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BSL-2</w:t>
      </w:r>
    </w:p>
    <w:p w14:paraId="0618AC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BSL-3</w:t>
      </w:r>
    </w:p>
    <w:p w14:paraId="166789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BSL-4（正确答案）</w:t>
      </w:r>
    </w:p>
    <w:p w14:paraId="23739F69">
      <w:pPr>
        <w:ind w:firstLine="420" w:firstLineChars="200"/>
        <w:rPr>
          <w:rFonts w:hint="eastAsia" w:ascii="仿宋_GB2312" w:hAnsi="仿宋_GB2312" w:eastAsia="仿宋_GB2312" w:cs="仿宋_GB2312"/>
        </w:rPr>
      </w:pPr>
    </w:p>
    <w:p w14:paraId="405DF3F3">
      <w:pPr>
        <w:ind w:firstLine="420" w:firstLineChars="200"/>
        <w:rPr>
          <w:rFonts w:hint="eastAsia" w:ascii="仿宋_GB2312" w:hAnsi="仿宋_GB2312" w:eastAsia="仿宋_GB2312" w:cs="仿宋_GB2312"/>
        </w:rPr>
      </w:pPr>
      <w:r>
        <w:rPr>
          <w:rFonts w:hint="eastAsia" w:ascii="仿宋_GB2312" w:hAnsi="仿宋_GB2312" w:eastAsia="仿宋_GB2312" w:cs="仿宋_GB2312"/>
        </w:rPr>
        <w:t>83. 下列传染病应按甲类传染病管理， 但不包括： （ ）</w:t>
      </w:r>
    </w:p>
    <w:p w14:paraId="508496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鼠疫</w:t>
      </w:r>
    </w:p>
    <w:p w14:paraId="2AA3742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霍乱</w:t>
      </w:r>
    </w:p>
    <w:p w14:paraId="605414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传染性非典型肺炎</w:t>
      </w:r>
    </w:p>
    <w:p w14:paraId="5144217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皮肤炭疽（正确答案）</w:t>
      </w:r>
    </w:p>
    <w:p w14:paraId="55F8E282">
      <w:pPr>
        <w:ind w:firstLine="420" w:firstLineChars="200"/>
        <w:rPr>
          <w:rFonts w:hint="eastAsia" w:ascii="仿宋_GB2312" w:hAnsi="仿宋_GB2312" w:eastAsia="仿宋_GB2312" w:cs="仿宋_GB2312"/>
        </w:rPr>
      </w:pPr>
    </w:p>
    <w:p w14:paraId="475470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84. 高致病性病原微生物菌（毒） 种或者样本的运输方式不包括： （ ） 。</w:t>
      </w:r>
    </w:p>
    <w:p w14:paraId="6A03F5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应当通过陆路运输</w:t>
      </w:r>
    </w:p>
    <w:p w14:paraId="1D738D5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可以通过水路运输</w:t>
      </w:r>
    </w:p>
    <w:p w14:paraId="4226928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紧急情况下运输或者需要运往国外的， 可以通过民用航空运输</w:t>
      </w:r>
    </w:p>
    <w:p w14:paraId="323079E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地区内运输可通过公共电（汽） 车和城市铁路运输（正确答案）</w:t>
      </w:r>
    </w:p>
    <w:p w14:paraId="39FFF116">
      <w:pPr>
        <w:ind w:firstLine="420" w:firstLineChars="200"/>
        <w:rPr>
          <w:rFonts w:hint="eastAsia" w:ascii="仿宋_GB2312" w:hAnsi="仿宋_GB2312" w:eastAsia="仿宋_GB2312" w:cs="仿宋_GB2312"/>
        </w:rPr>
      </w:pPr>
    </w:p>
    <w:p w14:paraId="539D5716">
      <w:pPr>
        <w:ind w:firstLine="420" w:firstLineChars="200"/>
        <w:rPr>
          <w:rFonts w:hint="eastAsia" w:ascii="仿宋_GB2312" w:hAnsi="仿宋_GB2312" w:eastAsia="仿宋_GB2312" w:cs="仿宋_GB2312"/>
        </w:rPr>
      </w:pPr>
      <w:r>
        <w:rPr>
          <w:rFonts w:hint="eastAsia" w:ascii="仿宋_GB2312" w:hAnsi="仿宋_GB2312" w:eastAsia="仿宋_GB2312" w:cs="仿宋_GB2312"/>
        </w:rPr>
        <w:t>85. 关于生物安全实验室个人责任， 其中错误的是（ ） 。</w:t>
      </w:r>
    </w:p>
    <w:p w14:paraId="6A7E3FA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食品、 饮料及类似物品只应在指定的区域中准备和食用</w:t>
      </w:r>
    </w:p>
    <w:p w14:paraId="4E23DF3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实验室内禁止吸烟</w:t>
      </w:r>
    </w:p>
    <w:p w14:paraId="16E08C9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禁止在工作区域内使用化妆品和处理隐性眼镜， 长发应束在脑后， 工作时若戴有戒指、 耳环、 手表、 手镯、 项链和其它珠宝应将其置于个人防护装备内（正确答案）</w:t>
      </w:r>
    </w:p>
    <w:p w14:paraId="3DAF24E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所有实验室工作人员应接受免疫以预防其可能被所接触的生物因子感染， 应按有关规定保存免疫纪录和免疫前血清</w:t>
      </w:r>
    </w:p>
    <w:p w14:paraId="0E4FC2C4">
      <w:pPr>
        <w:ind w:firstLine="420" w:firstLineChars="200"/>
        <w:rPr>
          <w:rFonts w:hint="eastAsia" w:ascii="仿宋_GB2312" w:hAnsi="仿宋_GB2312" w:eastAsia="仿宋_GB2312" w:cs="仿宋_GB2312"/>
        </w:rPr>
      </w:pPr>
    </w:p>
    <w:p w14:paraId="3BA433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86. 传染病患者或疑似传染病患者的单位及接诊医务人员， 发现由于实验室感染而引起的与高致病性病原微生物相关的传染病病人、 疑似传染病病人， 应当在（） 小时内报告所在地的县级人民政府卫生主管部门。</w:t>
      </w:r>
    </w:p>
    <w:p w14:paraId="5DC6D47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w:t>
      </w:r>
    </w:p>
    <w:p w14:paraId="53963F6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2（正确答案）</w:t>
      </w:r>
    </w:p>
    <w:p w14:paraId="7361419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w:t>
      </w:r>
    </w:p>
    <w:p w14:paraId="3AD2AC6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4</w:t>
      </w:r>
    </w:p>
    <w:p w14:paraId="00E7CC1C">
      <w:pPr>
        <w:ind w:firstLine="420" w:firstLineChars="200"/>
        <w:rPr>
          <w:rFonts w:hint="eastAsia" w:ascii="仿宋_GB2312" w:hAnsi="仿宋_GB2312" w:eastAsia="仿宋_GB2312" w:cs="仿宋_GB2312"/>
        </w:rPr>
      </w:pPr>
    </w:p>
    <w:p w14:paraId="443A3AE7">
      <w:pPr>
        <w:ind w:firstLine="420" w:firstLineChars="200"/>
        <w:rPr>
          <w:rFonts w:hint="eastAsia" w:ascii="仿宋_GB2312" w:hAnsi="仿宋_GB2312" w:eastAsia="仿宋_GB2312" w:cs="仿宋_GB2312"/>
        </w:rPr>
      </w:pPr>
      <w:r>
        <w:rPr>
          <w:rFonts w:hint="eastAsia" w:ascii="仿宋_GB2312" w:hAnsi="仿宋_GB2312" w:eastAsia="仿宋_GB2312" w:cs="仿宋_GB2312"/>
        </w:rPr>
        <w:t>87. 负责生物安全实验室工作区活动的管理责任人（ ） 应对实验室的标准操作程序至少评审和更新一次。</w:t>
      </w:r>
    </w:p>
    <w:p w14:paraId="0BB6874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每季度</w:t>
      </w:r>
    </w:p>
    <w:p w14:paraId="7BB6C78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半年</w:t>
      </w:r>
    </w:p>
    <w:p w14:paraId="258BCB9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每年（正确答案）</w:t>
      </w:r>
    </w:p>
    <w:p w14:paraId="6B8871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每两年</w:t>
      </w:r>
    </w:p>
    <w:p w14:paraId="4DB8F390">
      <w:pPr>
        <w:ind w:firstLine="420" w:firstLineChars="200"/>
        <w:rPr>
          <w:rFonts w:hint="eastAsia" w:ascii="仿宋_GB2312" w:hAnsi="仿宋_GB2312" w:eastAsia="仿宋_GB2312" w:cs="仿宋_GB2312"/>
        </w:rPr>
      </w:pPr>
    </w:p>
    <w:p w14:paraId="34292C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88. 在我国的《微生物和生物医学实验室生物安全通用准则》 中， 规定在颁布实施我国Ⅱ 级生物安全柜有关标准之前， 进口的Ⅱ 级生物安全柜必须符合（） 相应的标准， 生产国无相关标准的产品不得进口使用。</w:t>
      </w:r>
    </w:p>
    <w:p w14:paraId="13979A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生产国（正确答案）</w:t>
      </w:r>
    </w:p>
    <w:p w14:paraId="4D17212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中国</w:t>
      </w:r>
    </w:p>
    <w:p w14:paraId="6232C0F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美国</w:t>
      </w:r>
    </w:p>
    <w:p w14:paraId="29F61E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世界卫生组织</w:t>
      </w:r>
    </w:p>
    <w:p w14:paraId="7516CF88">
      <w:pPr>
        <w:ind w:firstLine="420" w:firstLineChars="200"/>
        <w:rPr>
          <w:rFonts w:hint="eastAsia" w:ascii="仿宋_GB2312" w:hAnsi="仿宋_GB2312" w:eastAsia="仿宋_GB2312" w:cs="仿宋_GB2312"/>
        </w:rPr>
      </w:pPr>
    </w:p>
    <w:p w14:paraId="75163020">
      <w:pPr>
        <w:ind w:firstLine="420" w:firstLineChars="200"/>
        <w:rPr>
          <w:rFonts w:hint="eastAsia" w:ascii="仿宋_GB2312" w:hAnsi="仿宋_GB2312" w:eastAsia="仿宋_GB2312" w:cs="仿宋_GB2312"/>
        </w:rPr>
      </w:pPr>
      <w:r>
        <w:rPr>
          <w:rFonts w:hint="eastAsia" w:ascii="仿宋_GB2312" w:hAnsi="仿宋_GB2312" w:eastAsia="仿宋_GB2312" w:cs="仿宋_GB2312"/>
        </w:rPr>
        <w:t>89. 在进行感染性材料操作时， 若发生生物安全柜外潜在危害性气溶胶的释放， 错误的应急操作是：</w:t>
      </w:r>
    </w:p>
    <w:p w14:paraId="62F1877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立即通知实验室负责人和生物安全负责人</w:t>
      </w:r>
    </w:p>
    <w:p w14:paraId="6393186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在未得到实验室负责人和生物安全负责人许可前， 有关实验人员不得撤离相关区域（正确答案）</w:t>
      </w:r>
    </w:p>
    <w:p w14:paraId="02032CF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任何暴露人员都应接受医学咨询</w:t>
      </w:r>
    </w:p>
    <w:p w14:paraId="7731CEB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在一定时间内严禁人员入内， 并张贴“禁止进入” 的标志</w:t>
      </w:r>
    </w:p>
    <w:p w14:paraId="3FA68915">
      <w:pPr>
        <w:ind w:firstLine="420" w:firstLineChars="200"/>
        <w:rPr>
          <w:rFonts w:hint="eastAsia" w:ascii="仿宋_GB2312" w:hAnsi="仿宋_GB2312" w:eastAsia="仿宋_GB2312" w:cs="仿宋_GB2312"/>
        </w:rPr>
      </w:pPr>
    </w:p>
    <w:p w14:paraId="34F8C83B">
      <w:pPr>
        <w:ind w:firstLine="420" w:firstLineChars="200"/>
        <w:rPr>
          <w:rFonts w:hint="eastAsia" w:ascii="仿宋_GB2312" w:hAnsi="仿宋_GB2312" w:eastAsia="仿宋_GB2312" w:cs="仿宋_GB2312"/>
        </w:rPr>
      </w:pPr>
      <w:r>
        <w:rPr>
          <w:rFonts w:hint="eastAsia" w:ascii="仿宋_GB2312" w:hAnsi="仿宋_GB2312" w:eastAsia="仿宋_GB2312" w:cs="仿宋_GB2312"/>
        </w:rPr>
        <w:t>90. 实验动物使用单位在实验（ ） 须向实验者提供《实验动物设施使用证明》 。</w:t>
      </w:r>
    </w:p>
    <w:p w14:paraId="516F621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开始前</w:t>
      </w:r>
    </w:p>
    <w:p w14:paraId="6067B24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进行中</w:t>
      </w:r>
    </w:p>
    <w:p w14:paraId="4A6EB6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结束时（正确答案）</w:t>
      </w:r>
    </w:p>
    <w:p w14:paraId="269193B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结束后 3 个月</w:t>
      </w:r>
    </w:p>
    <w:p w14:paraId="51304376">
      <w:pPr>
        <w:ind w:firstLine="420" w:firstLineChars="200"/>
        <w:rPr>
          <w:rFonts w:hint="eastAsia" w:ascii="仿宋_GB2312" w:hAnsi="仿宋_GB2312" w:eastAsia="仿宋_GB2312" w:cs="仿宋_GB2312"/>
        </w:rPr>
      </w:pPr>
    </w:p>
    <w:p w14:paraId="7F2AD276">
      <w:pPr>
        <w:ind w:firstLine="420" w:firstLineChars="200"/>
        <w:rPr>
          <w:rFonts w:hint="eastAsia" w:ascii="仿宋_GB2312" w:hAnsi="仿宋_GB2312" w:eastAsia="仿宋_GB2312" w:cs="仿宋_GB2312"/>
        </w:rPr>
      </w:pPr>
      <w:r>
        <w:rPr>
          <w:rFonts w:hint="eastAsia" w:ascii="仿宋_GB2312" w:hAnsi="仿宋_GB2312" w:eastAsia="仿宋_GB2312" w:cs="仿宋_GB2312"/>
        </w:rPr>
        <w:t>91. 从事实验动物繁育工作时， 应当取得（ ） 核发的《实验动物生产许可证》 。 实验动物工作人员应当持有《实验动物技术人员岗位资格认可证书》 。</w:t>
      </w:r>
    </w:p>
    <w:p w14:paraId="73FC99B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卫生厅</w:t>
      </w:r>
    </w:p>
    <w:p w14:paraId="4571DE7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农业厅</w:t>
      </w:r>
    </w:p>
    <w:p w14:paraId="6E79FA2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科技厅（正确答案）</w:t>
      </w:r>
    </w:p>
    <w:p w14:paraId="45010F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检疫局</w:t>
      </w:r>
    </w:p>
    <w:p w14:paraId="45034EFD">
      <w:pPr>
        <w:ind w:firstLine="420" w:firstLineChars="200"/>
        <w:rPr>
          <w:rFonts w:hint="eastAsia" w:ascii="仿宋_GB2312" w:hAnsi="仿宋_GB2312" w:eastAsia="仿宋_GB2312" w:cs="仿宋_GB2312"/>
        </w:rPr>
      </w:pPr>
    </w:p>
    <w:p w14:paraId="5FA87DEC">
      <w:pPr>
        <w:ind w:firstLine="420" w:firstLineChars="200"/>
        <w:rPr>
          <w:rFonts w:hint="eastAsia" w:ascii="仿宋_GB2312" w:hAnsi="仿宋_GB2312" w:eastAsia="仿宋_GB2312" w:cs="仿宋_GB2312"/>
        </w:rPr>
      </w:pPr>
      <w:r>
        <w:rPr>
          <w:rFonts w:hint="eastAsia" w:ascii="仿宋_GB2312" w:hAnsi="仿宋_GB2312" w:eastAsia="仿宋_GB2312" w:cs="仿宋_GB2312"/>
        </w:rPr>
        <w:t>92. 实验动物使用环境设施应当符合相应实验动物等级标准的要求， （ ） 进行 SPF 级、 清洁级的大、 小鼠等小动物的实验。</w:t>
      </w:r>
    </w:p>
    <w:p w14:paraId="2CE7AA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普通系统</w:t>
      </w:r>
    </w:p>
    <w:p w14:paraId="2E5BF5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亚屏障系统</w:t>
      </w:r>
    </w:p>
    <w:p w14:paraId="2766AEE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屏障系统（正确答案）</w:t>
      </w:r>
    </w:p>
    <w:p w14:paraId="5878C9A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隔离系统</w:t>
      </w:r>
    </w:p>
    <w:p w14:paraId="5798B559">
      <w:pPr>
        <w:ind w:firstLine="420" w:firstLineChars="200"/>
        <w:rPr>
          <w:rFonts w:hint="eastAsia" w:ascii="仿宋_GB2312" w:hAnsi="仿宋_GB2312" w:eastAsia="仿宋_GB2312" w:cs="仿宋_GB2312"/>
        </w:rPr>
      </w:pPr>
    </w:p>
    <w:p w14:paraId="3CFF1B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93. 基因工程废弃物同其他废弃物的主要不同之处在于（ ） 。</w:t>
      </w:r>
    </w:p>
    <w:p w14:paraId="1F2BBE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基因工程废弃物存在更大的毒性</w:t>
      </w:r>
    </w:p>
    <w:p w14:paraId="158210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基因工程废弃物存在潜在危害性（正确答案）</w:t>
      </w:r>
    </w:p>
    <w:p w14:paraId="0FBCA2F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基因工程废弃物的危害更直接</w:t>
      </w:r>
    </w:p>
    <w:p w14:paraId="6AB179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二者没有差异</w:t>
      </w:r>
    </w:p>
    <w:p w14:paraId="112D67BE">
      <w:pPr>
        <w:ind w:firstLine="420" w:firstLineChars="200"/>
        <w:rPr>
          <w:rFonts w:hint="eastAsia" w:ascii="仿宋_GB2312" w:hAnsi="仿宋_GB2312" w:eastAsia="仿宋_GB2312" w:cs="仿宋_GB2312"/>
        </w:rPr>
      </w:pPr>
    </w:p>
    <w:p w14:paraId="0C1CC413">
      <w:pPr>
        <w:ind w:firstLine="420" w:firstLineChars="200"/>
        <w:rPr>
          <w:rFonts w:hint="eastAsia" w:ascii="仿宋_GB2312" w:hAnsi="仿宋_GB2312" w:eastAsia="仿宋_GB2312" w:cs="仿宋_GB2312"/>
        </w:rPr>
      </w:pPr>
      <w:r>
        <w:rPr>
          <w:rFonts w:hint="eastAsia" w:ascii="仿宋_GB2312" w:hAnsi="仿宋_GB2312" w:eastAsia="仿宋_GB2312" w:cs="仿宋_GB2312"/>
        </w:rPr>
        <w:t>94. 基因工程生物的危险是（） 。</w:t>
      </w:r>
    </w:p>
    <w:p w14:paraId="47426DD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直接的</w:t>
      </w:r>
    </w:p>
    <w:p w14:paraId="41C030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潜在的（正确答案）</w:t>
      </w:r>
    </w:p>
    <w:p w14:paraId="603FD45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不存在的</w:t>
      </w:r>
    </w:p>
    <w:p w14:paraId="13EF7BE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单一的</w:t>
      </w:r>
    </w:p>
    <w:p w14:paraId="11B038AC">
      <w:pPr>
        <w:ind w:firstLine="420" w:firstLineChars="200"/>
        <w:rPr>
          <w:rFonts w:hint="eastAsia" w:ascii="仿宋_GB2312" w:hAnsi="仿宋_GB2312" w:eastAsia="仿宋_GB2312" w:cs="仿宋_GB2312"/>
        </w:rPr>
      </w:pPr>
    </w:p>
    <w:p w14:paraId="5A024289">
      <w:pPr>
        <w:ind w:firstLine="420" w:firstLineChars="200"/>
        <w:rPr>
          <w:rFonts w:hint="eastAsia" w:ascii="仿宋_GB2312" w:hAnsi="仿宋_GB2312" w:eastAsia="仿宋_GB2312" w:cs="仿宋_GB2312"/>
        </w:rPr>
      </w:pPr>
      <w:r>
        <w:rPr>
          <w:rFonts w:hint="eastAsia" w:ascii="仿宋_GB2312" w:hAnsi="仿宋_GB2312" w:eastAsia="仿宋_GB2312" w:cs="仿宋_GB2312"/>
        </w:rPr>
        <w:t>95. 要重视基因工程生物安全的科学普及和培训教育， 加强生物安全知识的宣传和普及， 是因为： （ ） 。</w:t>
      </w:r>
    </w:p>
    <w:p w14:paraId="48989F7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基因工程是高新技术</w:t>
      </w:r>
    </w:p>
    <w:p w14:paraId="0F0A6C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公众参与既是基因工程生物安全管理的重要组成部分， 也是基因工程技术健康发展的重要保证（正确答案）</w:t>
      </w:r>
    </w:p>
    <w:p w14:paraId="331B13D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基因工程非常不安全</w:t>
      </w:r>
    </w:p>
    <w:p w14:paraId="3F2ED3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基因工程体对人类健康有害</w:t>
      </w:r>
    </w:p>
    <w:p w14:paraId="474D006C">
      <w:pPr>
        <w:ind w:firstLine="420" w:firstLineChars="200"/>
        <w:rPr>
          <w:rFonts w:hint="eastAsia" w:ascii="仿宋_GB2312" w:hAnsi="仿宋_GB2312" w:eastAsia="仿宋_GB2312" w:cs="仿宋_GB2312"/>
        </w:rPr>
      </w:pPr>
    </w:p>
    <w:p w14:paraId="35160058">
      <w:pPr>
        <w:ind w:firstLine="420" w:firstLineChars="200"/>
        <w:rPr>
          <w:rFonts w:hint="eastAsia" w:ascii="仿宋_GB2312" w:hAnsi="仿宋_GB2312" w:eastAsia="仿宋_GB2312" w:cs="仿宋_GB2312"/>
        </w:rPr>
      </w:pPr>
      <w:r>
        <w:rPr>
          <w:rFonts w:hint="eastAsia" w:ascii="仿宋_GB2312" w:hAnsi="仿宋_GB2312" w:eastAsia="仿宋_GB2312" w:cs="仿宋_GB2312"/>
        </w:rPr>
        <w:t>96. 影响生物学作用的辐射源相关因素包括（ ） 。</w:t>
      </w:r>
    </w:p>
    <w:p w14:paraId="542617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辐射种类</w:t>
      </w:r>
    </w:p>
    <w:p w14:paraId="4BFC918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照射次数与照射部位</w:t>
      </w:r>
    </w:p>
    <w:p w14:paraId="1C8521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照射方式与面积</w:t>
      </w:r>
    </w:p>
    <w:p w14:paraId="578D758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以上都对（正确答案）</w:t>
      </w:r>
    </w:p>
    <w:p w14:paraId="5D76F2CE">
      <w:pPr>
        <w:ind w:firstLine="420" w:firstLineChars="200"/>
        <w:rPr>
          <w:rFonts w:hint="eastAsia" w:ascii="仿宋_GB2312" w:hAnsi="仿宋_GB2312" w:eastAsia="仿宋_GB2312" w:cs="仿宋_GB2312"/>
        </w:rPr>
      </w:pPr>
    </w:p>
    <w:p w14:paraId="4C84EED3">
      <w:pPr>
        <w:ind w:firstLine="420" w:firstLineChars="200"/>
        <w:rPr>
          <w:rFonts w:hint="eastAsia" w:ascii="仿宋_GB2312" w:hAnsi="仿宋_GB2312" w:eastAsia="仿宋_GB2312" w:cs="仿宋_GB2312"/>
        </w:rPr>
      </w:pPr>
      <w:r>
        <w:rPr>
          <w:rFonts w:hint="eastAsia" w:ascii="仿宋_GB2312" w:hAnsi="仿宋_GB2312" w:eastAsia="仿宋_GB2312" w:cs="仿宋_GB2312"/>
        </w:rPr>
        <w:t>97. 关于放射性制剂的保管不正确的是（ ） 。</w:t>
      </w:r>
    </w:p>
    <w:p w14:paraId="2F0E06E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在合适的条件进行储存</w:t>
      </w:r>
    </w:p>
    <w:p w14:paraId="24787F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必要时进行分装保管</w:t>
      </w:r>
    </w:p>
    <w:p w14:paraId="516A88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严禁与易燃、 易爆、 腐蚀性物品储存在同一场所</w:t>
      </w:r>
    </w:p>
    <w:p w14:paraId="067B012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可与各类放射自显影的感光材料、 自显影的标本保存在同一场所。（正确答案）</w:t>
      </w:r>
    </w:p>
    <w:p w14:paraId="6E93CE7E">
      <w:pPr>
        <w:ind w:firstLine="420" w:firstLineChars="200"/>
        <w:rPr>
          <w:rFonts w:hint="eastAsia" w:ascii="仿宋_GB2312" w:hAnsi="仿宋_GB2312" w:eastAsia="仿宋_GB2312" w:cs="仿宋_GB2312"/>
        </w:rPr>
      </w:pPr>
    </w:p>
    <w:p w14:paraId="49F8AE70">
      <w:pPr>
        <w:ind w:firstLine="420" w:firstLineChars="200"/>
        <w:rPr>
          <w:rFonts w:hint="eastAsia" w:ascii="仿宋_GB2312" w:hAnsi="仿宋_GB2312" w:eastAsia="仿宋_GB2312" w:cs="仿宋_GB2312"/>
        </w:rPr>
      </w:pPr>
      <w:r>
        <w:rPr>
          <w:rFonts w:hint="eastAsia" w:ascii="仿宋_GB2312" w:hAnsi="仿宋_GB2312" w:eastAsia="仿宋_GB2312" w:cs="仿宋_GB2312"/>
        </w:rPr>
        <w:t>98. 电离辐射所致出血综合征的主要表现是（  ） 。</w:t>
      </w:r>
    </w:p>
    <w:p w14:paraId="25A8C6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凝血功能障碍</w:t>
      </w:r>
    </w:p>
    <w:p w14:paraId="632EBFD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血管通透性增加</w:t>
      </w:r>
    </w:p>
    <w:p w14:paraId="5B4916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血小板的数量减少和功能低下</w:t>
      </w:r>
    </w:p>
    <w:p w14:paraId="7BB1442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以上都对（正确答案）</w:t>
      </w:r>
    </w:p>
    <w:p w14:paraId="0ED92886">
      <w:pPr>
        <w:ind w:firstLine="420" w:firstLineChars="200"/>
        <w:rPr>
          <w:rFonts w:hint="eastAsia" w:ascii="仿宋_GB2312" w:hAnsi="仿宋_GB2312" w:eastAsia="仿宋_GB2312" w:cs="仿宋_GB2312"/>
        </w:rPr>
      </w:pPr>
    </w:p>
    <w:p w14:paraId="4B47BE63">
      <w:pPr>
        <w:ind w:firstLine="420" w:firstLineChars="200"/>
        <w:rPr>
          <w:rFonts w:hint="eastAsia" w:ascii="仿宋_GB2312" w:hAnsi="仿宋_GB2312" w:eastAsia="仿宋_GB2312" w:cs="仿宋_GB2312"/>
        </w:rPr>
      </w:pPr>
      <w:r>
        <w:rPr>
          <w:rFonts w:hint="eastAsia" w:ascii="仿宋_GB2312" w:hAnsi="仿宋_GB2312" w:eastAsia="仿宋_GB2312" w:cs="仿宋_GB2312"/>
        </w:rPr>
        <w:t>99. 灭火器应放置在（ ） 。</w:t>
      </w:r>
    </w:p>
    <w:p w14:paraId="51C67A2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易于取用的地方（正确答案）</w:t>
      </w:r>
    </w:p>
    <w:p w14:paraId="0D8E5F8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隐蔽的地方</w:t>
      </w:r>
    </w:p>
    <w:p w14:paraId="1F698F4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远离实验室的地方</w:t>
      </w:r>
    </w:p>
    <w:p w14:paraId="34B209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试剂室内</w:t>
      </w:r>
    </w:p>
    <w:p w14:paraId="174118B3">
      <w:pPr>
        <w:ind w:firstLine="420" w:firstLineChars="200"/>
        <w:rPr>
          <w:rFonts w:hint="eastAsia" w:ascii="仿宋_GB2312" w:hAnsi="仿宋_GB2312" w:eastAsia="仿宋_GB2312" w:cs="仿宋_GB2312"/>
        </w:rPr>
      </w:pPr>
    </w:p>
    <w:p w14:paraId="67F104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100. 关于易燃液体安全标志的下列描述中错误的是（ ） 。</w:t>
      </w:r>
    </w:p>
    <w:p w14:paraId="70803AA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底色为粉红色（正确答案）</w:t>
      </w:r>
    </w:p>
    <w:p w14:paraId="438A90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底色为红色</w:t>
      </w:r>
    </w:p>
    <w:p w14:paraId="63A568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图形为火焰（黑色或白色）</w:t>
      </w:r>
    </w:p>
    <w:p w14:paraId="046AB2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文字为黑色或白色</w:t>
      </w:r>
    </w:p>
    <w:p w14:paraId="0D4ACDC9">
      <w:pPr>
        <w:ind w:firstLine="420" w:firstLineChars="200"/>
        <w:rPr>
          <w:rFonts w:hint="eastAsia" w:ascii="仿宋_GB2312" w:hAnsi="仿宋_GB2312" w:eastAsia="仿宋_GB2312" w:cs="仿宋_GB2312"/>
        </w:rPr>
      </w:pPr>
    </w:p>
    <w:p w14:paraId="338B3C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101. 关于高压气体钢瓶使用的下列说法中， 错误的是（  ） 。</w:t>
      </w:r>
    </w:p>
    <w:p w14:paraId="4E7F62B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高压气体钢瓶应于容器上明显标出图示、 成份、 危害注意事项等标示</w:t>
      </w:r>
    </w:p>
    <w:p w14:paraId="505779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高压气体钢瓶应置于通风良好的场所、 隔离热源并避免日光照射、 温度保持于 40℃ 以下</w:t>
      </w:r>
    </w:p>
    <w:p w14:paraId="19F7C86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各类高压气体钢瓶的减压阀可以通用（正确答案）</w:t>
      </w:r>
    </w:p>
    <w:p w14:paraId="655C25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高压气体钢瓶放置时需有安全固定措施或置于气瓶柜中， 以防地震时发生危害且放置场所应明确标示</w:t>
      </w:r>
    </w:p>
    <w:p w14:paraId="6ED99BAE">
      <w:pPr>
        <w:ind w:firstLine="420" w:firstLineChars="200"/>
        <w:rPr>
          <w:rFonts w:hint="eastAsia" w:ascii="仿宋_GB2312" w:hAnsi="仿宋_GB2312" w:eastAsia="仿宋_GB2312" w:cs="仿宋_GB2312"/>
        </w:rPr>
      </w:pPr>
    </w:p>
    <w:p w14:paraId="0CCBE780">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102. 三氧化二砷属于（  ） 。</w:t>
      </w:r>
    </w:p>
    <w:p w14:paraId="361BDD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无机剧毒品（正确答案）</w:t>
      </w:r>
    </w:p>
    <w:p w14:paraId="108351D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有机剧毒品</w:t>
      </w:r>
    </w:p>
    <w:p w14:paraId="730685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无机毒害品</w:t>
      </w:r>
    </w:p>
    <w:p w14:paraId="3466F6A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有机毒害品</w:t>
      </w:r>
    </w:p>
    <w:p w14:paraId="01EA08C4">
      <w:pPr>
        <w:ind w:firstLine="420" w:firstLineChars="200"/>
        <w:rPr>
          <w:rFonts w:hint="eastAsia" w:ascii="仿宋_GB2312" w:hAnsi="仿宋_GB2312" w:eastAsia="仿宋_GB2312" w:cs="仿宋_GB2312"/>
        </w:rPr>
      </w:pPr>
    </w:p>
    <w:p w14:paraId="14D8D08A">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103. （ ） 应当参与事故预防工作和担当责任。</w:t>
      </w:r>
    </w:p>
    <w:p w14:paraId="0253EB2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用人单位</w:t>
      </w:r>
    </w:p>
    <w:p w14:paraId="00CF228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员工本身</w:t>
      </w:r>
    </w:p>
    <w:p w14:paraId="5E26087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用人单位和员工本身两方面（正确答案）</w:t>
      </w:r>
    </w:p>
    <w:p w14:paraId="14619E1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保卫部门</w:t>
      </w:r>
    </w:p>
    <w:p w14:paraId="22F10C02">
      <w:pPr>
        <w:ind w:firstLine="420" w:firstLineChars="200"/>
        <w:rPr>
          <w:rFonts w:hint="eastAsia" w:ascii="仿宋_GB2312" w:hAnsi="仿宋_GB2312" w:eastAsia="仿宋_GB2312" w:cs="仿宋_GB2312"/>
        </w:rPr>
      </w:pPr>
    </w:p>
    <w:p w14:paraId="6DE7507F">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104. 危险化学品安全标签使用注意事项的下列说法中， 错误的是（ ） 。</w:t>
      </w:r>
    </w:p>
    <w:p w14:paraId="21B31F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标签的粘贴、 挂拴、 喷印应牢固， 保证在运输及储存期间不脱落、 不损坏</w:t>
      </w:r>
    </w:p>
    <w:p w14:paraId="7F7BA86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标签应由生产企业在货物出厂前粘贴、 挂拴、 喷印。 若要改换包装， 则由改换包装单位重新粘贴、 挂拴、 喷印标签</w:t>
      </w:r>
    </w:p>
    <w:p w14:paraId="64B6FA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盛装危险化学品的容器或包装， 在经过处理并确认其危险性完全消除之后， 方可撕下标签， 否则不能撕下相应的标签</w:t>
      </w:r>
    </w:p>
    <w:p w14:paraId="464CEF8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标签附于产品包装容器内， 由用户开启使用时粘贴于包装容器外（正确答案）</w:t>
      </w:r>
    </w:p>
    <w:p w14:paraId="6775347A">
      <w:pPr>
        <w:ind w:firstLine="420" w:firstLineChars="200"/>
        <w:rPr>
          <w:rFonts w:hint="eastAsia" w:ascii="仿宋_GB2312" w:hAnsi="仿宋_GB2312" w:eastAsia="仿宋_GB2312" w:cs="仿宋_GB2312"/>
        </w:rPr>
      </w:pPr>
    </w:p>
    <w:p w14:paraId="3A7A5FF4">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105. 危险性化学品不包括（ ） ？</w:t>
      </w:r>
    </w:p>
    <w:p w14:paraId="6EA07DE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易燃性化学品</w:t>
      </w:r>
    </w:p>
    <w:p w14:paraId="4C1D1BE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有毒性化学品</w:t>
      </w:r>
    </w:p>
    <w:p w14:paraId="3167F33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致癌性化学品（正确答案）</w:t>
      </w:r>
    </w:p>
    <w:p w14:paraId="75E4E5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腐蚀性化学品</w:t>
      </w:r>
    </w:p>
    <w:p w14:paraId="5BCFB197">
      <w:pPr>
        <w:ind w:firstLine="420" w:firstLineChars="200"/>
        <w:rPr>
          <w:rFonts w:hint="eastAsia" w:ascii="仿宋_GB2312" w:hAnsi="仿宋_GB2312" w:eastAsia="仿宋_GB2312" w:cs="仿宋_GB2312"/>
        </w:rPr>
      </w:pPr>
    </w:p>
    <w:p w14:paraId="19EB002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106. 感染性废料的处置最常采用的方法是（  ） ？</w:t>
      </w:r>
    </w:p>
    <w:p w14:paraId="3D9C34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焚烧和填埋</w:t>
      </w:r>
    </w:p>
    <w:p w14:paraId="7445FB7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焚烧和灭菌（正确答案）</w:t>
      </w:r>
    </w:p>
    <w:p w14:paraId="0CDAFF4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填埋和灭菌</w:t>
      </w:r>
    </w:p>
    <w:p w14:paraId="3FC9C3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消毒和焚烧</w:t>
      </w:r>
    </w:p>
    <w:p w14:paraId="0F73AF88">
      <w:pPr>
        <w:ind w:firstLine="420" w:firstLineChars="200"/>
        <w:rPr>
          <w:rFonts w:hint="eastAsia" w:ascii="仿宋_GB2312" w:hAnsi="仿宋_GB2312" w:eastAsia="仿宋_GB2312" w:cs="仿宋_GB2312"/>
        </w:rPr>
      </w:pPr>
    </w:p>
    <w:p w14:paraId="714632C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107. 血清的分离过程中， 下列哪一项属于不当操作？</w:t>
      </w:r>
    </w:p>
    <w:p w14:paraId="4DAAF3C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佩戴手套以及眼睛和黏膜的保护装置</w:t>
      </w:r>
    </w:p>
    <w:p w14:paraId="717DB4D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血液和血清应当小心吸取， 不能倾倒</w:t>
      </w:r>
    </w:p>
    <w:p w14:paraId="1F38D38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使用过的移液管应立即灭菌清洗（正确答案）</w:t>
      </w:r>
    </w:p>
    <w:p w14:paraId="59B2DD4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标本喷溅或溢出时， 应用适当的消毒剂来清洗</w:t>
      </w:r>
    </w:p>
    <w:p w14:paraId="4DBA083D">
      <w:pPr>
        <w:ind w:firstLine="420" w:firstLineChars="200"/>
        <w:rPr>
          <w:rFonts w:hint="eastAsia" w:ascii="仿宋_GB2312" w:hAnsi="仿宋_GB2312" w:eastAsia="仿宋_GB2312" w:cs="仿宋_GB2312"/>
        </w:rPr>
      </w:pPr>
    </w:p>
    <w:p w14:paraId="4BE2EFA6">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108. 实验室所有事件报告应形成文件， 内容不包括下列哪项?</w:t>
      </w:r>
    </w:p>
    <w:p w14:paraId="22AE820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事件的责任调查（正确答案）</w:t>
      </w:r>
    </w:p>
    <w:p w14:paraId="35CBD8A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事件的原因评估</w:t>
      </w:r>
    </w:p>
    <w:p w14:paraId="05CEFD2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预防类似事件发生的建议</w:t>
      </w:r>
    </w:p>
    <w:p w14:paraId="3712146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事件的详细描述</w:t>
      </w:r>
    </w:p>
    <w:p w14:paraId="44516814">
      <w:pPr>
        <w:ind w:firstLine="420" w:firstLineChars="200"/>
        <w:rPr>
          <w:rFonts w:hint="eastAsia" w:ascii="仿宋_GB2312" w:hAnsi="仿宋_GB2312" w:eastAsia="仿宋_GB2312" w:cs="仿宋_GB2312"/>
        </w:rPr>
      </w:pPr>
    </w:p>
    <w:p w14:paraId="1960549A">
      <w:pPr>
        <w:ind w:firstLine="420" w:firstLineChars="200"/>
        <w:rPr>
          <w:rFonts w:hint="eastAsia" w:ascii="仿宋_GB2312" w:hAnsi="仿宋_GB2312" w:eastAsia="仿宋_GB2312" w:cs="仿宋_GB2312"/>
        </w:rPr>
      </w:pPr>
      <w:r>
        <w:rPr>
          <w:rFonts w:hint="eastAsia" w:ascii="仿宋_GB2312" w:hAnsi="仿宋_GB2312" w:eastAsia="仿宋_GB2312" w:cs="仿宋_GB2312"/>
        </w:rPr>
        <w:t>109. 感染性废物的管理程序应包括下列哪些内容？</w:t>
      </w:r>
    </w:p>
    <w:p w14:paraId="1CAE3CC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指定专人负责和协调感染性废物的管理</w:t>
      </w:r>
    </w:p>
    <w:p w14:paraId="40C81CB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建立隔离、 包装、 转运、 保存和处置程序</w:t>
      </w:r>
    </w:p>
    <w:p w14:paraId="6540E7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建立审核及质量保证程序</w:t>
      </w:r>
    </w:p>
    <w:p w14:paraId="534417F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以上都是（正确答案）</w:t>
      </w:r>
    </w:p>
    <w:p w14:paraId="73380052">
      <w:pPr>
        <w:ind w:firstLine="420" w:firstLineChars="200"/>
        <w:rPr>
          <w:rFonts w:hint="eastAsia" w:ascii="仿宋_GB2312" w:hAnsi="仿宋_GB2312" w:eastAsia="仿宋_GB2312" w:cs="仿宋_GB2312"/>
        </w:rPr>
      </w:pPr>
    </w:p>
    <w:p w14:paraId="7568C0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110. 在生物安全实验室操作要( )</w:t>
      </w:r>
    </w:p>
    <w:p w14:paraId="0167BBE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熟悉所操作的微生物/化学品的危害及研究方法；</w:t>
      </w:r>
    </w:p>
    <w:p w14:paraId="4D4D20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拥有具体操作的微生物/化学品的安全操作规程；</w:t>
      </w:r>
    </w:p>
    <w:p w14:paraId="10F0EA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至少要 2 个人以上才能在实验室操作；</w:t>
      </w:r>
    </w:p>
    <w:p w14:paraId="2572F5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具备以上三个条件。（正确答案）</w:t>
      </w:r>
    </w:p>
    <w:p w14:paraId="28EECA0E">
      <w:pPr>
        <w:ind w:firstLine="420" w:firstLineChars="200"/>
        <w:rPr>
          <w:rFonts w:hint="eastAsia" w:ascii="仿宋_GB2312" w:hAnsi="仿宋_GB2312" w:eastAsia="仿宋_GB2312" w:cs="仿宋_GB2312"/>
        </w:rPr>
      </w:pPr>
    </w:p>
    <w:p w14:paraId="2E6DD3FB">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111. 食物中毒是由 (  )</w:t>
      </w:r>
    </w:p>
    <w:p w14:paraId="3AA5C70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化学品引起；</w:t>
      </w:r>
    </w:p>
    <w:p w14:paraId="0451B2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病毒引起；</w:t>
      </w:r>
    </w:p>
    <w:p w14:paraId="2013E2F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细菌引起；</w:t>
      </w:r>
    </w:p>
    <w:p w14:paraId="499E7A2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细菌或化学品引起。（正确答案）</w:t>
      </w:r>
    </w:p>
    <w:p w14:paraId="76853A35">
      <w:pPr>
        <w:ind w:firstLine="420" w:firstLineChars="200"/>
        <w:rPr>
          <w:rFonts w:hint="eastAsia" w:ascii="仿宋_GB2312" w:hAnsi="仿宋_GB2312" w:eastAsia="仿宋_GB2312" w:cs="仿宋_GB2312"/>
        </w:rPr>
      </w:pPr>
    </w:p>
    <w:p w14:paraId="65182546">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112. (  )的出台切实把实验室管理纳入法制化轨道。</w:t>
      </w:r>
    </w:p>
    <w:p w14:paraId="1B926FC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病原微生物实验室生物安全管理条例（正确答案）</w:t>
      </w:r>
    </w:p>
    <w:p w14:paraId="3CA983E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实验室生物安全通用要求</w:t>
      </w:r>
    </w:p>
    <w:p w14:paraId="226F02F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生物安全实验室建设技术规范</w:t>
      </w:r>
    </w:p>
    <w:p w14:paraId="4F9E5F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微生物和生物医学实验室生物安全通用准则</w:t>
      </w:r>
    </w:p>
    <w:p w14:paraId="4CBAA5AD">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中华人民共和国传染病防治法</w:t>
      </w:r>
    </w:p>
    <w:p w14:paraId="30E324F6">
      <w:pPr>
        <w:ind w:firstLine="420" w:firstLineChars="200"/>
        <w:rPr>
          <w:rFonts w:hint="eastAsia" w:ascii="仿宋_GB2312" w:hAnsi="仿宋_GB2312" w:eastAsia="仿宋_GB2312" w:cs="仿宋_GB2312"/>
        </w:rPr>
      </w:pPr>
    </w:p>
    <w:p w14:paraId="108814C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113. (  )是国家实验室生物安全强制执行的标准和生物安全实验室认证认可的唯一国家标准， 也是我国第一部关于实验室生物安全的国家标准。</w:t>
      </w:r>
    </w:p>
    <w:p w14:paraId="21D1357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病原微生物实验室生物安全管理条例</w:t>
      </w:r>
    </w:p>
    <w:p w14:paraId="2F23C1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实验室生物安全通用要求（正确答案）</w:t>
      </w:r>
    </w:p>
    <w:p w14:paraId="69B7AB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生物安全实验室建设技术规范</w:t>
      </w:r>
    </w:p>
    <w:p w14:paraId="527CF1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微生物和生物医学实验室生物安全通用准则</w:t>
      </w:r>
    </w:p>
    <w:p w14:paraId="40E8DF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中华人民共和国传染病防治法</w:t>
      </w:r>
    </w:p>
    <w:p w14:paraId="2F2D6EB3">
      <w:pPr>
        <w:ind w:firstLine="420" w:firstLineChars="200"/>
        <w:rPr>
          <w:rFonts w:hint="eastAsia" w:ascii="仿宋_GB2312" w:hAnsi="仿宋_GB2312" w:eastAsia="仿宋_GB2312" w:cs="仿宋_GB2312"/>
        </w:rPr>
      </w:pPr>
    </w:p>
    <w:p w14:paraId="06549E4E">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114. 艾滋病属我国的《中华人民共和国传染病防治法》 的(  )类传染病。</w:t>
      </w:r>
    </w:p>
    <w:p w14:paraId="25E610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甲类</w:t>
      </w:r>
    </w:p>
    <w:p w14:paraId="4AEB474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乙类（正确答案）</w:t>
      </w:r>
    </w:p>
    <w:p w14:paraId="7829577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丙类</w:t>
      </w:r>
    </w:p>
    <w:p w14:paraId="23B43A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丁类</w:t>
      </w:r>
    </w:p>
    <w:p w14:paraId="56172BC1">
      <w:pPr>
        <w:ind w:firstLine="420" w:firstLineChars="200"/>
        <w:rPr>
          <w:rFonts w:hint="eastAsia" w:ascii="仿宋_GB2312" w:hAnsi="仿宋_GB2312" w:eastAsia="仿宋_GB2312" w:cs="仿宋_GB2312"/>
        </w:rPr>
      </w:pPr>
    </w:p>
    <w:p w14:paraId="1BFAA510">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115. 下列传染病中按甲类传染病管理的不包括：(  )</w:t>
      </w:r>
    </w:p>
    <w:p w14:paraId="3BDF36C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鼠疫</w:t>
      </w:r>
    </w:p>
    <w:p w14:paraId="16744F6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霍乱</w:t>
      </w:r>
    </w:p>
    <w:p w14:paraId="199E8FA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传染性非典型肺炎</w:t>
      </w:r>
    </w:p>
    <w:p w14:paraId="10B9E6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皮肤炭疽（正确答案）</w:t>
      </w:r>
    </w:p>
    <w:p w14:paraId="55C0DCB1">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人感染高致病性禽流感</w:t>
      </w:r>
    </w:p>
    <w:p w14:paraId="18AF373E">
      <w:pPr>
        <w:ind w:firstLine="420" w:firstLineChars="200"/>
        <w:rPr>
          <w:rFonts w:hint="eastAsia" w:ascii="仿宋_GB2312" w:hAnsi="仿宋_GB2312" w:eastAsia="仿宋_GB2312" w:cs="仿宋_GB2312"/>
        </w:rPr>
      </w:pPr>
    </w:p>
    <w:p w14:paraId="29BFB0A2">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116. 我国卫生部颁布的 (  )， 对不同实验操作的防护水平以及运输的包装要求进行了具体规定。</w:t>
      </w:r>
    </w:p>
    <w:p w14:paraId="5F7AFC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病原微生物实验室生物安全管理条例</w:t>
      </w:r>
    </w:p>
    <w:p w14:paraId="765C12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实验室生物安全通用要求</w:t>
      </w:r>
    </w:p>
    <w:p w14:paraId="4D50E8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人间传染的病原微生物名录（正确答案）</w:t>
      </w:r>
    </w:p>
    <w:p w14:paraId="5B0DCEF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微生物和生物医学实验室生物安全通用准则</w:t>
      </w:r>
    </w:p>
    <w:p w14:paraId="24240E81">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中华人民共和国传染病防治法</w:t>
      </w:r>
    </w:p>
    <w:p w14:paraId="43B75E7F">
      <w:pPr>
        <w:ind w:firstLine="420" w:firstLineChars="200"/>
        <w:rPr>
          <w:rFonts w:hint="eastAsia" w:ascii="仿宋_GB2312" w:hAnsi="仿宋_GB2312" w:eastAsia="仿宋_GB2312" w:cs="仿宋_GB2312"/>
        </w:rPr>
      </w:pPr>
    </w:p>
    <w:p w14:paraId="0B5F342E">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117. 对一级生物安全实验室的要求， 以下错误的是： (  )</w:t>
      </w:r>
    </w:p>
    <w:p w14:paraId="46FD48E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实验台面应防水， 耐腐蚀、 耐热</w:t>
      </w:r>
    </w:p>
    <w:p w14:paraId="15F8E5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实验室中的厨柜和实验台应牢固， 彼此之间应保持一定距离， 以便于清洁。</w:t>
      </w:r>
    </w:p>
    <w:p w14:paraId="6D785C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实验室如有可开启的窗户， 应设置纱窗。</w:t>
      </w:r>
    </w:p>
    <w:p w14:paraId="64A60EC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实验室内应保证工作照明， 避免不必要的反光和强光。</w:t>
      </w:r>
    </w:p>
    <w:p w14:paraId="64A26EFB">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不需要消毒灭菌设备。（正确答案）</w:t>
      </w:r>
    </w:p>
    <w:p w14:paraId="4E778655">
      <w:pPr>
        <w:ind w:firstLine="420" w:firstLineChars="200"/>
        <w:rPr>
          <w:rFonts w:hint="eastAsia" w:ascii="仿宋_GB2312" w:hAnsi="仿宋_GB2312" w:eastAsia="仿宋_GB2312" w:cs="仿宋_GB2312"/>
        </w:rPr>
      </w:pPr>
    </w:p>
    <w:p w14:paraId="6B446C3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118. 艾滋病病毒的研究（血清学实验除外） 应在(  )级生物安全实验室中进行。</w:t>
      </w:r>
    </w:p>
    <w:p w14:paraId="7A9B60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w:t>
      </w:r>
    </w:p>
    <w:p w14:paraId="2B0472D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二</w:t>
      </w:r>
    </w:p>
    <w:p w14:paraId="2E721B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三（正确答案）</w:t>
      </w:r>
    </w:p>
    <w:p w14:paraId="616A03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四</w:t>
      </w:r>
    </w:p>
    <w:p w14:paraId="453D4841">
      <w:pPr>
        <w:ind w:firstLine="420" w:firstLineChars="200"/>
        <w:rPr>
          <w:rFonts w:hint="eastAsia" w:ascii="仿宋_GB2312" w:hAnsi="仿宋_GB2312" w:eastAsia="仿宋_GB2312" w:cs="仿宋_GB2312"/>
        </w:rPr>
      </w:pPr>
    </w:p>
    <w:p w14:paraId="23E816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119. 生物安全实验室离心机的正确使用不包括：(  )</w:t>
      </w:r>
    </w:p>
    <w:p w14:paraId="2208AA6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应按照操作手册来操作离心机。</w:t>
      </w:r>
    </w:p>
    <w:p w14:paraId="53ECD6B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离心管和盛放离心标本的容器最好为塑料制品， 使用前应检查是否破损。</w:t>
      </w:r>
    </w:p>
    <w:p w14:paraId="6F71A9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最好使用带螺旋盖的离心管， 离心管、 离心桶、 转子等牢固旋紧后才可作离心。</w:t>
      </w:r>
    </w:p>
    <w:p w14:paraId="44934BB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不能将离心管装得过满， 空离心管可用盐溶液来平衡。（正确答案）</w:t>
      </w:r>
    </w:p>
    <w:p w14:paraId="63134D94">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离心管、 离心桶的装载、 平衡、 密封和打开必须在生物安全柜内进行， 每次使用后， 要用合适的清洁剂及消毒剂清除离心桶、 转子和离心机腔的污染。</w:t>
      </w:r>
    </w:p>
    <w:p w14:paraId="439E7007">
      <w:pPr>
        <w:ind w:firstLine="420" w:firstLineChars="200"/>
        <w:rPr>
          <w:rFonts w:hint="eastAsia" w:ascii="仿宋_GB2312" w:hAnsi="仿宋_GB2312" w:eastAsia="仿宋_GB2312" w:cs="仿宋_GB2312"/>
        </w:rPr>
      </w:pPr>
    </w:p>
    <w:p w14:paraId="55C89E9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120. 以下哪项不属于物理消毒灭菌方法？(  )</w:t>
      </w:r>
    </w:p>
    <w:p w14:paraId="2FDEE5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紫外线照射</w:t>
      </w:r>
    </w:p>
    <w:p w14:paraId="6BEADF2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高压蒸汽灭菌</w:t>
      </w:r>
    </w:p>
    <w:p w14:paraId="6F74482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焚烧</w:t>
      </w:r>
    </w:p>
    <w:p w14:paraId="77C798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HEPA 过滤除菌</w:t>
      </w:r>
    </w:p>
    <w:p w14:paraId="17ACA6E1">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熏蒸（正确答案）</w:t>
      </w:r>
    </w:p>
    <w:p w14:paraId="66E4CBE2">
      <w:pPr>
        <w:ind w:firstLine="420" w:firstLineChars="200"/>
        <w:rPr>
          <w:rFonts w:hint="eastAsia" w:ascii="仿宋_GB2312" w:hAnsi="仿宋_GB2312" w:eastAsia="仿宋_GB2312" w:cs="仿宋_GB2312"/>
        </w:rPr>
      </w:pPr>
    </w:p>
    <w:p w14:paraId="487C8A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121. 二级生物安全实验室内， 为防止利器损伤操作规程错误的是：(  )</w:t>
      </w:r>
    </w:p>
    <w:p w14:paraId="1B377E9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除特殊情况（肠道外注射和静脉切开等） 外， 禁止在实验室使用针、 注射器及其他利器。尽可能使用塑料器材代替玻璃器材。</w:t>
      </w:r>
    </w:p>
    <w:p w14:paraId="35E391C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尽可能应用一次性注射器， 禁止用手直接操作用过的针头。 用过的针头、 非一次性利器必须放入防穿透的厚壁容器进行消毒灭菌。</w:t>
      </w:r>
    </w:p>
    <w:p w14:paraId="113DC46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尽可能使用无针注射器和其他安全装置。</w:t>
      </w:r>
    </w:p>
    <w:p w14:paraId="1059C0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可用带手套的手处理破碎的玻璃器具。（正确答案）</w:t>
      </w:r>
    </w:p>
    <w:p w14:paraId="1E4BB3EB">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装有污染针、 利器及破碎玻璃的容器在丢弃之前必须消毒， 最好进行高压蒸汽消毒灭菌。</w:t>
      </w:r>
    </w:p>
    <w:p w14:paraId="0B26F5B6">
      <w:pPr>
        <w:ind w:firstLine="420" w:firstLineChars="200"/>
        <w:rPr>
          <w:rFonts w:hint="eastAsia" w:ascii="仿宋_GB2312" w:hAnsi="仿宋_GB2312" w:eastAsia="仿宋_GB2312" w:cs="仿宋_GB2312"/>
        </w:rPr>
      </w:pPr>
    </w:p>
    <w:p w14:paraId="4429F0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122. 三级生物安全实验室的要求错误的是：(  )</w:t>
      </w:r>
    </w:p>
    <w:p w14:paraId="0A6920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应在建筑物中自成隔离区（有出入控制） 或为独立建筑物。（正确答案）</w:t>
      </w:r>
    </w:p>
    <w:p w14:paraId="14BA68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由“三区二缓” 组成， 通过送排风系统使负压依次递加。</w:t>
      </w:r>
    </w:p>
    <w:p w14:paraId="101E44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在污染区应设供紧急撤离使用的安全门。</w:t>
      </w:r>
    </w:p>
    <w:p w14:paraId="0CC10854">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应有符合安全和工作要求的 II 级或 III 级生物安全柜。</w:t>
      </w:r>
    </w:p>
    <w:p w14:paraId="364B7AB4">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污染区内应设置不排蒸汽的高压蒸汽灭菌器或其他消毒装置。</w:t>
      </w:r>
    </w:p>
    <w:p w14:paraId="21767B1E">
      <w:pPr>
        <w:ind w:firstLine="420" w:firstLineChars="200"/>
        <w:rPr>
          <w:rFonts w:hint="eastAsia" w:ascii="仿宋_GB2312" w:hAnsi="仿宋_GB2312" w:eastAsia="仿宋_GB2312" w:cs="仿宋_GB2312"/>
        </w:rPr>
      </w:pPr>
    </w:p>
    <w:p w14:paraId="2DC450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123. 实验动物是指经人工饲养、 繁育， 对其携带的(  ) 实行控制， 遗传背景明确， 应用于科学研究、 教学、 生产和检定， 以及其它科学实验的动物。</w:t>
      </w:r>
    </w:p>
    <w:p w14:paraId="7164943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细菌</w:t>
      </w:r>
    </w:p>
    <w:p w14:paraId="191326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病毒</w:t>
      </w:r>
    </w:p>
    <w:p w14:paraId="363E9DD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寄生虫</w:t>
      </w:r>
    </w:p>
    <w:p w14:paraId="1E1DF7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微生物及寄生虫（正确答案）</w:t>
      </w:r>
    </w:p>
    <w:p w14:paraId="6C122919">
      <w:pPr>
        <w:ind w:firstLine="420" w:firstLineChars="200"/>
        <w:rPr>
          <w:rFonts w:hint="eastAsia" w:ascii="仿宋_GB2312" w:hAnsi="仿宋_GB2312" w:eastAsia="仿宋_GB2312" w:cs="仿宋_GB2312"/>
        </w:rPr>
      </w:pPr>
    </w:p>
    <w:p w14:paraId="304A4768">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124. 不携带所规定的人兽共患病病原和动物烈性传染病的病原、同时不携带主要潜在感染或条件致病和对科学实验干扰大的病原的实验动物为(  )动物。</w:t>
      </w:r>
    </w:p>
    <w:p w14:paraId="2427352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普通级</w:t>
      </w:r>
    </w:p>
    <w:p w14:paraId="45506E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清洁级</w:t>
      </w:r>
    </w:p>
    <w:p w14:paraId="67C9F9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SPF 级（正确答案）</w:t>
      </w:r>
    </w:p>
    <w:p w14:paraId="2F13A52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无菌级</w:t>
      </w:r>
    </w:p>
    <w:p w14:paraId="4824C53C">
      <w:pPr>
        <w:ind w:firstLine="420" w:firstLineChars="200"/>
        <w:rPr>
          <w:rFonts w:hint="eastAsia" w:ascii="仿宋_GB2312" w:hAnsi="仿宋_GB2312" w:eastAsia="仿宋_GB2312" w:cs="仿宋_GB2312"/>
        </w:rPr>
      </w:pPr>
    </w:p>
    <w:p w14:paraId="5C4471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125. 屏障系统是清洁级、 SPF 级动物生产或实验的设施。 要求水、 垫料、 空气及其它物品均需进行严格的微生物控制。 设施内送入的空气需经初、 中、 高效三级过滤， 换气次数为 10-20 次， 洁净度达到(  )， 相对湿度为 40-70% ， 温度为 20-25℃。</w:t>
      </w:r>
    </w:p>
    <w:p w14:paraId="50FEC6D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100 级</w:t>
      </w:r>
    </w:p>
    <w:p w14:paraId="12A0E7B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1000 级</w:t>
      </w:r>
    </w:p>
    <w:p w14:paraId="4378A3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5000 级</w:t>
      </w:r>
    </w:p>
    <w:p w14:paraId="1F4665D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10000 级（正确答案）</w:t>
      </w:r>
    </w:p>
    <w:p w14:paraId="62CD0F1E">
      <w:pPr>
        <w:ind w:firstLine="420" w:firstLineChars="200"/>
        <w:rPr>
          <w:rFonts w:hint="eastAsia" w:ascii="仿宋_GB2312" w:hAnsi="仿宋_GB2312" w:eastAsia="仿宋_GB2312" w:cs="仿宋_GB2312"/>
        </w:rPr>
      </w:pPr>
    </w:p>
    <w:p w14:paraId="3D092150">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126. 下列实验动物使用的废弃物中，(  )为病理性废弃物。</w:t>
      </w:r>
    </w:p>
    <w:p w14:paraId="12BB807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废弃的血液、 血清</w:t>
      </w:r>
    </w:p>
    <w:p w14:paraId="5C69E89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使用后的一次性用品和器械</w:t>
      </w:r>
    </w:p>
    <w:p w14:paraId="050E30A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实验动物的组织、 尸体（正确答案）</w:t>
      </w:r>
    </w:p>
    <w:p w14:paraId="4C80095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针头、 缝合针</w:t>
      </w:r>
    </w:p>
    <w:p w14:paraId="3212EB2F">
      <w:pPr>
        <w:ind w:firstLine="420" w:firstLineChars="200"/>
        <w:rPr>
          <w:rFonts w:hint="eastAsia" w:ascii="仿宋_GB2312" w:hAnsi="仿宋_GB2312" w:eastAsia="仿宋_GB2312" w:cs="仿宋_GB2312"/>
        </w:rPr>
      </w:pPr>
    </w:p>
    <w:p w14:paraId="41819142">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127. 从事实验动物使用（动物实验）工作时， 应当取得(  )核发的《实验动物使用许可证》。实验动物工作人员应当持有《实验动物技术人员岗位资格认可证书》。</w:t>
      </w:r>
    </w:p>
    <w:p w14:paraId="6F25737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卫生厅</w:t>
      </w:r>
    </w:p>
    <w:p w14:paraId="22DFEAB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农业厅</w:t>
      </w:r>
    </w:p>
    <w:p w14:paraId="1D13038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科技厅（正确答案）</w:t>
      </w:r>
    </w:p>
    <w:p w14:paraId="7D0E9B6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林业厅</w:t>
      </w:r>
    </w:p>
    <w:p w14:paraId="694DDD74">
      <w:pPr>
        <w:ind w:firstLine="420" w:firstLineChars="200"/>
        <w:rPr>
          <w:rFonts w:hint="eastAsia" w:ascii="仿宋_GB2312" w:hAnsi="仿宋_GB2312" w:eastAsia="仿宋_GB2312" w:cs="仿宋_GB2312"/>
        </w:rPr>
      </w:pPr>
    </w:p>
    <w:p w14:paraId="795946EE">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128. 按照 2001 年实验动物国家标准，(  )不能在普通环境动物实验室开展实验。</w:t>
      </w:r>
    </w:p>
    <w:p w14:paraId="2C9103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犬</w:t>
      </w:r>
    </w:p>
    <w:p w14:paraId="0011411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猴</w:t>
      </w:r>
    </w:p>
    <w:p w14:paraId="0BFC14C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免疫缺陷小鼠（正确答案）</w:t>
      </w:r>
    </w:p>
    <w:p w14:paraId="26B9EB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兔</w:t>
      </w:r>
    </w:p>
    <w:p w14:paraId="44980F12">
      <w:pPr>
        <w:ind w:firstLine="420" w:firstLineChars="200"/>
        <w:rPr>
          <w:rFonts w:hint="eastAsia" w:ascii="仿宋_GB2312" w:hAnsi="仿宋_GB2312" w:eastAsia="仿宋_GB2312" w:cs="仿宋_GB2312"/>
        </w:rPr>
      </w:pPr>
    </w:p>
    <w:p w14:paraId="7DA46C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129. 下列关于基因工程体的阐述， 哪个是正确的？(  )</w:t>
      </w:r>
    </w:p>
    <w:p w14:paraId="2303B79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基因工程体能够产生巨大的经济和社会效益， 对其发展应不加任何限制；</w:t>
      </w:r>
    </w:p>
    <w:p w14:paraId="4679FC0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基因工程体具有明显效益和可能的潜在风险；（正确答案）</w:t>
      </w:r>
    </w:p>
    <w:p w14:paraId="64E1738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基因工程体是与正常生物体完全不同的生物</w:t>
      </w:r>
    </w:p>
    <w:p w14:paraId="373B16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基因工程体也指自然界杂交所产生的生物体。</w:t>
      </w:r>
    </w:p>
    <w:p w14:paraId="09068E67">
      <w:pPr>
        <w:ind w:firstLine="420" w:firstLineChars="200"/>
        <w:rPr>
          <w:rFonts w:hint="eastAsia" w:ascii="仿宋_GB2312" w:hAnsi="仿宋_GB2312" w:eastAsia="仿宋_GB2312" w:cs="仿宋_GB2312"/>
        </w:rPr>
      </w:pPr>
    </w:p>
    <w:p w14:paraId="7C0DEC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130. 转基因植物的安全性包括：(  )</w:t>
      </w:r>
    </w:p>
    <w:p w14:paraId="726B0B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食品安全性；</w:t>
      </w:r>
    </w:p>
    <w:p w14:paraId="5DD74D6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生态安全性；</w:t>
      </w:r>
    </w:p>
    <w:p w14:paraId="4DFF3CB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食品安全性和生态安全性；（正确答案）</w:t>
      </w:r>
    </w:p>
    <w:p w14:paraId="676C296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人类健康安全性。</w:t>
      </w:r>
    </w:p>
    <w:p w14:paraId="66F0174F">
      <w:pPr>
        <w:ind w:firstLine="420" w:firstLineChars="200"/>
        <w:rPr>
          <w:rFonts w:hint="eastAsia" w:ascii="仿宋_GB2312" w:hAnsi="仿宋_GB2312" w:eastAsia="仿宋_GB2312" w:cs="仿宋_GB2312"/>
        </w:rPr>
      </w:pPr>
    </w:p>
    <w:p w14:paraId="5A0BB1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131. 基因工程生物安全管理办法应：(  )</w:t>
      </w:r>
    </w:p>
    <w:p w14:paraId="37102C1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每年增加；</w:t>
      </w:r>
    </w:p>
    <w:p w14:paraId="73CF42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每年减少；</w:t>
      </w:r>
    </w:p>
    <w:p w14:paraId="35AA65F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一成不变， 因为管理办法一经制定， 就应永远遵守；</w:t>
      </w:r>
    </w:p>
    <w:p w14:paraId="39013A0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随着基因工程技术的发展不断修改和完善。（正确答案）</w:t>
      </w:r>
    </w:p>
    <w:p w14:paraId="37F22923">
      <w:pPr>
        <w:ind w:firstLine="420" w:firstLineChars="200"/>
        <w:rPr>
          <w:rFonts w:hint="eastAsia" w:ascii="仿宋_GB2312" w:hAnsi="仿宋_GB2312" w:eastAsia="仿宋_GB2312" w:cs="仿宋_GB2312"/>
        </w:rPr>
      </w:pPr>
    </w:p>
    <w:p w14:paraId="5A62E0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132. 为什么要重视基因工程生物安全？(  )</w:t>
      </w:r>
    </w:p>
    <w:p w14:paraId="7679304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因为基因工程生物本身不安全；</w:t>
      </w:r>
    </w:p>
    <w:p w14:paraId="5FB071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因为遗传操作所导入的外源基因对受体系统的影响是错综复杂的， 外源基因的导入有可能发生人们意想不到的潜在危险；（正确答案）</w:t>
      </w:r>
    </w:p>
    <w:p w14:paraId="7FB1676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基因工程是高技术；</w:t>
      </w:r>
    </w:p>
    <w:p w14:paraId="3D9400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大众对基因工程不了解。</w:t>
      </w:r>
    </w:p>
    <w:p w14:paraId="0CB8FD40">
      <w:pPr>
        <w:ind w:firstLine="420" w:firstLineChars="200"/>
        <w:rPr>
          <w:rFonts w:hint="eastAsia" w:ascii="仿宋_GB2312" w:hAnsi="仿宋_GB2312" w:eastAsia="仿宋_GB2312" w:cs="仿宋_GB2312"/>
        </w:rPr>
      </w:pPr>
    </w:p>
    <w:p w14:paraId="4A270F5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133. 衡量放射性标记化合物放射性活度的单位是(  )</w:t>
      </w:r>
    </w:p>
    <w:p w14:paraId="6F9C47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mCi/mmol</w:t>
      </w:r>
    </w:p>
    <w:p w14:paraId="37BCD02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uCi（微居里）（正确答案）</w:t>
      </w:r>
    </w:p>
    <w:p w14:paraId="55B104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cpm</w:t>
      </w:r>
    </w:p>
    <w:p w14:paraId="6C3048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TBq/ml</w:t>
      </w:r>
    </w:p>
    <w:p w14:paraId="131D456C">
      <w:pPr>
        <w:ind w:firstLine="420" w:firstLineChars="200"/>
        <w:rPr>
          <w:rFonts w:hint="eastAsia" w:ascii="仿宋_GB2312" w:hAnsi="仿宋_GB2312" w:eastAsia="仿宋_GB2312" w:cs="仿宋_GB2312"/>
        </w:rPr>
      </w:pPr>
    </w:p>
    <w:p w14:paraId="52EB1DD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134. 放射性核素使用的基本程序不包括(  )</w:t>
      </w:r>
    </w:p>
    <w:p w14:paraId="5089F2A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申请</w:t>
      </w:r>
    </w:p>
    <w:p w14:paraId="5060283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订购</w:t>
      </w:r>
    </w:p>
    <w:p w14:paraId="5B5F3B5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登记与保管</w:t>
      </w:r>
    </w:p>
    <w:p w14:paraId="4739F1C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标记物的鉴定（正确答案）</w:t>
      </w:r>
    </w:p>
    <w:p w14:paraId="429DB98E">
      <w:pPr>
        <w:ind w:firstLine="420" w:firstLineChars="200"/>
        <w:rPr>
          <w:rFonts w:hint="eastAsia" w:ascii="仿宋_GB2312" w:hAnsi="仿宋_GB2312" w:eastAsia="仿宋_GB2312" w:cs="仿宋_GB2312"/>
        </w:rPr>
      </w:pPr>
    </w:p>
    <w:p w14:paraId="0B5576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135. 放射性实验室的基本操作规程错误的是(  )</w:t>
      </w:r>
    </w:p>
    <w:p w14:paraId="728330B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工作期间必须穿着工作服， 戴手套等， 在相应的防护条件下操作；</w:t>
      </w:r>
    </w:p>
    <w:p w14:paraId="2AF0CE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放射性核素操作需在盛有吸水纸的托盘中进行；</w:t>
      </w:r>
    </w:p>
    <w:p w14:paraId="3B03C0E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使用少量挥发性试剂无须在通风橱内进行；（正确答案）</w:t>
      </w:r>
    </w:p>
    <w:p w14:paraId="3C87ED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操作不同放射性核素在相应的实验室内进行</w:t>
      </w:r>
    </w:p>
    <w:p w14:paraId="317C1104">
      <w:pPr>
        <w:ind w:firstLine="420" w:firstLineChars="200"/>
        <w:rPr>
          <w:rFonts w:hint="eastAsia" w:ascii="仿宋_GB2312" w:hAnsi="仿宋_GB2312" w:eastAsia="仿宋_GB2312" w:cs="仿宋_GB2312"/>
        </w:rPr>
      </w:pPr>
    </w:p>
    <w:p w14:paraId="5AC205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136. 关于放射性去污原则错误的是(  )</w:t>
      </w:r>
    </w:p>
    <w:p w14:paraId="1D5AED3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根据污染核素的理化性质和污染物的性质选择适当的去污剂和去污方法</w:t>
      </w:r>
    </w:p>
    <w:p w14:paraId="431FAB1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尽早清除以防污染扩</w:t>
      </w:r>
    </w:p>
    <w:p w14:paraId="7F40235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采用稀释冲洗的方法使放射性浓度降低（正确答案）</w:t>
      </w:r>
    </w:p>
    <w:p w14:paraId="545C693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去污后要做安全监测， 控制在规定值以下。</w:t>
      </w:r>
    </w:p>
    <w:p w14:paraId="2CEDDC37">
      <w:pPr>
        <w:ind w:firstLine="420" w:firstLineChars="200"/>
        <w:rPr>
          <w:rFonts w:hint="eastAsia" w:ascii="仿宋_GB2312" w:hAnsi="仿宋_GB2312" w:eastAsia="仿宋_GB2312" w:cs="仿宋_GB2312"/>
        </w:rPr>
      </w:pPr>
    </w:p>
    <w:p w14:paraId="77388C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137. 辐射防护的基本原则包括(  )</w:t>
      </w:r>
    </w:p>
    <w:p w14:paraId="7CCDF55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实践的正当化</w:t>
      </w:r>
    </w:p>
    <w:p w14:paraId="52219D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防护的最优化</w:t>
      </w:r>
    </w:p>
    <w:p w14:paraId="1DA019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个人剂量限值</w:t>
      </w:r>
    </w:p>
    <w:p w14:paraId="7993D6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以上都是（正确答案）</w:t>
      </w:r>
    </w:p>
    <w:p w14:paraId="7DE282E6">
      <w:pPr>
        <w:ind w:firstLine="420" w:firstLineChars="200"/>
        <w:rPr>
          <w:rFonts w:hint="eastAsia" w:ascii="仿宋_GB2312" w:hAnsi="仿宋_GB2312" w:eastAsia="仿宋_GB2312" w:cs="仿宋_GB2312"/>
        </w:rPr>
      </w:pPr>
    </w:p>
    <w:p w14:paraId="58B694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138. 危险化学品是指(  )</w:t>
      </w:r>
    </w:p>
    <w:p w14:paraId="242E75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危险货物</w:t>
      </w:r>
    </w:p>
    <w:p w14:paraId="41933D3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危险物品</w:t>
      </w:r>
    </w:p>
    <w:p w14:paraId="62FB7F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具有易燃、 易爆、 有毒、 有腐蚀性等特性的物品（正确答案）</w:t>
      </w:r>
    </w:p>
    <w:p w14:paraId="3B2116C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化工产品</w:t>
      </w:r>
    </w:p>
    <w:p w14:paraId="13F808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各类合成药物</w:t>
      </w:r>
    </w:p>
    <w:p w14:paraId="4FA599FF">
      <w:pPr>
        <w:ind w:firstLine="420" w:firstLineChars="200"/>
        <w:rPr>
          <w:rFonts w:hint="eastAsia" w:ascii="仿宋_GB2312" w:hAnsi="仿宋_GB2312" w:eastAsia="仿宋_GB2312" w:cs="仿宋_GB2312"/>
        </w:rPr>
      </w:pPr>
    </w:p>
    <w:p w14:paraId="016F46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139. 关于气体扩散性的下列说法中， 错误的是 (  )</w:t>
      </w:r>
    </w:p>
    <w:p w14:paraId="0D830F1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与周围气体介质的密度有关 ；</w:t>
      </w:r>
    </w:p>
    <w:p w14:paraId="0036C7F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与周围气体介质的密度无关；（正确答案）</w:t>
      </w:r>
    </w:p>
    <w:p w14:paraId="50AAED6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能自发地充满任何容器；</w:t>
      </w:r>
    </w:p>
    <w:p w14:paraId="0CF18A8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比空气轻的气体在空气中可以无限制地扩散， 易与空气形成爆炸性混合物；</w:t>
      </w:r>
    </w:p>
    <w:p w14:paraId="207A463E">
      <w:pPr>
        <w:ind w:firstLine="420" w:firstLineChars="200"/>
        <w:rPr>
          <w:rFonts w:hint="eastAsia" w:ascii="仿宋_GB2312" w:hAnsi="仿宋_GB2312" w:eastAsia="仿宋_GB2312" w:cs="仿宋_GB2312"/>
        </w:rPr>
      </w:pPr>
      <w:r>
        <w:rPr>
          <w:rFonts w:hint="eastAsia" w:ascii="仿宋_GB2312" w:hAnsi="仿宋_GB2312" w:eastAsia="仿宋_GB2312" w:cs="仿宋_GB2312"/>
        </w:rPr>
        <w:t>E. 比空气重的气体扩散后， 往往聚集在地表、 沟渠、 隧道、 厂房死角等处， 长时间不散，遇着火源发生燃烧或爆炸。</w:t>
      </w:r>
    </w:p>
    <w:p w14:paraId="0CA30414">
      <w:pPr>
        <w:ind w:firstLine="420" w:firstLineChars="200"/>
        <w:rPr>
          <w:rFonts w:hint="eastAsia" w:ascii="仿宋_GB2312" w:hAnsi="仿宋_GB2312" w:eastAsia="仿宋_GB2312" w:cs="仿宋_GB2312"/>
        </w:rPr>
      </w:pPr>
    </w:p>
    <w:p w14:paraId="75A7B2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140. 氯气、 二氧化硫、 氨气、 氰化氢、 光气等(  )</w:t>
      </w:r>
    </w:p>
    <w:p w14:paraId="644E48F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均有毒性（正确答案）</w:t>
      </w:r>
    </w:p>
    <w:p w14:paraId="00DD42F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均无毒性</w:t>
      </w:r>
    </w:p>
    <w:p w14:paraId="146067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均不具有可燃性</w:t>
      </w:r>
    </w:p>
    <w:p w14:paraId="49865BE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不属于危险化学品</w:t>
      </w:r>
    </w:p>
    <w:p w14:paraId="5843FF5B">
      <w:pPr>
        <w:ind w:firstLine="420" w:firstLineChars="200"/>
        <w:rPr>
          <w:rFonts w:hint="eastAsia" w:ascii="仿宋_GB2312" w:hAnsi="仿宋_GB2312" w:eastAsia="仿宋_GB2312" w:cs="仿宋_GB2312"/>
        </w:rPr>
      </w:pPr>
    </w:p>
    <w:p w14:paraId="25B8F118">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141. 当空气中的氧浓度降低到(  )时， 肌体组织的供氧不足， 就会引起头晕、 恶心， 调节功能紊乱等症状。</w:t>
      </w:r>
    </w:p>
    <w:p w14:paraId="7ADBE0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19%</w:t>
      </w:r>
    </w:p>
    <w:p w14:paraId="69E918E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17%（正确答案）</w:t>
      </w:r>
    </w:p>
    <w:p w14:paraId="2CAA7C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15%</w:t>
      </w:r>
    </w:p>
    <w:p w14:paraId="7514A2C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13%</w:t>
      </w:r>
    </w:p>
    <w:p w14:paraId="7CFE6F85">
      <w:pPr>
        <w:ind w:firstLine="420" w:firstLineChars="200"/>
        <w:rPr>
          <w:rFonts w:hint="eastAsia" w:ascii="仿宋_GB2312" w:hAnsi="仿宋_GB2312" w:eastAsia="仿宋_GB2312" w:cs="仿宋_GB2312"/>
        </w:rPr>
      </w:pPr>
    </w:p>
    <w:p w14:paraId="2A878AB4">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142. (  )对人体骨髓造血功能有损害。</w:t>
      </w:r>
    </w:p>
    <w:p w14:paraId="50269BF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二氧化硫中毒</w:t>
      </w:r>
    </w:p>
    <w:p w14:paraId="27894DD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铅中毒（正确答案）</w:t>
      </w:r>
    </w:p>
    <w:p w14:paraId="5FE71CF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氯化苯中毒</w:t>
      </w:r>
    </w:p>
    <w:p w14:paraId="5B2D5AD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甲苯中毒</w:t>
      </w:r>
    </w:p>
    <w:p w14:paraId="110DD7AA">
      <w:pPr>
        <w:ind w:firstLine="420" w:firstLineChars="200"/>
        <w:rPr>
          <w:rFonts w:hint="eastAsia" w:ascii="仿宋_GB2312" w:hAnsi="仿宋_GB2312" w:eastAsia="仿宋_GB2312" w:cs="仿宋_GB2312"/>
        </w:rPr>
      </w:pPr>
    </w:p>
    <w:p w14:paraId="1D81F7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143. 关于我国危险化学品安全标志的下列表述中， 错误的是  (  )</w:t>
      </w:r>
    </w:p>
    <w:p w14:paraId="47DDCE1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根据常用危险化学品的危险特性和类别， 其标志设主标志 16 种和副标志 11 种</w:t>
      </w:r>
    </w:p>
    <w:p w14:paraId="4D66703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主标志由表示危险特性的图案、 文字说明、 底色和危险品类别号四个部分组成的菱形标志。 副标志图形中没有危险品类别号</w:t>
      </w:r>
    </w:p>
    <w:p w14:paraId="5D9183B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当一种危险化学品具有一种以上的危险性时， 应用主标志表示主要的危险性类别， 并用副标志来表示其他主要的危险性类别</w:t>
      </w:r>
    </w:p>
    <w:p w14:paraId="1CB4449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危险化学品安全标志由使用单位负责制作（正确答案）</w:t>
      </w:r>
    </w:p>
    <w:p w14:paraId="57808320">
      <w:pPr>
        <w:ind w:firstLine="420" w:firstLineChars="200"/>
        <w:rPr>
          <w:rFonts w:hint="eastAsia" w:ascii="仿宋_GB2312" w:hAnsi="仿宋_GB2312" w:eastAsia="仿宋_GB2312" w:cs="仿宋_GB2312"/>
        </w:rPr>
      </w:pPr>
    </w:p>
    <w:p w14:paraId="1546C6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144. 易燃物料与液体的存放必须  (  )</w:t>
      </w:r>
    </w:p>
    <w:p w14:paraId="30DD514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与其他化学品一齐存放</w:t>
      </w:r>
    </w:p>
    <w:p w14:paraId="722007E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储放在危险品仓库内（正确答案）</w:t>
      </w:r>
    </w:p>
    <w:p w14:paraId="2BC099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放在化学实验室中方便取用的角落</w:t>
      </w:r>
    </w:p>
    <w:p w14:paraId="0E7BB5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储放在单独的仓库内</w:t>
      </w:r>
    </w:p>
    <w:p w14:paraId="51E8EAA4">
      <w:pPr>
        <w:ind w:firstLine="420" w:firstLineChars="200"/>
        <w:rPr>
          <w:rFonts w:hint="eastAsia" w:ascii="仿宋_GB2312" w:hAnsi="仿宋_GB2312" w:eastAsia="仿宋_GB2312" w:cs="仿宋_GB2312"/>
        </w:rPr>
      </w:pPr>
    </w:p>
    <w:p w14:paraId="2B27ACF7">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145. 对于“浓碱撒落” 的处理， 下列做法中错误的是 (  ) 。</w:t>
      </w:r>
    </w:p>
    <w:p w14:paraId="63BBCC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浓碱撒在桌面上， 先用稀醋酸中和， 然后用水冲洗， 用抹布擦干净</w:t>
      </w:r>
    </w:p>
    <w:p w14:paraId="63B4D2D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浓碱沾在皮肤上， 用较多的水冲洗， 再涂上硼酸</w:t>
      </w:r>
    </w:p>
    <w:p w14:paraId="24B3EF1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浓碱撒在地面上， 先用稀醋酸中和， 然后用水冲洗， 再用拖把擦净</w:t>
      </w:r>
    </w:p>
    <w:p w14:paraId="07D1DB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浓碱撒在地面上， 用大量水冲洗， 再用拖把擦净（正确答案）</w:t>
      </w:r>
    </w:p>
    <w:p w14:paraId="36041647">
      <w:pPr>
        <w:ind w:firstLine="420" w:firstLineChars="200"/>
        <w:rPr>
          <w:rFonts w:hint="eastAsia" w:ascii="仿宋_GB2312" w:hAnsi="仿宋_GB2312" w:eastAsia="仿宋_GB2312" w:cs="仿宋_GB2312"/>
        </w:rPr>
      </w:pPr>
    </w:p>
    <w:p w14:paraId="5253C1A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146. 在我国《病原微生物实验室生物安全管理条例》 中， 将病原微生物分为四类， 其分类依据是 (  )</w:t>
      </w:r>
    </w:p>
    <w:p w14:paraId="61F4A94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病原微生物的传染性及其危害程度（正确答案）</w:t>
      </w:r>
    </w:p>
    <w:p w14:paraId="4202FB2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病原微生物的生物学特性</w:t>
      </w:r>
    </w:p>
    <w:p w14:paraId="09AB8EE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病原微生物的遗传性特性</w:t>
      </w:r>
    </w:p>
    <w:p w14:paraId="4B3A592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病原微生物的生化反应特性</w:t>
      </w:r>
    </w:p>
    <w:p w14:paraId="36146637">
      <w:pPr>
        <w:ind w:firstLine="420" w:firstLineChars="200"/>
        <w:rPr>
          <w:rFonts w:hint="eastAsia" w:ascii="仿宋_GB2312" w:hAnsi="仿宋_GB2312" w:eastAsia="仿宋_GB2312" w:cs="仿宋_GB2312"/>
        </w:rPr>
      </w:pPr>
    </w:p>
    <w:p w14:paraId="4903CECF">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147. 实验室内空气污染的主要原因是  (  )</w:t>
      </w:r>
    </w:p>
    <w:p w14:paraId="6DED1B0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实验室平面布局不科学</w:t>
      </w:r>
    </w:p>
    <w:p w14:paraId="0E7BE4E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室内气体流动方向不合理</w:t>
      </w:r>
    </w:p>
    <w:p w14:paraId="3E05D03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实验室内死空间过大</w:t>
      </w:r>
    </w:p>
    <w:p w14:paraId="0EA683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微生物气溶胶的产生（正确答案）</w:t>
      </w:r>
    </w:p>
    <w:p w14:paraId="7E801369">
      <w:pPr>
        <w:ind w:firstLine="420" w:firstLineChars="200"/>
        <w:rPr>
          <w:rFonts w:hint="eastAsia" w:ascii="仿宋_GB2312" w:hAnsi="仿宋_GB2312" w:eastAsia="仿宋_GB2312" w:cs="仿宋_GB2312"/>
        </w:rPr>
      </w:pPr>
    </w:p>
    <w:p w14:paraId="7B038C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148. 在实验室获得性感染中， (  )为最常见的感染途径。</w:t>
      </w:r>
    </w:p>
    <w:p w14:paraId="40E1B49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粘膜接触</w:t>
      </w:r>
    </w:p>
    <w:p w14:paraId="2614AE9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空气传播（正确答案）</w:t>
      </w:r>
    </w:p>
    <w:p w14:paraId="3D6FE7E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经口传播</w:t>
      </w:r>
    </w:p>
    <w:p w14:paraId="188DBAD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节肢动物媒介</w:t>
      </w:r>
    </w:p>
    <w:p w14:paraId="7643B1A8">
      <w:pPr>
        <w:ind w:firstLine="420" w:firstLineChars="200"/>
        <w:rPr>
          <w:rFonts w:hint="eastAsia" w:ascii="仿宋_GB2312" w:hAnsi="仿宋_GB2312" w:eastAsia="仿宋_GB2312" w:cs="仿宋_GB2312"/>
        </w:rPr>
      </w:pPr>
    </w:p>
    <w:p w14:paraId="5FA5E4BB">
      <w:pPr>
        <w:ind w:firstLine="420" w:firstLineChars="200"/>
        <w:rPr>
          <w:rFonts w:hint="eastAsia" w:ascii="仿宋_GB2312" w:hAnsi="仿宋_GB2312" w:eastAsia="仿宋_GB2312" w:cs="仿宋_GB2312"/>
        </w:rPr>
      </w:pPr>
      <w:r>
        <w:rPr>
          <w:rFonts w:hint="eastAsia" w:ascii="仿宋_GB2312" w:hAnsi="仿宋_GB2312" w:eastAsia="仿宋_GB2312" w:cs="仿宋_GB2312"/>
        </w:rPr>
        <w:t>149. 下列何处位置应设置急救淋浴装置？</w:t>
      </w:r>
    </w:p>
    <w:p w14:paraId="04140E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卫生间</w:t>
      </w:r>
    </w:p>
    <w:p w14:paraId="17C4C93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标本处理间</w:t>
      </w:r>
    </w:p>
    <w:p w14:paraId="680BB91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使用酸、 碱或腐蚀性化学品的地方（正确答案）</w:t>
      </w:r>
    </w:p>
    <w:p w14:paraId="36302E9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消毒间</w:t>
      </w:r>
    </w:p>
    <w:p w14:paraId="3BBAFDE6">
      <w:pPr>
        <w:ind w:firstLine="420" w:firstLineChars="200"/>
        <w:rPr>
          <w:rFonts w:hint="eastAsia" w:ascii="仿宋_GB2312" w:hAnsi="仿宋_GB2312" w:eastAsia="仿宋_GB2312" w:cs="仿宋_GB2312"/>
        </w:rPr>
      </w:pPr>
    </w:p>
    <w:p w14:paraId="4D886E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150. 在制定实验室标准操作程序时， 下列哪一项不属于其参考依据？</w:t>
      </w:r>
    </w:p>
    <w:p w14:paraId="51D1E6C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生物危害度评价</w:t>
      </w:r>
    </w:p>
    <w:p w14:paraId="2CB906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设备设施的特点</w:t>
      </w:r>
    </w:p>
    <w:p w14:paraId="5624D8A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实验对象</w:t>
      </w:r>
    </w:p>
    <w:p w14:paraId="0D08B75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实验室的安全防护水平（正确答案）</w:t>
      </w:r>
    </w:p>
    <w:p w14:paraId="40347A22">
      <w:pPr>
        <w:ind w:firstLine="420" w:firstLineChars="200"/>
        <w:rPr>
          <w:rFonts w:hint="eastAsia" w:ascii="仿宋_GB2312" w:hAnsi="仿宋_GB2312" w:eastAsia="仿宋_GB2312" w:cs="仿宋_GB2312"/>
        </w:rPr>
      </w:pPr>
    </w:p>
    <w:p w14:paraId="29DDD65B">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151. 开启装有冻干生物制品的安瓿时， 下列哪个步骤属于错误操作？</w:t>
      </w:r>
    </w:p>
    <w:p w14:paraId="5E54B5A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消除安瓿外表面的污染</w:t>
      </w:r>
    </w:p>
    <w:p w14:paraId="11999FA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用一团酒精浸泡的棉花将安瓿包起来， 然后手持安瓿从标记的锉痕处打开</w:t>
      </w:r>
    </w:p>
    <w:p w14:paraId="620922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装有感染性物质的安瓿如需低温保存， 则应当储存在液氮下面的液相中（正确答案）</w:t>
      </w:r>
    </w:p>
    <w:p w14:paraId="31D76C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将顶部小心移去， 并按污染材料处理</w:t>
      </w:r>
    </w:p>
    <w:p w14:paraId="4A7BAEBE">
      <w:pPr>
        <w:ind w:firstLine="420" w:firstLineChars="200"/>
        <w:rPr>
          <w:rFonts w:hint="eastAsia" w:ascii="仿宋_GB2312" w:hAnsi="仿宋_GB2312" w:eastAsia="仿宋_GB2312" w:cs="仿宋_GB2312"/>
        </w:rPr>
      </w:pPr>
    </w:p>
    <w:p w14:paraId="46EA1086">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152. 在临床实验室中， 引起实验室获得性感染的微生物主要有  (  )</w:t>
      </w:r>
    </w:p>
    <w:p w14:paraId="2DE4C48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细菌</w:t>
      </w:r>
    </w:p>
    <w:p w14:paraId="181FD93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病毒</w:t>
      </w:r>
    </w:p>
    <w:p w14:paraId="47CA3D2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真菌</w:t>
      </w:r>
    </w:p>
    <w:p w14:paraId="36090E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以上都是（正确答案）</w:t>
      </w:r>
    </w:p>
    <w:p w14:paraId="70986E04">
      <w:pPr>
        <w:ind w:firstLine="420" w:firstLineChars="200"/>
        <w:rPr>
          <w:rFonts w:hint="eastAsia" w:ascii="仿宋_GB2312" w:hAnsi="仿宋_GB2312" w:eastAsia="仿宋_GB2312" w:cs="仿宋_GB2312"/>
        </w:rPr>
      </w:pPr>
    </w:p>
    <w:p w14:paraId="36F0B17E">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153. 下列哪项不能作为微生物危害评价的依据？</w:t>
      </w:r>
    </w:p>
    <w:p w14:paraId="464B744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病原微生物感染人或动物毒性的强弱以及是否产生毒素</w:t>
      </w:r>
    </w:p>
    <w:p w14:paraId="1BD4535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特定的病原体是否存在于国内（正确答案）</w:t>
      </w:r>
    </w:p>
    <w:p w14:paraId="06BB598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病原微生物引起感染的临床症状轻重、 病程、 预后或致死性， 是否可以接种疫苗预防</w:t>
      </w:r>
    </w:p>
    <w:p w14:paraId="38ED13D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病原微生物的传播途径</w:t>
      </w:r>
    </w:p>
    <w:p w14:paraId="163D298D">
      <w:pPr>
        <w:ind w:firstLine="420" w:firstLineChars="200"/>
        <w:rPr>
          <w:rFonts w:hint="eastAsia" w:ascii="仿宋_GB2312" w:hAnsi="仿宋_GB2312" w:eastAsia="仿宋_GB2312" w:cs="仿宋_GB2312"/>
        </w:rPr>
      </w:pPr>
    </w:p>
    <w:p w14:paraId="034CE95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154. 以下关于 CO2 培养箱使用注意事项的说法错误的是：</w:t>
      </w:r>
    </w:p>
    <w:p w14:paraId="0AF5B49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组织培养皿需放在塑料盘内进行孵育</w:t>
      </w:r>
    </w:p>
    <w:p w14:paraId="1C61997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培养瓶和碟可以叠放（正确答案）</w:t>
      </w:r>
    </w:p>
    <w:p w14:paraId="73DB7AE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定期清洁和消毒</w:t>
      </w:r>
    </w:p>
    <w:p w14:paraId="146739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专人管理，每天检查CO2、管道，防止漏气，检查温度等</w:t>
      </w:r>
    </w:p>
    <w:p w14:paraId="401B72DE">
      <w:pPr>
        <w:ind w:firstLine="420" w:firstLineChars="200"/>
        <w:rPr>
          <w:rFonts w:hint="eastAsia" w:ascii="仿宋_GB2312" w:hAnsi="仿宋_GB2312" w:eastAsia="仿宋_GB2312" w:cs="仿宋_GB2312"/>
        </w:rPr>
      </w:pPr>
    </w:p>
    <w:p w14:paraId="40432F7F">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155. 被微生物等生物材料污染的金属器皿不可以采用以下哪种溶液进行消毒?</w:t>
      </w:r>
    </w:p>
    <w:p w14:paraId="4EFCE68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2%的戊二醛</w:t>
      </w:r>
    </w:p>
    <w:p w14:paraId="4E861A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75%酒精溶液</w:t>
      </w:r>
    </w:p>
    <w:p w14:paraId="7A0B4C5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1%的漂白粉溶液（正确答案）</w:t>
      </w:r>
    </w:p>
    <w:p w14:paraId="27E2F70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高浓度肥皂水</w:t>
      </w:r>
    </w:p>
    <w:p w14:paraId="058E49FC">
      <w:pPr>
        <w:ind w:firstLine="420" w:firstLineChars="200"/>
        <w:rPr>
          <w:rFonts w:hint="eastAsia" w:ascii="仿宋_GB2312" w:hAnsi="仿宋_GB2312" w:eastAsia="仿宋_GB2312" w:cs="仿宋_GB2312"/>
        </w:rPr>
      </w:pPr>
    </w:p>
    <w:p w14:paraId="7C57EBB7">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156. 病原生物材料在匀浆或搅拌后， 容器应在以下哪个场所进行开启?</w:t>
      </w:r>
    </w:p>
    <w:p w14:paraId="011038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实验台上</w:t>
      </w:r>
    </w:p>
    <w:p w14:paraId="03A5BFE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生物安全柜内（正确答案）</w:t>
      </w:r>
    </w:p>
    <w:p w14:paraId="65A703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无菌室内</w:t>
      </w:r>
    </w:p>
    <w:p w14:paraId="7ED0C1D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超净工作台</w:t>
      </w:r>
    </w:p>
    <w:p w14:paraId="53431943">
      <w:pPr>
        <w:ind w:firstLine="420" w:firstLineChars="200"/>
        <w:rPr>
          <w:rFonts w:hint="eastAsia" w:ascii="仿宋_GB2312" w:hAnsi="仿宋_GB2312" w:eastAsia="仿宋_GB2312" w:cs="仿宋_GB2312"/>
        </w:rPr>
      </w:pPr>
    </w:p>
    <w:p w14:paraId="70B907EF">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157. 玻璃（细菌） 滤器使用后， 立即用以下哪种溶液抽滤一次， 当洗涤液尚未滤尽时， 将滤器浸入上述洗涤液中浸泡 48 h（滤片两面均应接触洗涤液）。</w:t>
      </w:r>
    </w:p>
    <w:p w14:paraId="0351CCE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1%的盐酸</w:t>
      </w:r>
    </w:p>
    <w:p w14:paraId="2127310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重铬酸钾洗涤液</w:t>
      </w:r>
    </w:p>
    <w:p w14:paraId="458331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浓硫酸-硝酸钠洗涤液（正确答案）</w:t>
      </w:r>
    </w:p>
    <w:p w14:paraId="74C177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氢氧化钠或碳酸氢钠稀溶液</w:t>
      </w:r>
    </w:p>
    <w:p w14:paraId="0A564311">
      <w:pPr>
        <w:ind w:firstLine="420" w:firstLineChars="200"/>
        <w:rPr>
          <w:rFonts w:hint="eastAsia" w:ascii="仿宋_GB2312" w:hAnsi="仿宋_GB2312" w:eastAsia="仿宋_GB2312" w:cs="仿宋_GB2312"/>
        </w:rPr>
      </w:pPr>
    </w:p>
    <w:p w14:paraId="1375BB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158. 以下能用于消毒的气体熏蒸剂是：</w:t>
      </w:r>
    </w:p>
    <w:p w14:paraId="55E255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甲醛（正确答案）</w:t>
      </w:r>
    </w:p>
    <w:p w14:paraId="41BA3FD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乙醚</w:t>
      </w:r>
    </w:p>
    <w:p w14:paraId="541207D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氨水</w:t>
      </w:r>
    </w:p>
    <w:p w14:paraId="438CB54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乙醇</w:t>
      </w:r>
    </w:p>
    <w:p w14:paraId="188C703D">
      <w:pPr>
        <w:ind w:firstLine="420" w:firstLineChars="200"/>
        <w:rPr>
          <w:rFonts w:hint="eastAsia" w:ascii="仿宋_GB2312" w:hAnsi="仿宋_GB2312" w:eastAsia="仿宋_GB2312" w:cs="仿宋_GB2312"/>
        </w:rPr>
      </w:pPr>
    </w:p>
    <w:p w14:paraId="7399617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159. 关于生物安全柜的操作， 正确的说法是？</w:t>
      </w:r>
    </w:p>
    <w:p w14:paraId="23B2FE2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工作前和工作后， 应至少让生物安全柜工作5min来完成“净化”过程， 亦即应留出将污染空气排出生物安全柜的时间</w:t>
      </w:r>
    </w:p>
    <w:p w14:paraId="25A60B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操作者在双臂进出生物安全柜时， 应垂直缓慢地出入前面的开口， 以维持操作面开口处气流的完整性</w:t>
      </w:r>
    </w:p>
    <w:p w14:paraId="4E053F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在手和双臂伸入到生物安全柜中大约1min， 即让生物安全柜调整完毕， 且让里面的层流空气净化后， 才可以进行操作</w:t>
      </w:r>
    </w:p>
    <w:p w14:paraId="7C75BEF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以上都对（正确答案）</w:t>
      </w:r>
    </w:p>
    <w:p w14:paraId="3315FA19">
      <w:pPr>
        <w:ind w:firstLine="420" w:firstLineChars="200"/>
        <w:rPr>
          <w:rFonts w:hint="eastAsia" w:ascii="仿宋_GB2312" w:hAnsi="仿宋_GB2312" w:eastAsia="仿宋_GB2312" w:cs="仿宋_GB2312"/>
        </w:rPr>
      </w:pPr>
    </w:p>
    <w:p w14:paraId="215BC4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160. 过滤除菌操作时, 将菌液注入滤器过滤， 时间不宜过长， 压力控制在多少为宜？</w:t>
      </w:r>
    </w:p>
    <w:p w14:paraId="73E60B7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0～30mmHg</w:t>
      </w:r>
    </w:p>
    <w:p w14:paraId="256188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100～200mmHg（正确答案）</w:t>
      </w:r>
    </w:p>
    <w:p w14:paraId="130870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200～500mmHg</w:t>
      </w:r>
    </w:p>
    <w:p w14:paraId="7EC6ECA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500～600mmHg</w:t>
      </w:r>
    </w:p>
    <w:p w14:paraId="3E1C488B">
      <w:pPr>
        <w:ind w:firstLine="420" w:firstLineChars="200"/>
        <w:rPr>
          <w:rFonts w:hint="eastAsia" w:ascii="仿宋_GB2312" w:hAnsi="仿宋_GB2312" w:eastAsia="仿宋_GB2312" w:cs="仿宋_GB2312"/>
        </w:rPr>
      </w:pPr>
    </w:p>
    <w:p w14:paraId="256AFA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161. 过滤除菌操作时， 滤器和过滤瓶等装置使用前用什么设备进行消毒灭菌？</w:t>
      </w:r>
    </w:p>
    <w:p w14:paraId="77E153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烘箱</w:t>
      </w:r>
    </w:p>
    <w:p w14:paraId="2BE0FD8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高压灭菌锅（正确答案）</w:t>
      </w:r>
    </w:p>
    <w:p w14:paraId="37F1899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加热真空烘箱</w:t>
      </w:r>
    </w:p>
    <w:p w14:paraId="59BF84A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微波炉</w:t>
      </w:r>
    </w:p>
    <w:p w14:paraId="33784B52">
      <w:pPr>
        <w:ind w:firstLine="420" w:firstLineChars="200"/>
        <w:rPr>
          <w:rFonts w:hint="eastAsia" w:ascii="仿宋_GB2312" w:hAnsi="仿宋_GB2312" w:eastAsia="仿宋_GB2312" w:cs="仿宋_GB2312"/>
        </w:rPr>
      </w:pPr>
    </w:p>
    <w:p w14:paraId="488FC6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162. 以下过滤除菌操作的正确顺序是： a. 使用前， 将滤器和过滤瓶等全部装置用纸包好经高压灭菌 b. 用橡皮管以无菌操作将过滤瓶、 安全瓶、 压差计和抽气系统连接 c. 将待过滤液体注入滤器过滤， 时间不宜过长， 压力控制在 100-200mmHg 为限 d. 使用时， 在无菌操作条件下将滤器安装到过滤瓶上</w:t>
      </w:r>
    </w:p>
    <w:p w14:paraId="2F97D07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abcd</w:t>
      </w:r>
    </w:p>
    <w:p w14:paraId="24FAD0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adcb</w:t>
      </w:r>
    </w:p>
    <w:p w14:paraId="116B885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abdc</w:t>
      </w:r>
    </w:p>
    <w:p w14:paraId="18E2705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adbc（正确答案）</w:t>
      </w:r>
    </w:p>
    <w:p w14:paraId="61A7771F">
      <w:pPr>
        <w:ind w:firstLine="420" w:firstLineChars="200"/>
        <w:rPr>
          <w:rFonts w:hint="eastAsia" w:ascii="仿宋_GB2312" w:hAnsi="仿宋_GB2312" w:eastAsia="仿宋_GB2312" w:cs="仿宋_GB2312"/>
        </w:rPr>
      </w:pPr>
    </w:p>
    <w:p w14:paraId="609B42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163. 浸泡消毒时， 经常采用杀菌谱广、 腐蚀性弱的水溶性化学消毒剂， 常用的有：</w:t>
      </w:r>
    </w:p>
    <w:p w14:paraId="2533F86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漂白粉（次氯酸钠）（正确答案）</w:t>
      </w:r>
    </w:p>
    <w:p w14:paraId="65A1A30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来苏儿（甲酚）</w:t>
      </w:r>
    </w:p>
    <w:p w14:paraId="12E6309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福尔马林（甲醛）</w:t>
      </w:r>
    </w:p>
    <w:p w14:paraId="40F465D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戊二醛</w:t>
      </w:r>
    </w:p>
    <w:p w14:paraId="0BB19594">
      <w:pPr>
        <w:ind w:firstLine="420" w:firstLineChars="200"/>
        <w:rPr>
          <w:rFonts w:hint="eastAsia" w:ascii="仿宋_GB2312" w:hAnsi="仿宋_GB2312" w:eastAsia="仿宋_GB2312" w:cs="仿宋_GB2312"/>
        </w:rPr>
      </w:pPr>
    </w:p>
    <w:p w14:paraId="03E4DF92">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164. 开启冻干物质安瓿瓶时， 由于压力降低其部分冻干物可能会溅出， 应在什么设施内进行操作？</w:t>
      </w:r>
    </w:p>
    <w:p w14:paraId="0A6AD6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实验台上</w:t>
      </w:r>
    </w:p>
    <w:p w14:paraId="732EBF8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无菌室内</w:t>
      </w:r>
    </w:p>
    <w:p w14:paraId="2CD066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生物安全柜内（正确答案）</w:t>
      </w:r>
    </w:p>
    <w:p w14:paraId="537D657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超净工作台内</w:t>
      </w:r>
    </w:p>
    <w:p w14:paraId="4BF52ABE">
      <w:pPr>
        <w:ind w:firstLine="420" w:firstLineChars="200"/>
        <w:rPr>
          <w:rFonts w:hint="eastAsia" w:ascii="仿宋_GB2312" w:hAnsi="仿宋_GB2312" w:eastAsia="仿宋_GB2312" w:cs="仿宋_GB2312"/>
        </w:rPr>
      </w:pPr>
    </w:p>
    <w:p w14:paraId="08B69A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165. 被病原微生物污染的玻璃器皿， 应先放在什么设备中进行消毒灭菌？</w:t>
      </w:r>
    </w:p>
    <w:p w14:paraId="7F74FF6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烘箱</w:t>
      </w:r>
    </w:p>
    <w:p w14:paraId="2B20E4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高压灭菌锅（正确答案）</w:t>
      </w:r>
    </w:p>
    <w:p w14:paraId="719D84D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加热真空烘箱</w:t>
      </w:r>
    </w:p>
    <w:p w14:paraId="571FCA4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微波炉</w:t>
      </w:r>
    </w:p>
    <w:p w14:paraId="7CF5D333">
      <w:pPr>
        <w:ind w:firstLine="420" w:firstLineChars="200"/>
        <w:rPr>
          <w:rFonts w:hint="eastAsia" w:ascii="仿宋_GB2312" w:hAnsi="仿宋_GB2312" w:eastAsia="仿宋_GB2312" w:cs="仿宋_GB2312"/>
        </w:rPr>
      </w:pPr>
    </w:p>
    <w:p w14:paraId="34C001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166. 以下哪种不是生物医学类实验室中必备的消毒溶液？</w:t>
      </w:r>
    </w:p>
    <w:p w14:paraId="3C1F99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0.5%的次氯酸钠溶液</w:t>
      </w:r>
    </w:p>
    <w:p w14:paraId="722D03E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1.0%的来苏尔溶液</w:t>
      </w:r>
    </w:p>
    <w:p w14:paraId="4960D94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75%乙醇溶液及棉球</w:t>
      </w:r>
    </w:p>
    <w:p w14:paraId="6526371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10%氨水（正确答案）</w:t>
      </w:r>
    </w:p>
    <w:p w14:paraId="6EE298DD">
      <w:pPr>
        <w:ind w:firstLine="420" w:firstLineChars="200"/>
        <w:rPr>
          <w:rFonts w:hint="eastAsia" w:ascii="仿宋_GB2312" w:hAnsi="仿宋_GB2312" w:eastAsia="仿宋_GB2312" w:cs="仿宋_GB2312"/>
        </w:rPr>
      </w:pPr>
    </w:p>
    <w:p w14:paraId="699F5A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167. 湿热灭菌是利用热的作用来杀菌， 通常在什么设备中进行？</w:t>
      </w:r>
    </w:p>
    <w:p w14:paraId="4A062D8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高压蒸汽灭菌器（正确答案）</w:t>
      </w:r>
    </w:p>
    <w:p w14:paraId="5EC4E0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烘箱</w:t>
      </w:r>
    </w:p>
    <w:p w14:paraId="2918C7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高温水浴锅</w:t>
      </w:r>
    </w:p>
    <w:p w14:paraId="204B2DB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微波炉</w:t>
      </w:r>
    </w:p>
    <w:p w14:paraId="73DB8EB0">
      <w:pPr>
        <w:ind w:firstLine="420" w:firstLineChars="200"/>
        <w:rPr>
          <w:rFonts w:hint="eastAsia" w:ascii="仿宋_GB2312" w:hAnsi="仿宋_GB2312" w:eastAsia="仿宋_GB2312" w:cs="仿宋_GB2312"/>
        </w:rPr>
      </w:pPr>
    </w:p>
    <w:p w14:paraId="363849E6">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168. 使用高压灭菌器时， 以下哪个要求是不必要的？</w:t>
      </w:r>
    </w:p>
    <w:p w14:paraId="3C76AD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灭菌器腔内装载要松散， 以便蒸汽作用均匀</w:t>
      </w:r>
    </w:p>
    <w:p w14:paraId="5BA8812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必须穿防护服和戴手套（正确答案）</w:t>
      </w:r>
    </w:p>
    <w:p w14:paraId="60780FF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灭菌器的排水过滤器应经常拆下清洗</w:t>
      </w:r>
    </w:p>
    <w:p w14:paraId="2864DD7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待温度降至80℃以下时才能打开高压灭菌器</w:t>
      </w:r>
    </w:p>
    <w:p w14:paraId="60F8BB3C">
      <w:pPr>
        <w:ind w:firstLine="420" w:firstLineChars="200"/>
        <w:rPr>
          <w:rFonts w:hint="eastAsia" w:ascii="仿宋_GB2312" w:hAnsi="仿宋_GB2312" w:eastAsia="仿宋_GB2312" w:cs="仿宋_GB2312"/>
        </w:rPr>
      </w:pPr>
    </w:p>
    <w:p w14:paraId="3E1A1385">
      <w:pPr>
        <w:ind w:firstLine="420" w:firstLineChars="200"/>
        <w:rPr>
          <w:rFonts w:hint="eastAsia" w:ascii="仿宋_GB2312" w:hAnsi="仿宋_GB2312" w:eastAsia="仿宋_GB2312" w:cs="仿宋_GB2312"/>
        </w:rPr>
      </w:pPr>
      <w:r>
        <w:rPr>
          <w:rFonts w:hint="eastAsia" w:ascii="仿宋_GB2312" w:hAnsi="仿宋_GB2312" w:eastAsia="仿宋_GB2312" w:cs="仿宋_GB2312"/>
        </w:rPr>
        <w:t>169. 使用生物安全柜（BSC） 时下列哪种操作是错误的？</w:t>
      </w:r>
    </w:p>
    <w:p w14:paraId="42C732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在开始工作前和工作结束后都应当让BSC的风扇运行5分钟， 移液管或其他物质不能堵住工作区前面的空气格栅</w:t>
      </w:r>
    </w:p>
    <w:p w14:paraId="6B7831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物品放入柜内工作区之前不需表面净化， 使用过程中可以打开玻璃面板（正确答案）</w:t>
      </w:r>
    </w:p>
    <w:p w14:paraId="45D702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实验操作应在工作台的中后部完成。</w:t>
      </w:r>
    </w:p>
    <w:p w14:paraId="486D5E2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操作者应当尽量减少胳膊的伸进和移出</w:t>
      </w:r>
    </w:p>
    <w:p w14:paraId="4CE238DC">
      <w:pPr>
        <w:ind w:firstLine="420" w:firstLineChars="200"/>
        <w:rPr>
          <w:rFonts w:hint="eastAsia" w:ascii="仿宋_GB2312" w:hAnsi="仿宋_GB2312" w:eastAsia="仿宋_GB2312" w:cs="仿宋_GB2312"/>
        </w:rPr>
      </w:pPr>
    </w:p>
    <w:p w14:paraId="4B4FC955">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170. 关于使用生物实验材料注意事项说法错误的是：</w:t>
      </w:r>
    </w:p>
    <w:p w14:paraId="4AB39C7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微生物、 动物组织、 细胞培养液、 体液等生物材料可能存在细菌和病毒感染的潜伏性危险， 处理时必须谨慎、 小心</w:t>
      </w:r>
    </w:p>
    <w:p w14:paraId="2B76B65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被微生物等污染的玻璃器皿在清洗或高压灭菌前， 应先浸泡在适当的消毒液中</w:t>
      </w:r>
    </w:p>
    <w:p w14:paraId="5F1B52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在缺乏高压灭菌设备时， 可煮沸消毒被污染的物品（正确答案）</w:t>
      </w:r>
    </w:p>
    <w:p w14:paraId="624BBE2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做完实验后， 必须用肥皂、 洗涤剂或消毒液充分洗净双手</w:t>
      </w:r>
    </w:p>
    <w:p w14:paraId="1031156E">
      <w:pPr>
        <w:ind w:firstLine="420" w:firstLineChars="200"/>
        <w:rPr>
          <w:rFonts w:hint="eastAsia" w:ascii="仿宋_GB2312" w:hAnsi="仿宋_GB2312" w:eastAsia="仿宋_GB2312" w:cs="仿宋_GB2312"/>
        </w:rPr>
      </w:pPr>
    </w:p>
    <w:p w14:paraId="7219C491">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171. 使用移液管时下列哪种操作是正确的？</w:t>
      </w:r>
    </w:p>
    <w:p w14:paraId="564F32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可以用移液管反复吸入和抽出传染性物质</w:t>
      </w:r>
    </w:p>
    <w:p w14:paraId="6106D8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一根移液管未经清洗， 可吸取多种溶液</w:t>
      </w:r>
    </w:p>
    <w:p w14:paraId="0C80FD5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可以将任何传染性物质的液体吹入空气</w:t>
      </w:r>
    </w:p>
    <w:p w14:paraId="56C3A8D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无洗耳球时， 不可用口吹吸移液管（正确答案）</w:t>
      </w:r>
    </w:p>
    <w:p w14:paraId="70AB25C1">
      <w:pPr>
        <w:ind w:firstLine="420" w:firstLineChars="200"/>
        <w:rPr>
          <w:rFonts w:hint="eastAsia" w:ascii="仿宋_GB2312" w:hAnsi="仿宋_GB2312" w:eastAsia="仿宋_GB2312" w:cs="仿宋_GB2312"/>
        </w:rPr>
      </w:pPr>
    </w:p>
    <w:p w14:paraId="6A5C0904">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172. 采用下列哪种方法对受污染的移液管消毒灭菌后, 再用自来水冲洗及去离子水冲净？</w:t>
      </w:r>
    </w:p>
    <w:p w14:paraId="5586403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适宜的消毒剂中浸泡和高压灭菌锅中（正确答案）</w:t>
      </w:r>
    </w:p>
    <w:p w14:paraId="140174C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高压消毒锅中</w:t>
      </w:r>
    </w:p>
    <w:p w14:paraId="688FD9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适宜的消毒剂中浸泡</w:t>
      </w:r>
    </w:p>
    <w:p w14:paraId="59AD99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肥皂水中浸泡</w:t>
      </w:r>
    </w:p>
    <w:p w14:paraId="1ADFEB6E">
      <w:pPr>
        <w:ind w:firstLine="420" w:firstLineChars="200"/>
        <w:rPr>
          <w:rFonts w:hint="eastAsia" w:ascii="仿宋_GB2312" w:hAnsi="仿宋_GB2312" w:eastAsia="仿宋_GB2312" w:cs="仿宋_GB2312"/>
        </w:rPr>
      </w:pPr>
    </w:p>
    <w:p w14:paraId="5DB62AF0">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173. 无菌室需定期用什么消毒溶液擦拭墙、 地面、 桌椅及其它设施？</w:t>
      </w:r>
    </w:p>
    <w:p w14:paraId="481BEA2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0.05%新洁尔灭（正确答案）</w:t>
      </w:r>
    </w:p>
    <w:p w14:paraId="0BBE598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95%乙醇</w:t>
      </w:r>
    </w:p>
    <w:p w14:paraId="66B89C4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高锰酸钾</w:t>
      </w:r>
    </w:p>
    <w:p w14:paraId="098E03A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洗涤剂</w:t>
      </w:r>
    </w:p>
    <w:p w14:paraId="26AA90D7">
      <w:pPr>
        <w:ind w:firstLine="420" w:firstLineChars="200"/>
        <w:rPr>
          <w:rFonts w:hint="eastAsia" w:ascii="仿宋_GB2312" w:hAnsi="仿宋_GB2312" w:eastAsia="仿宋_GB2312" w:cs="仿宋_GB2312"/>
        </w:rPr>
      </w:pPr>
    </w:p>
    <w:p w14:paraId="29BD08FF">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174. 紫外线消毒方便实用， 紫外灯可以是固定式， 也可以是活动式的， 但离被照射物不应超过多少距离？</w:t>
      </w:r>
    </w:p>
    <w:p w14:paraId="4DEEB0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1.2m（正确答案）</w:t>
      </w:r>
    </w:p>
    <w:p w14:paraId="29482B2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2m</w:t>
      </w:r>
    </w:p>
    <w:p w14:paraId="38D132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2.2m</w:t>
      </w:r>
    </w:p>
    <w:p w14:paraId="1F0526B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3.2m</w:t>
      </w:r>
    </w:p>
    <w:p w14:paraId="29BF2DA1">
      <w:pPr>
        <w:ind w:firstLine="420" w:firstLineChars="200"/>
        <w:rPr>
          <w:rFonts w:hint="eastAsia" w:ascii="仿宋_GB2312" w:hAnsi="仿宋_GB2312" w:eastAsia="仿宋_GB2312" w:cs="仿宋_GB2312"/>
        </w:rPr>
      </w:pPr>
    </w:p>
    <w:p w14:paraId="0A879CF2">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175. 正常屏障系统动物实验室内的气压， 相对室外是什么压力？</w:t>
      </w:r>
    </w:p>
    <w:p w14:paraId="0663531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正压（正确答案）</w:t>
      </w:r>
    </w:p>
    <w:p w14:paraId="47A5EF3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负压</w:t>
      </w:r>
    </w:p>
    <w:p w14:paraId="7391DE5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等压</w:t>
      </w:r>
    </w:p>
    <w:p w14:paraId="6E0C4E9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随意</w:t>
      </w:r>
    </w:p>
    <w:p w14:paraId="31458BE2">
      <w:pPr>
        <w:ind w:firstLine="420" w:firstLineChars="200"/>
        <w:rPr>
          <w:rFonts w:hint="eastAsia" w:ascii="仿宋_GB2312" w:hAnsi="仿宋_GB2312" w:eastAsia="仿宋_GB2312" w:cs="仿宋_GB2312"/>
        </w:rPr>
      </w:pPr>
    </w:p>
    <w:p w14:paraId="6CF101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176. 如果在微生物实验中出现意外事故（如菌种管打破等）， 应立即用什么来清洁桌面、 洗手等， 及时杀灭细菌和病毒， 避免污染面扩大？</w:t>
      </w:r>
    </w:p>
    <w:p w14:paraId="34AC681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用消毒剂（84消毒剂）（正确答案）</w:t>
      </w:r>
    </w:p>
    <w:p w14:paraId="0DDAEA8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用普通自来水</w:t>
      </w:r>
    </w:p>
    <w:p w14:paraId="5C3FC7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用纯净水</w:t>
      </w:r>
    </w:p>
    <w:p w14:paraId="4EDD0B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乙醇</w:t>
      </w:r>
    </w:p>
    <w:p w14:paraId="5355181D">
      <w:pPr>
        <w:ind w:firstLine="420" w:firstLineChars="200"/>
        <w:rPr>
          <w:rFonts w:hint="eastAsia" w:ascii="仿宋_GB2312" w:hAnsi="仿宋_GB2312" w:eastAsia="仿宋_GB2312" w:cs="仿宋_GB2312"/>
        </w:rPr>
      </w:pPr>
    </w:p>
    <w:p w14:paraId="361F4C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177. 在微生物实验中， 一些不要的菌种等可：</w:t>
      </w:r>
    </w:p>
    <w:p w14:paraId="3C8ECBD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直接向下水管道倾倒</w:t>
      </w:r>
    </w:p>
    <w:p w14:paraId="5AFC332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不需要经消毒和高压灭菌处理后， 直接弃掉</w:t>
      </w:r>
    </w:p>
    <w:p w14:paraId="59A227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经消毒和高压灭菌处理后， 再弃掉（正确答案）</w:t>
      </w:r>
    </w:p>
    <w:p w14:paraId="73EC700F">
      <w:pPr>
        <w:ind w:firstLine="420" w:firstLineChars="200"/>
        <w:rPr>
          <w:rFonts w:hint="eastAsia" w:ascii="仿宋_GB2312" w:hAnsi="仿宋_GB2312" w:eastAsia="仿宋_GB2312" w:cs="仿宋_GB2312"/>
        </w:rPr>
      </w:pPr>
    </w:p>
    <w:p w14:paraId="2D95F8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178. 在微生物实验中， 一些污染或盛有有害细菌和病毒的器皿， 可：</w:t>
      </w:r>
    </w:p>
    <w:p w14:paraId="55F2D4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不需要经消毒和高压灭菌处理后就再利用</w:t>
      </w:r>
    </w:p>
    <w:p w14:paraId="441895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不需要经消毒和高压灭菌处理后就直接弃掉</w:t>
      </w:r>
    </w:p>
    <w:p w14:paraId="788519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经消毒和高压灭菌处理后， 再利用（正确答案）</w:t>
      </w:r>
    </w:p>
    <w:p w14:paraId="6096C5A1">
      <w:pPr>
        <w:ind w:firstLine="420" w:firstLineChars="200"/>
        <w:rPr>
          <w:rFonts w:hint="eastAsia" w:ascii="仿宋_GB2312" w:hAnsi="仿宋_GB2312" w:eastAsia="仿宋_GB2312" w:cs="仿宋_GB2312"/>
        </w:rPr>
      </w:pPr>
    </w:p>
    <w:p w14:paraId="2F34A1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179. 狂犬病毒培养或动物感染实验应在哪一级生物安全实验室中进行？</w:t>
      </w:r>
    </w:p>
    <w:p w14:paraId="30531B0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BSL-1或ABSL-1</w:t>
      </w:r>
    </w:p>
    <w:p w14:paraId="64F2C4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BSL-2或ABSL-2</w:t>
      </w:r>
    </w:p>
    <w:p w14:paraId="17C774F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BSL-3或ABSL-3（正确答案）</w:t>
      </w:r>
    </w:p>
    <w:p w14:paraId="1A5B1CB4">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BSL-4或ABSL-4</w:t>
      </w:r>
    </w:p>
    <w:p w14:paraId="5173E43C">
      <w:pPr>
        <w:ind w:firstLine="420" w:firstLineChars="200"/>
        <w:rPr>
          <w:rFonts w:hint="eastAsia" w:ascii="仿宋_GB2312" w:hAnsi="仿宋_GB2312" w:eastAsia="仿宋_GB2312" w:cs="仿宋_GB2312"/>
        </w:rPr>
      </w:pPr>
    </w:p>
    <w:p w14:paraId="0DBCBB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180. 生物医学实验室内无污染的死亡动物尸体、 组织碎块， 应如何处理?</w:t>
      </w:r>
    </w:p>
    <w:p w14:paraId="5FBEEAA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用塑料袋包装丢入生活垃圾桶中</w:t>
      </w:r>
    </w:p>
    <w:p w14:paraId="27398F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自行深埋处理</w:t>
      </w:r>
    </w:p>
    <w:p w14:paraId="6BA5F6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密封在专用塑料袋内， 冷冻保存， 并交专门机构处理（正确答案）</w:t>
      </w:r>
    </w:p>
    <w:p w14:paraId="15CC4C7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自行焚烧处理</w:t>
      </w:r>
    </w:p>
    <w:p w14:paraId="0C31117C">
      <w:pPr>
        <w:ind w:firstLine="420" w:firstLineChars="200"/>
        <w:rPr>
          <w:rFonts w:hint="eastAsia" w:ascii="仿宋_GB2312" w:hAnsi="仿宋_GB2312" w:eastAsia="仿宋_GB2312" w:cs="仿宋_GB2312"/>
        </w:rPr>
      </w:pPr>
    </w:p>
    <w:p w14:paraId="1F79A8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181. 用于科学研究的实验动物， 必须来源于具备什么证明的单位或部门？</w:t>
      </w:r>
    </w:p>
    <w:p w14:paraId="56D53DC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实验动物生产许可证（正确答案）</w:t>
      </w:r>
    </w:p>
    <w:p w14:paraId="1502F4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实验动物使用许可证</w:t>
      </w:r>
    </w:p>
    <w:p w14:paraId="5B8011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实验动物环境设施合格证</w:t>
      </w:r>
    </w:p>
    <w:p w14:paraId="2BDE26D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动物实验使用许可证</w:t>
      </w:r>
    </w:p>
    <w:p w14:paraId="390AAF60">
      <w:pPr>
        <w:ind w:firstLine="420" w:firstLineChars="200"/>
        <w:rPr>
          <w:rFonts w:hint="eastAsia" w:ascii="仿宋_GB2312" w:hAnsi="仿宋_GB2312" w:eastAsia="仿宋_GB2312" w:cs="仿宋_GB2312"/>
        </w:rPr>
      </w:pPr>
    </w:p>
    <w:p w14:paraId="14A226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182. 凡从事动物实验的人员， 必须取得有关部门颁发的什么证明？</w:t>
      </w:r>
    </w:p>
    <w:p w14:paraId="5A90ED0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实验动物从业人员上岗证</w:t>
      </w:r>
    </w:p>
    <w:p w14:paraId="1AED44F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健康证明</w:t>
      </w:r>
    </w:p>
    <w:p w14:paraId="5F4943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专业学位证书</w:t>
      </w:r>
    </w:p>
    <w:p w14:paraId="6CB0EE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动物实验技术人员资格认可证（正确答案）</w:t>
      </w:r>
    </w:p>
    <w:p w14:paraId="42240DAF">
      <w:pPr>
        <w:ind w:firstLine="420" w:firstLineChars="200"/>
        <w:rPr>
          <w:rFonts w:hint="eastAsia" w:ascii="仿宋_GB2312" w:hAnsi="仿宋_GB2312" w:eastAsia="仿宋_GB2312" w:cs="仿宋_GB2312"/>
        </w:rPr>
      </w:pPr>
    </w:p>
    <w:p w14:paraId="0444CFCE">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183. 依照实验室生物安全国家标准的规定， 什么场所不得从事高致病性病原微生物实验活动？</w:t>
      </w:r>
    </w:p>
    <w:p w14:paraId="14E802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一级、二级实验室（正确答案）</w:t>
      </w:r>
    </w:p>
    <w:p w14:paraId="1B4031B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三级实验室</w:t>
      </w:r>
    </w:p>
    <w:p w14:paraId="39BD432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四级实验室</w:t>
      </w:r>
    </w:p>
    <w:p w14:paraId="2A987EED">
      <w:pPr>
        <w:ind w:firstLine="420" w:firstLineChars="200"/>
        <w:rPr>
          <w:rFonts w:hint="eastAsia" w:ascii="仿宋_GB2312" w:hAnsi="仿宋_GB2312" w:eastAsia="仿宋_GB2312" w:cs="仿宋_GB2312"/>
        </w:rPr>
      </w:pPr>
    </w:p>
    <w:p w14:paraId="3A3ABAF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184. 下列哪种处置实验服的方法是错误的？</w:t>
      </w:r>
    </w:p>
    <w:p w14:paraId="6611BEE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离开实验室时， 实验服必须脱下并留在实验室内</w:t>
      </w:r>
    </w:p>
    <w:p w14:paraId="330ACBF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实验服可穿着外出（正确答案）</w:t>
      </w:r>
    </w:p>
    <w:p w14:paraId="3389ADA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用过的工作服应先在实验室中消毒， 然后统一洗涤或丢弃</w:t>
      </w:r>
    </w:p>
    <w:p w14:paraId="19B40B6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实验服不能携带回家</w:t>
      </w:r>
    </w:p>
    <w:p w14:paraId="1A969E03">
      <w:pPr>
        <w:ind w:firstLine="420" w:firstLineChars="200"/>
        <w:rPr>
          <w:rFonts w:hint="eastAsia" w:ascii="仿宋_GB2312" w:hAnsi="仿宋_GB2312" w:eastAsia="仿宋_GB2312" w:cs="仿宋_GB2312"/>
        </w:rPr>
      </w:pPr>
    </w:p>
    <w:p w14:paraId="77504191">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185. 生物医学实验室中个人防护用品不包括：</w:t>
      </w:r>
    </w:p>
    <w:p w14:paraId="21054B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口罩、 帽子、 一次性手套</w:t>
      </w:r>
    </w:p>
    <w:p w14:paraId="41FAF42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防护镜</w:t>
      </w:r>
    </w:p>
    <w:p w14:paraId="7C49878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防护服</w:t>
      </w:r>
    </w:p>
    <w:p w14:paraId="7C0B8FC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纸巾（正确答案）</w:t>
      </w:r>
    </w:p>
    <w:p w14:paraId="67AA65E6">
      <w:pPr>
        <w:ind w:firstLine="420" w:firstLineChars="200"/>
        <w:rPr>
          <w:rFonts w:hint="eastAsia" w:ascii="仿宋_GB2312" w:hAnsi="仿宋_GB2312" w:eastAsia="仿宋_GB2312" w:cs="仿宋_GB2312"/>
        </w:rPr>
      </w:pPr>
    </w:p>
    <w:p w14:paraId="226EFC6B">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186. 以下关于二级生物安全防护实验室的注意事项中， 错误的是：</w:t>
      </w:r>
    </w:p>
    <w:p w14:paraId="6526C2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必须使用生物安全柜等专用安全设备</w:t>
      </w:r>
    </w:p>
    <w:p w14:paraId="59A9816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工作人员在试验时应穿工作服， 戴防护眼镜</w:t>
      </w:r>
    </w:p>
    <w:p w14:paraId="0C800E6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工作人员手上只有在皮肤破损或皮疹时， 才应戴手套（正确答案）</w:t>
      </w:r>
    </w:p>
    <w:p w14:paraId="2066743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必须具备喷淋装置、 洗眼器等应急防护设施</w:t>
      </w:r>
    </w:p>
    <w:p w14:paraId="482E9F21">
      <w:pPr>
        <w:ind w:firstLine="420" w:firstLineChars="200"/>
        <w:rPr>
          <w:rFonts w:hint="eastAsia" w:ascii="仿宋_GB2312" w:hAnsi="仿宋_GB2312" w:eastAsia="仿宋_GB2312" w:cs="仿宋_GB2312"/>
        </w:rPr>
      </w:pPr>
    </w:p>
    <w:p w14:paraId="5D964D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187. 以下哪项不是实验室生物安全防护的目的？</w:t>
      </w:r>
    </w:p>
    <w:p w14:paraId="5DC4FF6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保护试验者不受实验对象侵染</w:t>
      </w:r>
    </w:p>
    <w:p w14:paraId="68B049A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确保实验室其他工作人员不受实验对象侵染</w:t>
      </w:r>
    </w:p>
    <w:p w14:paraId="6D20C7F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确保周围环境不受其污染</w:t>
      </w:r>
    </w:p>
    <w:p w14:paraId="5B43102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保证得到理想的实验结果（正确答案）</w:t>
      </w:r>
    </w:p>
    <w:p w14:paraId="384C3595">
      <w:pPr>
        <w:ind w:firstLine="420" w:firstLineChars="200"/>
        <w:rPr>
          <w:rFonts w:hint="eastAsia" w:ascii="仿宋_GB2312" w:hAnsi="仿宋_GB2312" w:eastAsia="仿宋_GB2312" w:cs="仿宋_GB2312"/>
        </w:rPr>
      </w:pPr>
    </w:p>
    <w:p w14:paraId="138831A6">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188. 移液时， 当有生物污染性物质溅出， 为防止扩散应:</w:t>
      </w:r>
    </w:p>
    <w:p w14:paraId="31CB6C0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立即用浸过消毒剂的布或纸处理， 然后将被污染的物品进行高压消毒（正确答案）</w:t>
      </w:r>
    </w:p>
    <w:p w14:paraId="29F1013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立即用布或纸处理</w:t>
      </w:r>
    </w:p>
    <w:p w14:paraId="68D179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立即采用高压消毒</w:t>
      </w:r>
    </w:p>
    <w:p w14:paraId="690F6C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立即用浸过消毒剂的布或纸处理</w:t>
      </w:r>
    </w:p>
    <w:p w14:paraId="1381866B">
      <w:pPr>
        <w:ind w:firstLine="420" w:firstLineChars="200"/>
        <w:rPr>
          <w:rFonts w:hint="eastAsia" w:ascii="仿宋_GB2312" w:hAnsi="仿宋_GB2312" w:eastAsia="仿宋_GB2312" w:cs="仿宋_GB2312"/>
        </w:rPr>
      </w:pPr>
    </w:p>
    <w:p w14:paraId="1725A40C">
      <w:pPr>
        <w:ind w:firstLine="420" w:firstLineChars="200"/>
        <w:rPr>
          <w:rFonts w:hint="eastAsia" w:ascii="仿宋_GB2312" w:hAnsi="仿宋_GB2312" w:eastAsia="仿宋_GB2312" w:cs="仿宋_GB2312"/>
        </w:rPr>
      </w:pPr>
      <w:r>
        <w:rPr>
          <w:rFonts w:hint="eastAsia" w:ascii="仿宋_GB2312" w:hAnsi="仿宋_GB2312" w:eastAsia="仿宋_GB2312" w:cs="仿宋_GB2312"/>
        </w:rPr>
        <w:t>189. 干热灭菌使用温度和时间通常为：</w:t>
      </w:r>
    </w:p>
    <w:p w14:paraId="068AC5C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160-400℃， 1-5h（正确答案）</w:t>
      </w:r>
    </w:p>
    <w:p w14:paraId="646C441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100-150℃， 1-5h</w:t>
      </w:r>
    </w:p>
    <w:p w14:paraId="76FD2F9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160-400℃， 15-30min</w:t>
      </w:r>
    </w:p>
    <w:p w14:paraId="7034B85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160-400℃， 15-30min</w:t>
      </w:r>
    </w:p>
    <w:p w14:paraId="6017AA64">
      <w:pPr>
        <w:ind w:firstLine="420" w:firstLineChars="200"/>
        <w:rPr>
          <w:rFonts w:hint="eastAsia" w:ascii="仿宋_GB2312" w:hAnsi="仿宋_GB2312" w:eastAsia="仿宋_GB2312" w:cs="仿宋_GB2312"/>
        </w:rPr>
      </w:pPr>
    </w:p>
    <w:p w14:paraId="2774B371">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190. 高压蒸汽灭菌是对实验材料进行灭菌的最有效和最可靠的方法， 确保正确灭菌的条件是？</w:t>
      </w:r>
    </w:p>
    <w:p w14:paraId="21EFF3C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121℃、 灭菌10分钟</w:t>
      </w:r>
    </w:p>
    <w:p w14:paraId="2BC7F8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100℃、 灭菌30分钟</w:t>
      </w:r>
    </w:p>
    <w:p w14:paraId="365763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121℃、 灭菌15分钟（正确答案）</w:t>
      </w:r>
    </w:p>
    <w:p w14:paraId="5844C963">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115℃、 灭菌15分钟</w:t>
      </w:r>
    </w:p>
    <w:p w14:paraId="4331BADB">
      <w:pPr>
        <w:ind w:firstLine="420" w:firstLineChars="200"/>
        <w:rPr>
          <w:rFonts w:hint="eastAsia" w:ascii="仿宋_GB2312" w:hAnsi="仿宋_GB2312" w:eastAsia="仿宋_GB2312" w:cs="仿宋_GB2312"/>
        </w:rPr>
      </w:pPr>
    </w:p>
    <w:p w14:paraId="6A285B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191. 关于紫外线消毒， 下列说法不正确的是：</w:t>
      </w:r>
    </w:p>
    <w:p w14:paraId="10D396E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它可以是固定式的， 也可以是活动式的， 但距离被照射物不超过1.2m为宜</w:t>
      </w:r>
    </w:p>
    <w:p w14:paraId="5E236B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紫外线消毒方便实用， 但不能彻底灭菌， 特别是对细菌的芽孢杀灭效果较差</w:t>
      </w:r>
    </w:p>
    <w:p w14:paraId="66FD93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紫外线对人体有伤害作用， 不可直视， 更不能在开着的紫外灯光下工作</w:t>
      </w:r>
    </w:p>
    <w:p w14:paraId="5C6FE41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紫外线可用于所有病原微生物的消毒（正确答案）</w:t>
      </w:r>
    </w:p>
    <w:p w14:paraId="118D93BD">
      <w:pPr>
        <w:ind w:firstLine="420" w:firstLineChars="200"/>
        <w:rPr>
          <w:rFonts w:hint="eastAsia" w:ascii="仿宋_GB2312" w:hAnsi="仿宋_GB2312" w:eastAsia="仿宋_GB2312" w:cs="仿宋_GB2312"/>
        </w:rPr>
      </w:pPr>
    </w:p>
    <w:p w14:paraId="3575C2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192. 喷雾消毒法是采用各种化学消毒药物形成的气溶胶对空气和物体表面进行消毒， 不能用作喷雾消毒的药物是：</w:t>
      </w:r>
    </w:p>
    <w:p w14:paraId="05EDE5B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2%戊二醛</w:t>
      </w:r>
    </w:p>
    <w:p w14:paraId="5207667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75%酒精溶液</w:t>
      </w:r>
    </w:p>
    <w:p w14:paraId="20DE0E2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漂白粉溶液</w:t>
      </w:r>
    </w:p>
    <w:p w14:paraId="48ADA0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甲醛（正确答案）</w:t>
      </w:r>
    </w:p>
    <w:p w14:paraId="1CEFDF49">
      <w:pPr>
        <w:ind w:firstLine="420" w:firstLineChars="200"/>
        <w:rPr>
          <w:rFonts w:hint="eastAsia" w:ascii="仿宋_GB2312" w:hAnsi="仿宋_GB2312" w:eastAsia="仿宋_GB2312" w:cs="仿宋_GB2312"/>
        </w:rPr>
      </w:pPr>
    </w:p>
    <w:p w14:paraId="4BB310E7">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193. 关于湿热灭菌和干热灭菌两种方法的比较， 错误的说法是：</w:t>
      </w:r>
    </w:p>
    <w:p w14:paraId="56DDC29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湿热灭菌较干热灭菌消毒效果更好， 使用也较普遍</w:t>
      </w:r>
    </w:p>
    <w:p w14:paraId="2702CFE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使用湿热灭菌时， 蛋白质在含水多时容易变性， 易于凝固</w:t>
      </w:r>
    </w:p>
    <w:p w14:paraId="2C297C8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使用湿热灭菌时， 蒸汽具有潜热， 当蒸汽与被灭菌的物品接触时， 可凝结成水而放出潜热， 使温度迅速升高， 加强灭菌效果</w:t>
      </w:r>
    </w:p>
    <w:p w14:paraId="74431A9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干热灭菌比湿热灭菌穿透力强， 传导快（正确答案）</w:t>
      </w:r>
    </w:p>
    <w:p w14:paraId="22A71798">
      <w:pPr>
        <w:ind w:firstLine="420" w:firstLineChars="200"/>
        <w:rPr>
          <w:rFonts w:hint="eastAsia" w:ascii="仿宋_GB2312" w:hAnsi="仿宋_GB2312" w:eastAsia="仿宋_GB2312" w:cs="仿宋_GB2312"/>
        </w:rPr>
      </w:pPr>
    </w:p>
    <w:p w14:paraId="1CC778F6">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194. 高致病性禽流感病毒、 艾滋病毒（Ⅰ 型和Ⅱ型） 按其危害程度， 属于哪一类病原微生物？</w:t>
      </w:r>
    </w:p>
    <w:p w14:paraId="19D2DC9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第一类</w:t>
      </w:r>
    </w:p>
    <w:p w14:paraId="4FC2AC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第二类（正确答案）</w:t>
      </w:r>
    </w:p>
    <w:p w14:paraId="701DE06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第三类</w:t>
      </w:r>
    </w:p>
    <w:p w14:paraId="18EC1C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第四类</w:t>
      </w:r>
    </w:p>
    <w:p w14:paraId="53C09A52">
      <w:pPr>
        <w:ind w:firstLine="420" w:firstLineChars="200"/>
        <w:rPr>
          <w:rFonts w:hint="eastAsia" w:ascii="仿宋_GB2312" w:hAnsi="仿宋_GB2312" w:eastAsia="仿宋_GB2312" w:cs="仿宋_GB2312"/>
        </w:rPr>
      </w:pPr>
    </w:p>
    <w:p w14:paraId="36634F8A">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195. 干热灭菌是利用热的作用来杀菌， 通常在以下哪种设备中进行？</w:t>
      </w:r>
    </w:p>
    <w:p w14:paraId="5E465D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微波炉</w:t>
      </w:r>
    </w:p>
    <w:p w14:paraId="7FDA44C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烘箱（正确答案）</w:t>
      </w:r>
    </w:p>
    <w:p w14:paraId="77DC438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高压蒸汽灭菌器</w:t>
      </w:r>
    </w:p>
    <w:p w14:paraId="1EA0BC0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电阻炉</w:t>
      </w:r>
    </w:p>
    <w:p w14:paraId="7CC57DE1">
      <w:pPr>
        <w:ind w:firstLine="420" w:firstLineChars="200"/>
        <w:rPr>
          <w:rFonts w:hint="eastAsia" w:ascii="仿宋_GB2312" w:hAnsi="仿宋_GB2312" w:eastAsia="仿宋_GB2312" w:cs="仿宋_GB2312"/>
        </w:rPr>
      </w:pPr>
    </w:p>
    <w:p w14:paraId="1BAA1505">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196. 实验室生物安全性问题不仅涉及到动物间疾病的传播， 最主要还关系到什么？</w:t>
      </w:r>
    </w:p>
    <w:p w14:paraId="5EBAC60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实验成败</w:t>
      </w:r>
    </w:p>
    <w:p w14:paraId="5D7D1D3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实验室污染</w:t>
      </w:r>
    </w:p>
    <w:p w14:paraId="07D7F0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人民身体健康（正确答案）</w:t>
      </w:r>
    </w:p>
    <w:p w14:paraId="5C6138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动物死亡</w:t>
      </w:r>
    </w:p>
    <w:p w14:paraId="51745A1F">
      <w:pPr>
        <w:ind w:firstLine="420" w:firstLineChars="200"/>
        <w:rPr>
          <w:rFonts w:hint="eastAsia" w:ascii="仿宋_GB2312" w:hAnsi="仿宋_GB2312" w:eastAsia="仿宋_GB2312" w:cs="仿宋_GB2312"/>
        </w:rPr>
      </w:pPr>
    </w:p>
    <w:p w14:paraId="3A320CD4">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197. 对动物实验室的器材进行消毒灭菌效果最好的设备是什么？</w:t>
      </w:r>
    </w:p>
    <w:p w14:paraId="44C24B0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热水器</w:t>
      </w:r>
    </w:p>
    <w:p w14:paraId="30FD7F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紫外线灯</w:t>
      </w:r>
    </w:p>
    <w:p w14:paraId="77D99D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臭氧发生器</w:t>
      </w:r>
    </w:p>
    <w:p w14:paraId="0396C81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高压灭菌柜（正确答案）</w:t>
      </w:r>
    </w:p>
    <w:p w14:paraId="497D4565">
      <w:pPr>
        <w:ind w:firstLine="420" w:firstLineChars="200"/>
        <w:rPr>
          <w:rFonts w:hint="eastAsia" w:ascii="仿宋_GB2312" w:hAnsi="仿宋_GB2312" w:eastAsia="仿宋_GB2312" w:cs="仿宋_GB2312"/>
        </w:rPr>
      </w:pPr>
    </w:p>
    <w:p w14:paraId="42157C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198. 在分子生物学、 遗传学、 基因工程等实验中， 哪种常见药品是致癌物质？ 实验中不能让药品接触到皮肤上。</w:t>
      </w:r>
    </w:p>
    <w:p w14:paraId="26A526C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单体丙烯酰胺</w:t>
      </w:r>
    </w:p>
    <w:p w14:paraId="7B55F56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甲叉双丙稀酰胺</w:t>
      </w:r>
    </w:p>
    <w:p w14:paraId="4725512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溴化乙锭（EB）（正确答案）</w:t>
      </w:r>
    </w:p>
    <w:p w14:paraId="32D51A8B">
      <w:pPr>
        <w:ind w:firstLine="420" w:firstLineChars="200"/>
        <w:rPr>
          <w:rFonts w:hint="eastAsia" w:ascii="仿宋_GB2312" w:hAnsi="仿宋_GB2312" w:eastAsia="仿宋_GB2312" w:cs="仿宋_GB2312"/>
        </w:rPr>
      </w:pPr>
    </w:p>
    <w:p w14:paraId="5B476E78">
      <w:pPr>
        <w:ind w:firstLine="420" w:firstLineChars="200"/>
        <w:rPr>
          <w:rFonts w:hint="eastAsia" w:ascii="仿宋_GB2312" w:hAnsi="仿宋_GB2312" w:eastAsia="仿宋_GB2312" w:cs="仿宋_GB2312"/>
        </w:rPr>
      </w:pPr>
      <w:r>
        <w:rPr>
          <w:rFonts w:hint="eastAsia" w:ascii="仿宋_GB2312" w:hAnsi="仿宋_GB2312" w:eastAsia="仿宋_GB2312" w:cs="仿宋_GB2312"/>
        </w:rPr>
        <w:t>199. 在遗传学等实验中， 哪种常见药品是致癌物质？ 实验中不可以让药品接触到皮肤上。</w:t>
      </w:r>
    </w:p>
    <w:p w14:paraId="48F9C78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单体丙烯酰胺</w:t>
      </w:r>
    </w:p>
    <w:p w14:paraId="42DAF95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秋水仙素（正确答案）</w:t>
      </w:r>
    </w:p>
    <w:p w14:paraId="0F915E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甲叉双丙稀酰胺</w:t>
      </w:r>
    </w:p>
    <w:p w14:paraId="59D12A10">
      <w:pPr>
        <w:ind w:firstLine="420" w:firstLineChars="200"/>
        <w:rPr>
          <w:rFonts w:hint="eastAsia" w:ascii="仿宋_GB2312" w:hAnsi="仿宋_GB2312" w:eastAsia="仿宋_GB2312" w:cs="仿宋_GB2312"/>
        </w:rPr>
      </w:pPr>
    </w:p>
    <w:p w14:paraId="64449072">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200. 在生物化学蛋白电泳实验中， 接触的哪种药品为神经性毒物， 接触皮肤会被吸收？</w:t>
      </w:r>
    </w:p>
    <w:p w14:paraId="73A97E6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秋水仙素</w:t>
      </w:r>
    </w:p>
    <w:p w14:paraId="06EF66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溴化乙锭（EB）</w:t>
      </w:r>
    </w:p>
    <w:p w14:paraId="472725E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甲叉双丙稀酰胺（正确答案）</w:t>
      </w:r>
    </w:p>
    <w:p w14:paraId="6F1E2DD8">
      <w:pPr>
        <w:ind w:firstLine="420" w:firstLineChars="200"/>
        <w:rPr>
          <w:rFonts w:hint="eastAsia" w:ascii="仿宋_GB2312" w:hAnsi="仿宋_GB2312" w:eastAsia="仿宋_GB2312" w:cs="仿宋_GB2312"/>
        </w:rPr>
      </w:pPr>
    </w:p>
    <w:p w14:paraId="104231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201. 生物学实验室内， 什么常见物质是易燃易爆液体？ 必须妥善安置， 正确使用。</w:t>
      </w:r>
    </w:p>
    <w:p w14:paraId="13C0171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三硝基苯磺酸、 苦味酸</w:t>
      </w:r>
    </w:p>
    <w:p w14:paraId="3A54FB6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无机磷</w:t>
      </w:r>
    </w:p>
    <w:p w14:paraId="06A73BD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乙醚、 二甲苯、 丙酮、 酒精（正确答案）</w:t>
      </w:r>
    </w:p>
    <w:p w14:paraId="5E18A444">
      <w:pPr>
        <w:ind w:firstLine="420" w:firstLineChars="200"/>
        <w:rPr>
          <w:rFonts w:hint="eastAsia" w:ascii="仿宋_GB2312" w:hAnsi="仿宋_GB2312" w:eastAsia="仿宋_GB2312" w:cs="仿宋_GB2312"/>
        </w:rPr>
      </w:pPr>
    </w:p>
    <w:p w14:paraId="3EDE5B6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202. 生物学实验室内， 什么物质是易燃易爆物固体？ 必须妥善安置， 正确使用。</w:t>
      </w:r>
    </w:p>
    <w:p w14:paraId="088F5EB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溴化乙锭（EB）</w:t>
      </w:r>
    </w:p>
    <w:p w14:paraId="0C0A24F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松香、 硫磺、 无机磷（正确答案）</w:t>
      </w:r>
    </w:p>
    <w:p w14:paraId="61B5987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三硝基苯磺酸、 苦味酸</w:t>
      </w:r>
    </w:p>
    <w:p w14:paraId="50F5636C">
      <w:pPr>
        <w:ind w:firstLine="420" w:firstLineChars="200"/>
        <w:rPr>
          <w:rFonts w:hint="eastAsia" w:ascii="仿宋_GB2312" w:hAnsi="仿宋_GB2312" w:eastAsia="仿宋_GB2312" w:cs="仿宋_GB2312"/>
        </w:rPr>
      </w:pPr>
    </w:p>
    <w:p w14:paraId="4EC53AF0">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203. 有“来苏味”的化学物：（　　）。</w:t>
      </w:r>
    </w:p>
    <w:p w14:paraId="3B69E8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光气、 双光气</w:t>
      </w:r>
    </w:p>
    <w:p w14:paraId="4E4A899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乙炔气</w:t>
      </w:r>
    </w:p>
    <w:p w14:paraId="078097E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酚类化合物（正确答案）</w:t>
      </w:r>
    </w:p>
    <w:p w14:paraId="5984F14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乙醚及其他醚类</w:t>
      </w:r>
    </w:p>
    <w:p w14:paraId="3D6453C9">
      <w:pPr>
        <w:ind w:firstLine="420" w:firstLineChars="200"/>
        <w:rPr>
          <w:rFonts w:hint="eastAsia" w:ascii="仿宋_GB2312" w:hAnsi="仿宋_GB2312" w:eastAsia="仿宋_GB2312" w:cs="仿宋_GB2312"/>
        </w:rPr>
      </w:pPr>
    </w:p>
    <w:p w14:paraId="4FFE765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204. 酸或碱液不慎溅入眼睛， 应马上翻开眼睑， 用清水持续冲洗（　　）分钟以上。</w:t>
      </w:r>
    </w:p>
    <w:p w14:paraId="2292994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5</w:t>
      </w:r>
    </w:p>
    <w:p w14:paraId="09211B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10</w:t>
      </w:r>
    </w:p>
    <w:p w14:paraId="046177F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15</w:t>
      </w:r>
    </w:p>
    <w:p w14:paraId="352B767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20（正确答案）</w:t>
      </w:r>
    </w:p>
    <w:p w14:paraId="2DF9F824">
      <w:pPr>
        <w:ind w:firstLine="420" w:firstLineChars="200"/>
        <w:rPr>
          <w:rFonts w:hint="eastAsia" w:ascii="仿宋_GB2312" w:hAnsi="仿宋_GB2312" w:eastAsia="仿宋_GB2312" w:cs="仿宋_GB2312"/>
        </w:rPr>
      </w:pPr>
    </w:p>
    <w:p w14:paraId="76F6EB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205. 对电磁辐射的防护具有重要作用的物质是（　　）。</w:t>
      </w:r>
    </w:p>
    <w:p w14:paraId="65B709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塑料</w:t>
      </w:r>
    </w:p>
    <w:p w14:paraId="57A7936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金属（正确答案）</w:t>
      </w:r>
    </w:p>
    <w:p w14:paraId="510D6FB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玻璃</w:t>
      </w:r>
    </w:p>
    <w:p w14:paraId="385F3D8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纤维</w:t>
      </w:r>
    </w:p>
    <w:p w14:paraId="0F4DB2A0">
      <w:pPr>
        <w:ind w:firstLine="420" w:firstLineChars="200"/>
        <w:rPr>
          <w:rFonts w:hint="eastAsia" w:ascii="仿宋_GB2312" w:hAnsi="仿宋_GB2312" w:eastAsia="仿宋_GB2312" w:cs="仿宋_GB2312"/>
        </w:rPr>
      </w:pPr>
    </w:p>
    <w:p w14:paraId="3019E862">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206. 下列物质中属于化学性窒息性气体的是（　　）。</w:t>
      </w:r>
    </w:p>
    <w:p w14:paraId="797F49A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硫化氢（正确答案）</w:t>
      </w:r>
    </w:p>
    <w:p w14:paraId="09D60C8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氮氧化物</w:t>
      </w:r>
    </w:p>
    <w:p w14:paraId="6D785E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苯</w:t>
      </w:r>
    </w:p>
    <w:p w14:paraId="7F381404">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氮气</w:t>
      </w:r>
    </w:p>
    <w:p w14:paraId="1D94F20D">
      <w:pPr>
        <w:ind w:firstLine="420" w:firstLineChars="200"/>
        <w:rPr>
          <w:rFonts w:hint="eastAsia" w:ascii="仿宋_GB2312" w:hAnsi="仿宋_GB2312" w:eastAsia="仿宋_GB2312" w:cs="仿宋_GB2312"/>
        </w:rPr>
      </w:pPr>
    </w:p>
    <w:p w14:paraId="4911C3E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207. 可吸入性粉尘的粒径为（　　）。</w:t>
      </w:r>
    </w:p>
    <w:p w14:paraId="2CC57E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1-5毫米</w:t>
      </w:r>
    </w:p>
    <w:p w14:paraId="4B1FA04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1-5微米（正确答案）</w:t>
      </w:r>
    </w:p>
    <w:p w14:paraId="78B791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1-5纳米</w:t>
      </w:r>
    </w:p>
    <w:p w14:paraId="6D16D0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1-5厘米</w:t>
      </w:r>
    </w:p>
    <w:p w14:paraId="4D7CE9C3">
      <w:pPr>
        <w:ind w:firstLine="420" w:firstLineChars="200"/>
        <w:rPr>
          <w:rFonts w:hint="eastAsia" w:ascii="仿宋_GB2312" w:hAnsi="仿宋_GB2312" w:eastAsia="仿宋_GB2312" w:cs="仿宋_GB2312"/>
        </w:rPr>
      </w:pPr>
    </w:p>
    <w:p w14:paraId="765B7F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208. 中暑是高温作业环境下作业人员发生体温升高、 肌痉挛或晕厥等疾病的总称。 当作业地点气温（　　）时应采取局部降温和综合防暑措施， 并应减少接触时间。</w:t>
      </w:r>
    </w:p>
    <w:p w14:paraId="63F3F42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≥38℃</w:t>
      </w:r>
    </w:p>
    <w:p w14:paraId="34FC92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≥37℃（正确答案）</w:t>
      </w:r>
    </w:p>
    <w:p w14:paraId="0C7AD00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≥40℃</w:t>
      </w:r>
    </w:p>
    <w:p w14:paraId="793E08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≥39℃</w:t>
      </w:r>
    </w:p>
    <w:p w14:paraId="4FEAA3D5">
      <w:pPr>
        <w:ind w:firstLine="420" w:firstLineChars="200"/>
        <w:rPr>
          <w:rFonts w:hint="eastAsia" w:ascii="仿宋_GB2312" w:hAnsi="仿宋_GB2312" w:eastAsia="仿宋_GB2312" w:cs="仿宋_GB2312"/>
        </w:rPr>
      </w:pPr>
    </w:p>
    <w:p w14:paraId="3E8BA5B1">
      <w:pPr>
        <w:ind w:firstLine="420" w:firstLineChars="200"/>
        <w:rPr>
          <w:rFonts w:hint="eastAsia" w:ascii="仿宋_GB2312" w:hAnsi="仿宋_GB2312" w:eastAsia="仿宋_GB2312" w:cs="仿宋_GB2312"/>
        </w:rPr>
      </w:pPr>
      <w:r>
        <w:rPr>
          <w:rFonts w:hint="eastAsia" w:ascii="仿宋_GB2312" w:hAnsi="仿宋_GB2312" w:eastAsia="仿宋_GB2312" w:cs="仿宋_GB2312"/>
        </w:rPr>
        <w:t>209. 可燃物质的自燃点越高， 发生着火爆炸的危险性（　　）。</w:t>
      </w:r>
    </w:p>
    <w:p w14:paraId="44BF2D6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越小（正确答案）</w:t>
      </w:r>
    </w:p>
    <w:p w14:paraId="4E1DB2D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越大</w:t>
      </w:r>
    </w:p>
    <w:p w14:paraId="2330A21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无关</w:t>
      </w:r>
    </w:p>
    <w:p w14:paraId="049F97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无规律</w:t>
      </w:r>
    </w:p>
    <w:p w14:paraId="5BB17AFB">
      <w:pPr>
        <w:ind w:firstLine="420" w:firstLineChars="200"/>
        <w:rPr>
          <w:rFonts w:hint="eastAsia" w:ascii="仿宋_GB2312" w:hAnsi="仿宋_GB2312" w:eastAsia="仿宋_GB2312" w:cs="仿宋_GB2312"/>
        </w:rPr>
      </w:pPr>
    </w:p>
    <w:p w14:paraId="7BA742E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210. 企业法定代表人和(  )同为安全生产第一责任人。</w:t>
      </w:r>
    </w:p>
    <w:p w14:paraId="6748765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主要技术负责人</w:t>
      </w:r>
    </w:p>
    <w:p w14:paraId="3C8CA3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工会主席</w:t>
      </w:r>
    </w:p>
    <w:p w14:paraId="15510F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实际控制人（正确答案）</w:t>
      </w:r>
    </w:p>
    <w:p w14:paraId="725912B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职工代表</w:t>
      </w:r>
    </w:p>
    <w:p w14:paraId="73E527BB">
      <w:pPr>
        <w:ind w:firstLine="420" w:firstLineChars="200"/>
        <w:rPr>
          <w:rFonts w:hint="eastAsia" w:ascii="仿宋_GB2312" w:hAnsi="仿宋_GB2312" w:eastAsia="仿宋_GB2312" w:cs="仿宋_GB2312"/>
        </w:rPr>
      </w:pPr>
    </w:p>
    <w:p w14:paraId="4F1C3E7D">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211. 国家安全工作应当坚持总体国家安全观， 以（ ）为宗旨。</w:t>
      </w:r>
    </w:p>
    <w:p w14:paraId="199135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人民安全（正确答案）</w:t>
      </w:r>
    </w:p>
    <w:p w14:paraId="1E1DD87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政治安全</w:t>
      </w:r>
    </w:p>
    <w:p w14:paraId="5756726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经济安全</w:t>
      </w:r>
    </w:p>
    <w:p w14:paraId="798BA54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社会安全</w:t>
      </w:r>
    </w:p>
    <w:p w14:paraId="25E3FB79">
      <w:pPr>
        <w:ind w:firstLine="420" w:firstLineChars="200"/>
        <w:rPr>
          <w:rFonts w:hint="eastAsia" w:ascii="仿宋_GB2312" w:hAnsi="仿宋_GB2312" w:eastAsia="仿宋_GB2312" w:cs="仿宋_GB2312"/>
        </w:rPr>
      </w:pPr>
    </w:p>
    <w:p w14:paraId="20E29821">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212. 党的十九大报告指出， 加强（ ）， 增强全党全国人民国家安全意识， 推动全社会形成维护国家安全的强大合力。</w:t>
      </w:r>
    </w:p>
    <w:p w14:paraId="1438D6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国家安全教育（正确答案）</w:t>
      </w:r>
    </w:p>
    <w:p w14:paraId="630F995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舆论宣传</w:t>
      </w:r>
    </w:p>
    <w:p w14:paraId="538D7F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法制教育</w:t>
      </w:r>
    </w:p>
    <w:p w14:paraId="33E497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司法打击</w:t>
      </w:r>
    </w:p>
    <w:p w14:paraId="68214B8E">
      <w:pPr>
        <w:ind w:firstLine="420" w:firstLineChars="200"/>
        <w:rPr>
          <w:rFonts w:hint="eastAsia" w:ascii="仿宋_GB2312" w:hAnsi="仿宋_GB2312" w:eastAsia="仿宋_GB2312" w:cs="仿宋_GB2312"/>
        </w:rPr>
      </w:pPr>
    </w:p>
    <w:p w14:paraId="4381CFF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213. 游离二氧化硅粉尘能引起接触粉尘的职工患（ ）病。</w:t>
      </w:r>
    </w:p>
    <w:p w14:paraId="2372A3A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鼻腔癌</w:t>
      </w:r>
    </w:p>
    <w:p w14:paraId="5C134BD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皮肤肿瘤</w:t>
      </w:r>
    </w:p>
    <w:p w14:paraId="2E46691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矽肺（正确答案）</w:t>
      </w:r>
    </w:p>
    <w:p w14:paraId="08A6365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食道癌</w:t>
      </w:r>
    </w:p>
    <w:p w14:paraId="2283C06B">
      <w:pPr>
        <w:ind w:firstLine="420" w:firstLineChars="200"/>
        <w:rPr>
          <w:rFonts w:hint="eastAsia" w:ascii="仿宋_GB2312" w:hAnsi="仿宋_GB2312" w:eastAsia="仿宋_GB2312" w:cs="仿宋_GB2312"/>
        </w:rPr>
      </w:pPr>
    </w:p>
    <w:p w14:paraId="582ED9F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214. 关于指定防护因数， 以下说法错误的是（  ）</w:t>
      </w:r>
    </w:p>
    <w:p w14:paraId="288A99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是呼吸防护装备的重要参数</w:t>
      </w:r>
    </w:p>
    <w:p w14:paraId="350F3E1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反映呼吸防护用品的实际防护效果</w:t>
      </w:r>
    </w:p>
    <w:p w14:paraId="197FA8E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即预期能将空气有害物浓度减低的倍数</w:t>
      </w:r>
    </w:p>
    <w:p w14:paraId="4E45122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无论作业环境危害因数大小， 尽可能选择较高指定防护因数的呼吸防护装备（正确答案）</w:t>
      </w:r>
    </w:p>
    <w:p w14:paraId="60D07E16">
      <w:pPr>
        <w:ind w:firstLine="420" w:firstLineChars="200"/>
        <w:rPr>
          <w:rFonts w:hint="eastAsia" w:ascii="仿宋_GB2312" w:hAnsi="仿宋_GB2312" w:eastAsia="仿宋_GB2312" w:cs="仿宋_GB2312"/>
        </w:rPr>
      </w:pPr>
    </w:p>
    <w:p w14:paraId="69B4800E">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215. 用人单位与劳动者订立劳动合同时， 应当将工作过程中可能产生的（　　）如实告知劳动者， 并在劳动合同中写明， 不得隐瞒或者欺骗。</w:t>
      </w:r>
    </w:p>
    <w:p w14:paraId="11F8855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职业病危害及其后果</w:t>
      </w:r>
    </w:p>
    <w:p w14:paraId="58EE3C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职业病防护措施和待遇等</w:t>
      </w:r>
    </w:p>
    <w:p w14:paraId="7A9FA5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职业病病名</w:t>
      </w:r>
    </w:p>
    <w:p w14:paraId="10CC0D9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职业病危害及其后果、 职业病防护措施和待遇等（正确答案）</w:t>
      </w:r>
    </w:p>
    <w:p w14:paraId="15931DC1">
      <w:pPr>
        <w:ind w:firstLine="420" w:firstLineChars="200"/>
        <w:rPr>
          <w:rFonts w:hint="eastAsia" w:ascii="仿宋_GB2312" w:hAnsi="仿宋_GB2312" w:eastAsia="仿宋_GB2312" w:cs="仿宋_GB2312"/>
        </w:rPr>
      </w:pPr>
    </w:p>
    <w:p w14:paraId="0086D8E7">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216. 对职业妇女来说，（　　）可能是影响胎儿发育的职业危害因素。</w:t>
      </w:r>
    </w:p>
    <w:p w14:paraId="295187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氯丁二烯</w:t>
      </w:r>
    </w:p>
    <w:p w14:paraId="3DBB356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铅</w:t>
      </w:r>
    </w:p>
    <w:p w14:paraId="6238FB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苯系混合物</w:t>
      </w:r>
    </w:p>
    <w:p w14:paraId="23F900C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以上都是（正确答案）</w:t>
      </w:r>
    </w:p>
    <w:p w14:paraId="432F05FD">
      <w:pPr>
        <w:ind w:firstLine="420" w:firstLineChars="200"/>
        <w:rPr>
          <w:rFonts w:hint="eastAsia" w:ascii="仿宋_GB2312" w:hAnsi="仿宋_GB2312" w:eastAsia="仿宋_GB2312" w:cs="仿宋_GB2312"/>
        </w:rPr>
      </w:pPr>
    </w:p>
    <w:p w14:paraId="6C6F677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217. 作业环境中可能存在的呼吸系统危害包括以下哪项（   ）</w:t>
      </w:r>
    </w:p>
    <w:p w14:paraId="0C75B7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有毒气体和蒸气</w:t>
      </w:r>
    </w:p>
    <w:p w14:paraId="2AAB993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粉尘</w:t>
      </w:r>
    </w:p>
    <w:p w14:paraId="26D168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缺氧窒息</w:t>
      </w:r>
    </w:p>
    <w:p w14:paraId="3FC834ED">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以上都是（正确答案）</w:t>
      </w:r>
    </w:p>
    <w:p w14:paraId="6C072E48">
      <w:pPr>
        <w:ind w:firstLine="420" w:firstLineChars="200"/>
        <w:rPr>
          <w:rFonts w:hint="eastAsia" w:ascii="仿宋_GB2312" w:hAnsi="仿宋_GB2312" w:eastAsia="仿宋_GB2312" w:cs="仿宋_GB2312"/>
        </w:rPr>
      </w:pPr>
    </w:p>
    <w:p w14:paraId="54B859C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218. 胸外心脏按压手的方式为？（   ）</w:t>
      </w:r>
    </w:p>
    <w:p w14:paraId="4A3EACF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一只手掌根按压， 手指离开胸壁</w:t>
      </w:r>
    </w:p>
    <w:p w14:paraId="1391FDD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单手五指按压</w:t>
      </w:r>
    </w:p>
    <w:p w14:paraId="409318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两只手掌根重叠按压， 手指离开胸壁（正确答案）</w:t>
      </w:r>
    </w:p>
    <w:p w14:paraId="694ED2F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双手重叠五指按压</w:t>
      </w:r>
    </w:p>
    <w:p w14:paraId="44C45B6D">
      <w:pPr>
        <w:ind w:firstLine="420" w:firstLineChars="200"/>
        <w:rPr>
          <w:rFonts w:hint="eastAsia" w:ascii="仿宋_GB2312" w:hAnsi="仿宋_GB2312" w:eastAsia="仿宋_GB2312" w:cs="仿宋_GB2312"/>
        </w:rPr>
      </w:pPr>
    </w:p>
    <w:p w14:paraId="6BA06905">
      <w:pPr>
        <w:ind w:firstLine="420" w:firstLineChars="200"/>
        <w:rPr>
          <w:rFonts w:hint="eastAsia" w:ascii="仿宋_GB2312" w:hAnsi="仿宋_GB2312" w:eastAsia="仿宋_GB2312" w:cs="仿宋_GB2312"/>
        </w:rPr>
      </w:pPr>
      <w:r>
        <w:rPr>
          <w:rFonts w:hint="eastAsia" w:ascii="仿宋_GB2312" w:hAnsi="仿宋_GB2312" w:eastAsia="仿宋_GB2312" w:cs="仿宋_GB2312"/>
        </w:rPr>
        <w:t>219. 成人口对口人工呼吸每分钟应为（　　）次。</w:t>
      </w:r>
    </w:p>
    <w:p w14:paraId="5DF36C5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10至12次</w:t>
      </w:r>
    </w:p>
    <w:p w14:paraId="1226BA2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14至16次</w:t>
      </w:r>
    </w:p>
    <w:p w14:paraId="78F6165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16至18次（正确答案）</w:t>
      </w:r>
    </w:p>
    <w:p w14:paraId="195F950A">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18至20次</w:t>
      </w:r>
    </w:p>
    <w:p w14:paraId="33DE6DFB">
      <w:pPr>
        <w:ind w:firstLine="420" w:firstLineChars="200"/>
        <w:rPr>
          <w:rFonts w:hint="eastAsia" w:ascii="仿宋_GB2312" w:hAnsi="仿宋_GB2312" w:eastAsia="仿宋_GB2312" w:cs="仿宋_GB2312"/>
        </w:rPr>
      </w:pPr>
    </w:p>
    <w:p w14:paraId="335F796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220. 头部发生创伤的人员,在接受医生检查前,采取下列急救措施中，(   )是不正确的。</w:t>
      </w:r>
    </w:p>
    <w:p w14:paraId="5A260F3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尽量减少不必要的活动</w:t>
      </w:r>
    </w:p>
    <w:p w14:paraId="4677FE0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给伤者服止痛片止痛（正确答案）</w:t>
      </w:r>
    </w:p>
    <w:p w14:paraId="1259C6E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运送途中应把伤者的头转向一侧,便于清除呕吐物</w:t>
      </w:r>
    </w:p>
    <w:p w14:paraId="00E0EF1D">
      <w:pPr>
        <w:ind w:firstLine="420" w:firstLineChars="200"/>
        <w:rPr>
          <w:rFonts w:hint="eastAsia" w:ascii="仿宋_GB2312" w:hAnsi="仿宋_GB2312" w:eastAsia="仿宋_GB2312" w:cs="仿宋_GB2312"/>
        </w:rPr>
      </w:pPr>
    </w:p>
    <w:p w14:paraId="6A3228AF">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221. 物体刺入眼睛中,以下措施中，(  )急救方法不正确。</w:t>
      </w:r>
    </w:p>
    <w:p w14:paraId="7C3B38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马上把刺入物拔出（正确答案）</w:t>
      </w:r>
    </w:p>
    <w:p w14:paraId="401EDF2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用纸杯等物盖在眼睛上,保护眼睛不受碰触</w:t>
      </w:r>
    </w:p>
    <w:p w14:paraId="14A589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送医院急救,途中尽量减少震动</w:t>
      </w:r>
    </w:p>
    <w:p w14:paraId="64898218">
      <w:pPr>
        <w:ind w:firstLine="420" w:firstLineChars="200"/>
        <w:rPr>
          <w:rFonts w:hint="eastAsia" w:ascii="仿宋_GB2312" w:hAnsi="仿宋_GB2312" w:eastAsia="仿宋_GB2312" w:cs="仿宋_GB2312"/>
        </w:rPr>
      </w:pPr>
    </w:p>
    <w:p w14:paraId="16B21C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222. 被电击的人能否获救，关键在于（ ）。</w:t>
      </w:r>
    </w:p>
    <w:p w14:paraId="21F5905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触电的方式</w:t>
      </w:r>
    </w:p>
    <w:p w14:paraId="438FA1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人体电阻的大小</w:t>
      </w:r>
    </w:p>
    <w:p w14:paraId="0FD1E27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触电电压的高低</w:t>
      </w:r>
    </w:p>
    <w:p w14:paraId="50F0A40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能否尽快脱离电源和施行紧急救护（正确答案）</w:t>
      </w:r>
    </w:p>
    <w:p w14:paraId="3C0940BE">
      <w:pPr>
        <w:ind w:firstLine="420" w:firstLineChars="200"/>
        <w:rPr>
          <w:rFonts w:hint="eastAsia" w:ascii="仿宋_GB2312" w:hAnsi="仿宋_GB2312" w:eastAsia="仿宋_GB2312" w:cs="仿宋_GB2312"/>
        </w:rPr>
      </w:pPr>
    </w:p>
    <w:p w14:paraId="3527CF7B">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223. 心肺复苏按压深度是(  )</w:t>
      </w:r>
    </w:p>
    <w:p w14:paraId="050E43D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2厘米</w:t>
      </w:r>
    </w:p>
    <w:p w14:paraId="61AC05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3厘米</w:t>
      </w:r>
    </w:p>
    <w:p w14:paraId="58220F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4厘米</w:t>
      </w:r>
    </w:p>
    <w:p w14:paraId="6F3558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5厘米（正确答案）</w:t>
      </w:r>
    </w:p>
    <w:p w14:paraId="04CDEC50">
      <w:pPr>
        <w:ind w:firstLine="420" w:firstLineChars="200"/>
        <w:rPr>
          <w:rFonts w:hint="eastAsia" w:ascii="仿宋_GB2312" w:hAnsi="仿宋_GB2312" w:eastAsia="仿宋_GB2312" w:cs="仿宋_GB2312"/>
        </w:rPr>
      </w:pPr>
    </w:p>
    <w:p w14:paraId="3C79FE9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224. 在公共娱乐场所， 手提式灭火器的最大保护距离是（　　）。</w:t>
      </w:r>
    </w:p>
    <w:p w14:paraId="1F69BC8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20米（正确答案）</w:t>
      </w:r>
    </w:p>
    <w:p w14:paraId="6BD867C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25米</w:t>
      </w:r>
    </w:p>
    <w:p w14:paraId="4096372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30米</w:t>
      </w:r>
    </w:p>
    <w:p w14:paraId="55E3FE6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35米</w:t>
      </w:r>
    </w:p>
    <w:p w14:paraId="6C380E16">
      <w:pPr>
        <w:ind w:firstLine="420" w:firstLineChars="200"/>
        <w:rPr>
          <w:rFonts w:hint="eastAsia" w:ascii="仿宋_GB2312" w:hAnsi="仿宋_GB2312" w:eastAsia="仿宋_GB2312" w:cs="仿宋_GB2312"/>
        </w:rPr>
      </w:pPr>
    </w:p>
    <w:p w14:paraId="4A00ED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225. （　　）主要用于扑救固体物质火灾。</w:t>
      </w:r>
    </w:p>
    <w:p w14:paraId="0F1E929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水型灭火器（正确答案）</w:t>
      </w:r>
    </w:p>
    <w:p w14:paraId="421F9DB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泡沫灭火器</w:t>
      </w:r>
    </w:p>
    <w:p w14:paraId="4BEF8E8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干粉灭火器</w:t>
      </w:r>
    </w:p>
    <w:p w14:paraId="17FFDE5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二氧化碳灭火器</w:t>
      </w:r>
    </w:p>
    <w:p w14:paraId="71CE92CA">
      <w:pPr>
        <w:ind w:firstLine="420" w:firstLineChars="200"/>
        <w:rPr>
          <w:rFonts w:hint="eastAsia" w:ascii="仿宋_GB2312" w:hAnsi="仿宋_GB2312" w:eastAsia="仿宋_GB2312" w:cs="仿宋_GB2312"/>
        </w:rPr>
      </w:pPr>
    </w:p>
    <w:p w14:paraId="2AD072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226. 目前在手提式灭火器和固定式灭火系统中， 广泛应用的灭火剂是（　　）。</w:t>
      </w:r>
    </w:p>
    <w:p w14:paraId="4E93DDA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水灭火剂</w:t>
      </w:r>
    </w:p>
    <w:p w14:paraId="726B3E0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干冰灭火剂</w:t>
      </w:r>
    </w:p>
    <w:p w14:paraId="58D1BE9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干粉灭火剂（正确答案）</w:t>
      </w:r>
    </w:p>
    <w:p w14:paraId="548C5D7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泡沫灭火剂</w:t>
      </w:r>
    </w:p>
    <w:p w14:paraId="38E6F8B6">
      <w:pPr>
        <w:ind w:firstLine="420" w:firstLineChars="200"/>
        <w:rPr>
          <w:rFonts w:hint="eastAsia" w:ascii="仿宋_GB2312" w:hAnsi="仿宋_GB2312" w:eastAsia="仿宋_GB2312" w:cs="仿宋_GB2312"/>
        </w:rPr>
      </w:pPr>
    </w:p>
    <w:p w14:paraId="32F51A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227. 阻拦报火警或者谎报火警的给予（　　）处罚。</w:t>
      </w:r>
    </w:p>
    <w:p w14:paraId="7B5F2F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劳动教养</w:t>
      </w:r>
    </w:p>
    <w:p w14:paraId="218F3AF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撤掉其电话</w:t>
      </w:r>
    </w:p>
    <w:p w14:paraId="3638A09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警告、 罚款或者十日以下拘留（正确答案）</w:t>
      </w:r>
    </w:p>
    <w:p w14:paraId="0D602A69">
      <w:pPr>
        <w:ind w:firstLine="420" w:firstLineChars="200"/>
        <w:rPr>
          <w:rFonts w:hint="eastAsia" w:ascii="仿宋_GB2312" w:hAnsi="仿宋_GB2312" w:eastAsia="仿宋_GB2312" w:cs="仿宋_GB2312"/>
        </w:rPr>
      </w:pPr>
    </w:p>
    <w:p w14:paraId="092449FD">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228. 用灭火器灭火的最佳位置是（　　）</w:t>
      </w:r>
    </w:p>
    <w:p w14:paraId="307D15A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下风位置</w:t>
      </w:r>
    </w:p>
    <w:p w14:paraId="54D96D0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上风或侧风位置（正确答案）</w:t>
      </w:r>
    </w:p>
    <w:p w14:paraId="19307AC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离起火点１０米以上的位置</w:t>
      </w:r>
    </w:p>
    <w:p w14:paraId="03DB5B80">
      <w:pPr>
        <w:ind w:firstLine="420" w:firstLineChars="200"/>
        <w:rPr>
          <w:rFonts w:hint="eastAsia" w:ascii="仿宋_GB2312" w:hAnsi="仿宋_GB2312" w:eastAsia="仿宋_GB2312" w:cs="仿宋_GB2312"/>
        </w:rPr>
      </w:pPr>
    </w:p>
    <w:p w14:paraId="7B133C1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229. 公共场所发生火灾时， 该公共场所的现场工作人员不履行组织、 引导在场群众疏散的职责， 造成人身伤亡， 尚不够成犯罪的（　　）</w:t>
      </w:r>
    </w:p>
    <w:p w14:paraId="3D7F844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处５００元罚款</w:t>
      </w:r>
    </w:p>
    <w:p w14:paraId="2213C97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处１５日以下拘留（正确答案）</w:t>
      </w:r>
    </w:p>
    <w:p w14:paraId="1F1381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不做任何处罚</w:t>
      </w:r>
    </w:p>
    <w:p w14:paraId="6884FCEB">
      <w:pPr>
        <w:ind w:firstLine="420" w:firstLineChars="200"/>
        <w:rPr>
          <w:rFonts w:hint="eastAsia" w:ascii="仿宋_GB2312" w:hAnsi="仿宋_GB2312" w:eastAsia="仿宋_GB2312" w:cs="仿宋_GB2312"/>
        </w:rPr>
      </w:pPr>
    </w:p>
    <w:p w14:paraId="1E97E092">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230. 烟头中心温度可达（　　）， 它超过了棉、 麻、 毛织物、 纸张、 家具等可燃物的燃点， 若乱扔烟头接触到这些可燃物， 容易引起燃烧， 甚至引起火灾</w:t>
      </w:r>
    </w:p>
    <w:p w14:paraId="16E3D59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100℃－200℃</w:t>
      </w:r>
    </w:p>
    <w:p w14:paraId="2FBDD6B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200℃－300℃</w:t>
      </w:r>
    </w:p>
    <w:p w14:paraId="6D5D667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300℃－700℃</w:t>
      </w:r>
    </w:p>
    <w:p w14:paraId="6958F1B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700℃－800℃（正确答案）</w:t>
      </w:r>
    </w:p>
    <w:p w14:paraId="41814B22">
      <w:pPr>
        <w:ind w:firstLine="420" w:firstLineChars="200"/>
        <w:rPr>
          <w:rFonts w:hint="eastAsia" w:ascii="仿宋_GB2312" w:hAnsi="仿宋_GB2312" w:eastAsia="仿宋_GB2312" w:cs="仿宋_GB2312"/>
        </w:rPr>
      </w:pPr>
    </w:p>
    <w:p w14:paraId="6E7EF9CC">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231. 以下哪点是慢性病的特点（　　）。</w:t>
      </w:r>
    </w:p>
    <w:p w14:paraId="7508FD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绝大多数都可以治愈</w:t>
      </w:r>
    </w:p>
    <w:p w14:paraId="1BFE586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绝大多数都不可以预防</w:t>
      </w:r>
    </w:p>
    <w:p w14:paraId="3015003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绝大多数都可以治疗， 也可以治愈</w:t>
      </w:r>
    </w:p>
    <w:p w14:paraId="04FC87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绝大多数都可以治疗， 但不可以治愈（正确答案）</w:t>
      </w:r>
    </w:p>
    <w:p w14:paraId="5EB7B886">
      <w:pPr>
        <w:ind w:firstLine="420" w:firstLineChars="200"/>
        <w:rPr>
          <w:rFonts w:hint="eastAsia" w:ascii="仿宋_GB2312" w:hAnsi="仿宋_GB2312" w:eastAsia="仿宋_GB2312" w:cs="仿宋_GB2312"/>
        </w:rPr>
      </w:pPr>
    </w:p>
    <w:p w14:paraId="72CF1C2F">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232. 肺癌的主要危险因为是（　　）。</w:t>
      </w:r>
    </w:p>
    <w:p w14:paraId="6733AF5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哮喘</w:t>
      </w:r>
    </w:p>
    <w:p w14:paraId="4B8A79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高血压</w:t>
      </w:r>
    </w:p>
    <w:p w14:paraId="40E8DE5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吸烟（正确答案）</w:t>
      </w:r>
    </w:p>
    <w:p w14:paraId="0ADB7DD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大气污染</w:t>
      </w:r>
    </w:p>
    <w:p w14:paraId="4B0CF8CF">
      <w:pPr>
        <w:ind w:firstLine="420" w:firstLineChars="200"/>
        <w:rPr>
          <w:rFonts w:hint="eastAsia" w:ascii="仿宋_GB2312" w:hAnsi="仿宋_GB2312" w:eastAsia="仿宋_GB2312" w:cs="仿宋_GB2312"/>
        </w:rPr>
      </w:pPr>
    </w:p>
    <w:p w14:paraId="53A94F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233. PM2.5又被称为（　　）。</w:t>
      </w:r>
    </w:p>
    <w:p w14:paraId="35DBB3D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空气扬尘</w:t>
      </w:r>
    </w:p>
    <w:p w14:paraId="747EDEB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大气酸雨</w:t>
      </w:r>
    </w:p>
    <w:p w14:paraId="141803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细颗粒物（正确答案）</w:t>
      </w:r>
    </w:p>
    <w:p w14:paraId="294B44D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大颗粒物</w:t>
      </w:r>
    </w:p>
    <w:p w14:paraId="5F5F1FA7">
      <w:pPr>
        <w:ind w:firstLine="420" w:firstLineChars="200"/>
        <w:rPr>
          <w:rFonts w:hint="eastAsia" w:ascii="仿宋_GB2312" w:hAnsi="仿宋_GB2312" w:eastAsia="仿宋_GB2312" w:cs="仿宋_GB2312"/>
        </w:rPr>
      </w:pPr>
    </w:p>
    <w:p w14:paraId="6DFB75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234. wifi辐射属于以下哪种辐射?（　　）</w:t>
      </w:r>
    </w:p>
    <w:p w14:paraId="61D96D0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激光辐射</w:t>
      </w:r>
    </w:p>
    <w:p w14:paraId="6385194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电离辐射</w:t>
      </w:r>
    </w:p>
    <w:p w14:paraId="14BD476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电磁辐射（正确答案）</w:t>
      </w:r>
    </w:p>
    <w:p w14:paraId="282C281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核辐射</w:t>
      </w:r>
    </w:p>
    <w:p w14:paraId="1139E013">
      <w:pPr>
        <w:ind w:firstLine="420" w:firstLineChars="200"/>
        <w:rPr>
          <w:rFonts w:hint="eastAsia" w:ascii="仿宋_GB2312" w:hAnsi="仿宋_GB2312" w:eastAsia="仿宋_GB2312" w:cs="仿宋_GB2312"/>
        </w:rPr>
      </w:pPr>
    </w:p>
    <w:p w14:paraId="4BD356C2">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235. 城市垃圾在不完全燃烧时能产生一种致癌物， 这种致癌物是（　　）。</w:t>
      </w:r>
    </w:p>
    <w:p w14:paraId="34595FD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一氧化碳</w:t>
      </w:r>
    </w:p>
    <w:p w14:paraId="15FA8EE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二噁英（正确答案）</w:t>
      </w:r>
    </w:p>
    <w:p w14:paraId="0B43B58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三聚氰胺</w:t>
      </w:r>
    </w:p>
    <w:p w14:paraId="0BD9629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氨气</w:t>
      </w:r>
    </w:p>
    <w:p w14:paraId="38295AD0">
      <w:pPr>
        <w:ind w:firstLine="420" w:firstLineChars="200"/>
        <w:rPr>
          <w:rFonts w:hint="eastAsia" w:ascii="仿宋_GB2312" w:hAnsi="仿宋_GB2312" w:eastAsia="仿宋_GB2312" w:cs="仿宋_GB2312"/>
        </w:rPr>
      </w:pPr>
    </w:p>
    <w:p w14:paraId="7BDFD90C">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236. 大气或饮水被污染时， 可能引起人的牙齿、 骨骼变得疏松的元素是（　　）。</w:t>
      </w:r>
    </w:p>
    <w:p w14:paraId="3D7C617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氯</w:t>
      </w:r>
    </w:p>
    <w:p w14:paraId="5A48AC9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氟（正确答案）</w:t>
      </w:r>
    </w:p>
    <w:p w14:paraId="2B64DD6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硫</w:t>
      </w:r>
    </w:p>
    <w:p w14:paraId="759D99F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碘</w:t>
      </w:r>
    </w:p>
    <w:p w14:paraId="7C600B75">
      <w:pPr>
        <w:ind w:firstLine="420" w:firstLineChars="200"/>
        <w:rPr>
          <w:rFonts w:hint="eastAsia" w:ascii="仿宋_GB2312" w:hAnsi="仿宋_GB2312" w:eastAsia="仿宋_GB2312" w:cs="仿宋_GB2312"/>
        </w:rPr>
      </w:pPr>
    </w:p>
    <w:p w14:paraId="28C1D56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237. 电动自行车废电池乱扔可能会造成（　　）。</w:t>
      </w:r>
    </w:p>
    <w:p w14:paraId="529DE56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铅污染（正确答案）</w:t>
      </w:r>
    </w:p>
    <w:p w14:paraId="1A483F6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砷污染</w:t>
      </w:r>
    </w:p>
    <w:p w14:paraId="3F49782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铬污染</w:t>
      </w:r>
    </w:p>
    <w:p w14:paraId="117315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铁污染</w:t>
      </w:r>
    </w:p>
    <w:p w14:paraId="67CDBFDD">
      <w:pPr>
        <w:ind w:firstLine="420" w:firstLineChars="200"/>
        <w:rPr>
          <w:rFonts w:hint="eastAsia" w:ascii="仿宋_GB2312" w:hAnsi="仿宋_GB2312" w:eastAsia="仿宋_GB2312" w:cs="仿宋_GB2312"/>
        </w:rPr>
      </w:pPr>
    </w:p>
    <w:p w14:paraId="602896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238. 预计接触疑似病例或临床诊断病例血液、 体液、 呕吐物、 排泄物及其污染物品的人员， 应佩戴， 必要时需佩戴两层（）。</w:t>
      </w:r>
    </w:p>
    <w:p w14:paraId="3ACEDF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耐酸碱手套</w:t>
      </w:r>
    </w:p>
    <w:p w14:paraId="1C60593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一次性使用医用橡胶检查手套（正确答案）</w:t>
      </w:r>
    </w:p>
    <w:p w14:paraId="4ACEC89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石棉手套</w:t>
      </w:r>
    </w:p>
    <w:p w14:paraId="05863D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绝缘手套</w:t>
      </w:r>
    </w:p>
    <w:p w14:paraId="2D0D0A90">
      <w:pPr>
        <w:ind w:firstLine="420" w:firstLineChars="200"/>
        <w:rPr>
          <w:rFonts w:hint="eastAsia" w:ascii="仿宋_GB2312" w:hAnsi="仿宋_GB2312" w:eastAsia="仿宋_GB2312" w:cs="仿宋_GB2312"/>
        </w:rPr>
      </w:pPr>
    </w:p>
    <w:p w14:paraId="602C9A0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239. 以下哪种方式不可以有效灭活新型冠状病毒？</w:t>
      </w:r>
    </w:p>
    <w:p w14:paraId="385B68A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氯仿</w:t>
      </w:r>
    </w:p>
    <w:p w14:paraId="1ED4E9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75%乙醇</w:t>
      </w:r>
    </w:p>
    <w:p w14:paraId="7F7DA0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过氧乙酸</w:t>
      </w:r>
    </w:p>
    <w:p w14:paraId="4E8FAD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氯己定（正确答案）</w:t>
      </w:r>
    </w:p>
    <w:p w14:paraId="2808F664">
      <w:pPr>
        <w:ind w:firstLine="420" w:firstLineChars="200"/>
        <w:rPr>
          <w:rFonts w:hint="eastAsia" w:ascii="仿宋_GB2312" w:hAnsi="仿宋_GB2312" w:eastAsia="仿宋_GB2312" w:cs="仿宋_GB2312"/>
        </w:rPr>
      </w:pPr>
    </w:p>
    <w:p w14:paraId="5BF5DB1B">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240. N95口罩中的N代表（）。</w:t>
      </w:r>
    </w:p>
    <w:p w14:paraId="6FD5E95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纳米</w:t>
      </w:r>
    </w:p>
    <w:p w14:paraId="1606F04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非颗粒物</w:t>
      </w:r>
    </w:p>
    <w:p w14:paraId="0F0B4CF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非粉尘</w:t>
      </w:r>
    </w:p>
    <w:p w14:paraId="604D83B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非油性颗粒物（正确答案）</w:t>
      </w:r>
    </w:p>
    <w:p w14:paraId="3ABDE56A">
      <w:pPr>
        <w:ind w:firstLine="420" w:firstLineChars="200"/>
        <w:rPr>
          <w:rFonts w:hint="eastAsia" w:ascii="仿宋_GB2312" w:hAnsi="仿宋_GB2312" w:eastAsia="仿宋_GB2312" w:cs="仿宋_GB2312"/>
        </w:rPr>
      </w:pPr>
    </w:p>
    <w:p w14:paraId="61B1AD3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241. 人防护装备指用于保护人员避免接触感染性因子的各种屏障用品， 下列不属于呼吸及眼防护具类的是？</w:t>
      </w:r>
    </w:p>
    <w:p w14:paraId="61873CD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口罩</w:t>
      </w:r>
    </w:p>
    <w:p w14:paraId="617ED59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护目镜</w:t>
      </w:r>
    </w:p>
    <w:p w14:paraId="572C07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保护面罩</w:t>
      </w:r>
    </w:p>
    <w:p w14:paraId="0A71116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安全帽（正确答案）</w:t>
      </w:r>
    </w:p>
    <w:p w14:paraId="7C67B2AD">
      <w:pPr>
        <w:ind w:firstLine="420" w:firstLineChars="200"/>
        <w:rPr>
          <w:rFonts w:hint="eastAsia" w:ascii="仿宋_GB2312" w:hAnsi="仿宋_GB2312" w:eastAsia="仿宋_GB2312" w:cs="仿宋_GB2312"/>
        </w:rPr>
      </w:pPr>
    </w:p>
    <w:p w14:paraId="509CD19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242. 关于咳嗽和打喷嚏的注意事项， 以下说法不正确的是？</w:t>
      </w:r>
    </w:p>
    <w:p w14:paraId="690A67A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打喷嚏时应用纸巾或胳膊肘遮掩口鼻</w:t>
      </w:r>
    </w:p>
    <w:p w14:paraId="1B850C4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咳嗽和打喷嚏时应用双手遮掩口鼻（正确答案）</w:t>
      </w:r>
    </w:p>
    <w:p w14:paraId="779BE6D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把打喷嚏用过的纸巾放入有盖垃圾桶</w:t>
      </w:r>
    </w:p>
    <w:p w14:paraId="13CDC5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咳嗽和打喷嚏后最好彻底清洁双手</w:t>
      </w:r>
    </w:p>
    <w:p w14:paraId="057C5606">
      <w:pPr>
        <w:ind w:firstLine="420" w:firstLineChars="200"/>
        <w:rPr>
          <w:rFonts w:hint="eastAsia" w:ascii="仿宋_GB2312" w:hAnsi="仿宋_GB2312" w:eastAsia="仿宋_GB2312" w:cs="仿宋_GB2312"/>
        </w:rPr>
      </w:pPr>
    </w:p>
    <w:p w14:paraId="7D26C6DE">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243. 《职业病防治法》 是为了（ ） 和消除职业病危害， 防治职业病， 保护劳动者健康及其相关权益， 促进经济发展， 根据宪法而制定。</w:t>
      </w:r>
    </w:p>
    <w:p w14:paraId="0F21522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预防、 遏制</w:t>
      </w:r>
    </w:p>
    <w:p w14:paraId="3FEBD00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预防、 减少</w:t>
      </w:r>
    </w:p>
    <w:p w14:paraId="00D6849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预防、 控制（正确答案）</w:t>
      </w:r>
    </w:p>
    <w:p w14:paraId="33FB07A0">
      <w:pPr>
        <w:ind w:firstLine="420" w:firstLineChars="200"/>
        <w:rPr>
          <w:rFonts w:hint="eastAsia" w:ascii="仿宋_GB2312" w:hAnsi="仿宋_GB2312" w:eastAsia="仿宋_GB2312" w:cs="仿宋_GB2312"/>
        </w:rPr>
      </w:pPr>
    </w:p>
    <w:p w14:paraId="6672AD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244. 以下哪一类的职业病种类中在我国所占比例最大？（　　）</w:t>
      </w:r>
    </w:p>
    <w:p w14:paraId="4325CB2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职业性皮肤病</w:t>
      </w:r>
    </w:p>
    <w:p w14:paraId="08FC761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职业性传染病</w:t>
      </w:r>
    </w:p>
    <w:p w14:paraId="0936F99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职业性肿瘤</w:t>
      </w:r>
    </w:p>
    <w:p w14:paraId="5881D755">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职业性尘肺病（正确答案）</w:t>
      </w:r>
    </w:p>
    <w:p w14:paraId="2FED76F0">
      <w:pPr>
        <w:ind w:firstLine="420" w:firstLineChars="200"/>
        <w:rPr>
          <w:rFonts w:hint="eastAsia" w:ascii="仿宋_GB2312" w:hAnsi="仿宋_GB2312" w:eastAsia="仿宋_GB2312" w:cs="仿宋_GB2312"/>
        </w:rPr>
      </w:pPr>
    </w:p>
    <w:p w14:paraId="4CD9C4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245. 以下哪一项不属于非电离性辐射？（　　）</w:t>
      </w:r>
    </w:p>
    <w:p w14:paraId="7412B2F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X射线（正确答案）</w:t>
      </w:r>
    </w:p>
    <w:p w14:paraId="41F191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紫外线</w:t>
      </w:r>
    </w:p>
    <w:p w14:paraId="0CC5827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微波</w:t>
      </w:r>
    </w:p>
    <w:p w14:paraId="6EF549DC">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激光</w:t>
      </w:r>
    </w:p>
    <w:p w14:paraId="0A8CE2E3">
      <w:pPr>
        <w:ind w:firstLine="420" w:firstLineChars="200"/>
        <w:rPr>
          <w:rFonts w:hint="eastAsia" w:ascii="仿宋_GB2312" w:hAnsi="仿宋_GB2312" w:eastAsia="仿宋_GB2312" w:cs="仿宋_GB2312"/>
        </w:rPr>
      </w:pPr>
    </w:p>
    <w:p w14:paraId="765CBFD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246. 游离二氧化硅粉尘能引起接触粉尘的职工患（ ）病。</w:t>
      </w:r>
    </w:p>
    <w:p w14:paraId="7195AA9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鼻腔癌</w:t>
      </w:r>
    </w:p>
    <w:p w14:paraId="281527C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皮肤肿瘤</w:t>
      </w:r>
    </w:p>
    <w:p w14:paraId="1B76A07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矽肺（正确答案）</w:t>
      </w:r>
    </w:p>
    <w:p w14:paraId="7F0C8A1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食道癌</w:t>
      </w:r>
    </w:p>
    <w:p w14:paraId="673F8E03">
      <w:pPr>
        <w:ind w:firstLine="420" w:firstLineChars="200"/>
        <w:rPr>
          <w:rFonts w:hint="eastAsia" w:ascii="仿宋_GB2312" w:hAnsi="仿宋_GB2312" w:eastAsia="仿宋_GB2312" w:cs="仿宋_GB2312"/>
        </w:rPr>
      </w:pPr>
    </w:p>
    <w:p w14:paraId="34786A0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247. 有机磷毒物的中毒症状会产生下列特殊气味（　　）。</w:t>
      </w:r>
    </w:p>
    <w:p w14:paraId="4D357C54">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杏仁味</w:t>
      </w:r>
    </w:p>
    <w:p w14:paraId="09D6C0B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消毒水味</w:t>
      </w:r>
    </w:p>
    <w:p w14:paraId="63FBB7C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蒜臭味（正确答案）</w:t>
      </w:r>
    </w:p>
    <w:p w14:paraId="6177FC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霉臭味</w:t>
      </w:r>
    </w:p>
    <w:p w14:paraId="0E2E739D">
      <w:pPr>
        <w:ind w:firstLine="420" w:firstLineChars="200"/>
        <w:rPr>
          <w:rFonts w:hint="eastAsia" w:ascii="仿宋_GB2312" w:hAnsi="仿宋_GB2312" w:eastAsia="仿宋_GB2312" w:cs="仿宋_GB2312"/>
        </w:rPr>
      </w:pPr>
    </w:p>
    <w:p w14:paraId="5767C2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248. 工人沿扶梯下污水井作业时突然昏倒并跌入井内， 应首先考虑的可能原因（）。</w:t>
      </w:r>
    </w:p>
    <w:p w14:paraId="0C9784A2">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一氧化碳中毒</w:t>
      </w:r>
    </w:p>
    <w:p w14:paraId="2E550C9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氯气中毒</w:t>
      </w:r>
    </w:p>
    <w:p w14:paraId="3F9808B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硫化氢中毒（正确答案）</w:t>
      </w:r>
    </w:p>
    <w:p w14:paraId="4B7D2FAF">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缺氧窒息</w:t>
      </w:r>
    </w:p>
    <w:p w14:paraId="2920EB80">
      <w:pPr>
        <w:ind w:firstLine="420" w:firstLineChars="200"/>
        <w:rPr>
          <w:rFonts w:hint="eastAsia" w:ascii="仿宋_GB2312" w:hAnsi="仿宋_GB2312" w:eastAsia="仿宋_GB2312" w:cs="仿宋_GB2312"/>
        </w:rPr>
      </w:pPr>
    </w:p>
    <w:p w14:paraId="16C75DA5">
      <w:pPr>
        <w:ind w:firstLine="420" w:firstLineChars="200"/>
        <w:rPr>
          <w:rFonts w:hint="eastAsia" w:ascii="仿宋_GB2312" w:hAnsi="仿宋_GB2312" w:eastAsia="仿宋_GB2312" w:cs="仿宋_GB2312"/>
        </w:rPr>
      </w:pPr>
      <w:r>
        <w:rPr>
          <w:rFonts w:hint="eastAsia" w:ascii="仿宋_GB2312" w:hAnsi="仿宋_GB2312" w:eastAsia="仿宋_GB2312" w:cs="仿宋_GB2312"/>
        </w:rPr>
        <w:t>249. 突发中毒事件现场救援时， 将中毒病人及暴露人员分为优先处置、 次优先处置、 延后处置和暂不处置四类， 分别用（ ）四种颜色表示。</w:t>
      </w:r>
    </w:p>
    <w:p w14:paraId="71112BD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黄、 红、 黑、 绿</w:t>
      </w:r>
    </w:p>
    <w:p w14:paraId="7A26885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红、 黄、 绿、 黑（正确答案）</w:t>
      </w:r>
    </w:p>
    <w:p w14:paraId="41290DC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红、 黄、 黑、 绿</w:t>
      </w:r>
    </w:p>
    <w:p w14:paraId="1F33A9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黑、 绿、 黄、 红</w:t>
      </w:r>
    </w:p>
    <w:p w14:paraId="5CA2F782">
      <w:pPr>
        <w:ind w:firstLine="420" w:firstLineChars="200"/>
        <w:rPr>
          <w:rFonts w:hint="eastAsia" w:ascii="仿宋_GB2312" w:hAnsi="仿宋_GB2312" w:eastAsia="仿宋_GB2312" w:cs="仿宋_GB2312"/>
        </w:rPr>
      </w:pPr>
    </w:p>
    <w:p w14:paraId="764CB59E">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250. 当你遇到有毒气体泄漏事故时， 你应如何撤离现场（　　）。</w:t>
      </w:r>
    </w:p>
    <w:p w14:paraId="078B0A6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向下风方向或侧下风方向撤离</w:t>
      </w:r>
    </w:p>
    <w:p w14:paraId="430D4F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向侧风或侧上风方向迅速撤离（正确答案）</w:t>
      </w:r>
    </w:p>
    <w:p w14:paraId="7649DD4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往高处撤离</w:t>
      </w:r>
    </w:p>
    <w:p w14:paraId="44CE21A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以上都可以</w:t>
      </w:r>
    </w:p>
    <w:p w14:paraId="7654C09D">
      <w:pPr>
        <w:ind w:firstLine="420" w:firstLineChars="200"/>
        <w:rPr>
          <w:rFonts w:hint="eastAsia" w:ascii="仿宋_GB2312" w:hAnsi="仿宋_GB2312" w:eastAsia="仿宋_GB2312" w:cs="仿宋_GB2312"/>
        </w:rPr>
      </w:pPr>
    </w:p>
    <w:p w14:paraId="73E0BE71">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251. 哪一项不是窒息性气体（  ）</w:t>
      </w:r>
    </w:p>
    <w:p w14:paraId="70697A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甲烷、 乙烷、 乙烯</w:t>
      </w:r>
    </w:p>
    <w:p w14:paraId="6B0A263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CO、 一氧化氮、 苯的氨基硝基化合物</w:t>
      </w:r>
    </w:p>
    <w:p w14:paraId="63895D6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氰化氢、 硫化氢</w:t>
      </w:r>
    </w:p>
    <w:p w14:paraId="777F67B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氨气、 氯气、 光气（正确答案）</w:t>
      </w:r>
    </w:p>
    <w:p w14:paraId="62ED725F">
      <w:pPr>
        <w:ind w:firstLine="420" w:firstLineChars="200"/>
        <w:rPr>
          <w:rFonts w:hint="eastAsia" w:ascii="仿宋_GB2312" w:hAnsi="仿宋_GB2312" w:eastAsia="仿宋_GB2312" w:cs="仿宋_GB2312"/>
        </w:rPr>
      </w:pPr>
    </w:p>
    <w:p w14:paraId="48359E0E">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252. 当氧浓度低于（ ）时即为缺氧环境。</w:t>
      </w:r>
    </w:p>
    <w:p w14:paraId="0C221CB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20.9%</w:t>
      </w:r>
    </w:p>
    <w:p w14:paraId="43A9B31D">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19.5%（正确答案）</w:t>
      </w:r>
    </w:p>
    <w:p w14:paraId="6998B6B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15%</w:t>
      </w:r>
    </w:p>
    <w:p w14:paraId="0C39A2B2">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10%</w:t>
      </w:r>
    </w:p>
    <w:p w14:paraId="6D717E1A">
      <w:pPr>
        <w:ind w:firstLine="420" w:firstLineChars="200"/>
        <w:rPr>
          <w:rFonts w:hint="eastAsia" w:ascii="仿宋_GB2312" w:hAnsi="仿宋_GB2312" w:eastAsia="仿宋_GB2312" w:cs="仿宋_GB2312"/>
        </w:rPr>
      </w:pPr>
    </w:p>
    <w:p w14:paraId="66F508D2">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253. 目前我国急性中毒发生最多的是（　　）中毒。</w:t>
      </w:r>
    </w:p>
    <w:p w14:paraId="6022D7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铅</w:t>
      </w:r>
    </w:p>
    <w:p w14:paraId="40E239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硫化氢（正确答案）</w:t>
      </w:r>
    </w:p>
    <w:p w14:paraId="1009834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苯</w:t>
      </w:r>
    </w:p>
    <w:p w14:paraId="2829FC63">
      <w:pPr>
        <w:ind w:firstLine="420" w:firstLineChars="200"/>
        <w:rPr>
          <w:rFonts w:hint="eastAsia" w:ascii="仿宋_GB2312" w:hAnsi="仿宋_GB2312" w:eastAsia="仿宋_GB2312" w:cs="仿宋_GB2312"/>
        </w:rPr>
      </w:pPr>
    </w:p>
    <w:p w14:paraId="396AC6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254. 不属于噪声控制技术措施的是(  )</w:t>
      </w:r>
    </w:p>
    <w:p w14:paraId="6FA79175">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控制噪声源</w:t>
      </w:r>
    </w:p>
    <w:p w14:paraId="388CF27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控制传播途径</w:t>
      </w:r>
    </w:p>
    <w:p w14:paraId="6445B87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采取个人防护措施</w:t>
      </w:r>
    </w:p>
    <w:p w14:paraId="3BF7DAB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职业性健康检查（正确答案）</w:t>
      </w:r>
    </w:p>
    <w:p w14:paraId="3F69D3F9">
      <w:pPr>
        <w:ind w:firstLine="420" w:firstLineChars="200"/>
        <w:rPr>
          <w:rFonts w:hint="eastAsia" w:ascii="仿宋_GB2312" w:hAnsi="仿宋_GB2312" w:eastAsia="仿宋_GB2312" w:cs="仿宋_GB2312"/>
        </w:rPr>
      </w:pPr>
    </w:p>
    <w:p w14:paraId="0C688D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255. 化学性皮肤灼伤主要由于（　　）等化学物质引起。</w:t>
      </w:r>
    </w:p>
    <w:p w14:paraId="625D182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强酸、 强碱、 氢氟酸和磷（正确答案）</w:t>
      </w:r>
    </w:p>
    <w:p w14:paraId="0B2A54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强酸</w:t>
      </w:r>
    </w:p>
    <w:p w14:paraId="201FF8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强碱</w:t>
      </w:r>
    </w:p>
    <w:p w14:paraId="7E5B4C9F">
      <w:pPr>
        <w:ind w:firstLine="420" w:firstLineChars="200"/>
        <w:rPr>
          <w:rFonts w:hint="eastAsia" w:ascii="仿宋_GB2312" w:hAnsi="仿宋_GB2312" w:eastAsia="仿宋_GB2312" w:cs="仿宋_GB2312"/>
        </w:rPr>
      </w:pPr>
    </w:p>
    <w:p w14:paraId="59017A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256. 接触性皮炎是职业性皮肤病的一种， 根据发病机理分为原发刺激性皮炎和变应性皮炎。 变应性皮炎是由（　　）物引起。</w:t>
      </w:r>
    </w:p>
    <w:p w14:paraId="6866C7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腐蚀</w:t>
      </w:r>
    </w:p>
    <w:p w14:paraId="02D3FCC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刺激</w:t>
      </w:r>
    </w:p>
    <w:p w14:paraId="3B56380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致敏（正确答案）</w:t>
      </w:r>
    </w:p>
    <w:p w14:paraId="5723FC15">
      <w:pPr>
        <w:ind w:firstLine="420" w:firstLineChars="200"/>
        <w:rPr>
          <w:rFonts w:hint="eastAsia" w:ascii="仿宋_GB2312" w:hAnsi="仿宋_GB2312" w:eastAsia="仿宋_GB2312" w:cs="仿宋_GB2312"/>
        </w:rPr>
      </w:pPr>
    </w:p>
    <w:p w14:paraId="69B4E01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257. 工业三废是指（　　）。</w:t>
      </w:r>
    </w:p>
    <w:p w14:paraId="712E04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废水、 废料、 废渣</w:t>
      </w:r>
    </w:p>
    <w:p w14:paraId="14F64ED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废水、 废气、 废料</w:t>
      </w:r>
    </w:p>
    <w:p w14:paraId="058B00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废水、 废气、 废渣（正确答案）</w:t>
      </w:r>
    </w:p>
    <w:p w14:paraId="738FC46E">
      <w:pPr>
        <w:ind w:firstLine="420" w:firstLineChars="200"/>
        <w:rPr>
          <w:rFonts w:hint="eastAsia" w:ascii="仿宋_GB2312" w:hAnsi="仿宋_GB2312" w:eastAsia="仿宋_GB2312" w:cs="仿宋_GB2312"/>
        </w:rPr>
      </w:pPr>
    </w:p>
    <w:p w14:paraId="4B1F9FB5">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258. 医生发现， 操作电脑的鼠标位置越高， 对手腕的损伤越大： 鼠标的距离距身体越远， 对肩的损伤越大。 因此， 鼠标应该放在一个（　　）， 这个位置相当于坐姿情况下， 上臂与地面垂直时肘部的高度。</w:t>
      </w:r>
    </w:p>
    <w:p w14:paraId="2BC0E44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稍高位置</w:t>
      </w:r>
    </w:p>
    <w:p w14:paraId="09C1B3E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稍低位置（正确答案）</w:t>
      </w:r>
    </w:p>
    <w:p w14:paraId="4898A66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平行位置</w:t>
      </w:r>
    </w:p>
    <w:p w14:paraId="6E2BEEAB">
      <w:pPr>
        <w:ind w:firstLine="420" w:firstLineChars="200"/>
        <w:rPr>
          <w:rFonts w:hint="eastAsia" w:ascii="仿宋_GB2312" w:hAnsi="仿宋_GB2312" w:eastAsia="仿宋_GB2312" w:cs="仿宋_GB2312"/>
        </w:rPr>
      </w:pPr>
    </w:p>
    <w:p w14:paraId="15C7E3E0">
      <w:pPr>
        <w:ind w:firstLine="420" w:firstLineChars="200"/>
        <w:rPr>
          <w:rFonts w:hint="eastAsia" w:ascii="仿宋_GB2312" w:hAnsi="仿宋_GB2312" w:eastAsia="仿宋_GB2312" w:cs="仿宋_GB2312"/>
        </w:rPr>
      </w:pPr>
      <w:r>
        <w:rPr>
          <w:rFonts w:hint="eastAsia" w:ascii="仿宋_GB2312" w:hAnsi="仿宋_GB2312" w:eastAsia="仿宋_GB2312" w:cs="仿宋_GB2312"/>
        </w:rPr>
        <w:t>259. 以下哪种毒物中毒可导致溶血（　　）。</w:t>
      </w:r>
    </w:p>
    <w:p w14:paraId="711FAB2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砷化氢（正确答案）</w:t>
      </w:r>
    </w:p>
    <w:p w14:paraId="09568A8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氯气</w:t>
      </w:r>
    </w:p>
    <w:p w14:paraId="5263A98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汞</w:t>
      </w:r>
    </w:p>
    <w:p w14:paraId="25CD7100">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苯</w:t>
      </w:r>
    </w:p>
    <w:p w14:paraId="09A4F0D7">
      <w:pPr>
        <w:ind w:firstLine="420" w:firstLineChars="200"/>
        <w:rPr>
          <w:rFonts w:hint="eastAsia" w:ascii="仿宋_GB2312" w:hAnsi="仿宋_GB2312" w:eastAsia="仿宋_GB2312" w:cs="仿宋_GB2312"/>
        </w:rPr>
      </w:pPr>
    </w:p>
    <w:p w14:paraId="0B3347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260. 减少“白色污染” 我们应该自觉不用和少用（　　）。</w:t>
      </w:r>
    </w:p>
    <w:p w14:paraId="484C987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白色的纸袋</w:t>
      </w:r>
    </w:p>
    <w:p w14:paraId="16327C8C">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白色的布袋</w:t>
      </w:r>
    </w:p>
    <w:p w14:paraId="636F1097">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白色的垃圾桶</w:t>
      </w:r>
    </w:p>
    <w:p w14:paraId="2F8EBAD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难降解的塑料袋（正确答案）</w:t>
      </w:r>
    </w:p>
    <w:p w14:paraId="5D270659">
      <w:pPr>
        <w:ind w:firstLine="420" w:firstLineChars="200"/>
        <w:rPr>
          <w:rFonts w:hint="eastAsia" w:ascii="仿宋_GB2312" w:hAnsi="仿宋_GB2312" w:eastAsia="仿宋_GB2312" w:cs="仿宋_GB2312"/>
        </w:rPr>
      </w:pPr>
    </w:p>
    <w:p w14:paraId="4F904CDE">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261. 地震时如遇到毒气泄漏， 应用湿布捂住口、 鼻（     ）逃离。</w:t>
      </w:r>
    </w:p>
    <w:p w14:paraId="0F33A84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沿逆风方向尽快逃离（正确答案）</w:t>
      </w:r>
    </w:p>
    <w:p w14:paraId="4192115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沿顺风方向尽快逃离</w:t>
      </w:r>
    </w:p>
    <w:p w14:paraId="1E71CB4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垂直于风向尽快逃离</w:t>
      </w:r>
    </w:p>
    <w:p w14:paraId="740A9F9E">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不择方向尽快逃离</w:t>
      </w:r>
    </w:p>
    <w:p w14:paraId="31711067">
      <w:pPr>
        <w:ind w:firstLine="420" w:firstLineChars="200"/>
        <w:rPr>
          <w:rFonts w:hint="eastAsia" w:ascii="仿宋_GB2312" w:hAnsi="仿宋_GB2312" w:eastAsia="仿宋_GB2312" w:cs="仿宋_GB2312"/>
        </w:rPr>
      </w:pPr>
    </w:p>
    <w:p w14:paraId="0CA366E8">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262. 地震被埋人的施救原则不包括（     ）。</w:t>
      </w:r>
    </w:p>
    <w:p w14:paraId="0F3A762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清除口内异物</w:t>
      </w:r>
    </w:p>
    <w:p w14:paraId="5F61F19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自行简易包扎</w:t>
      </w:r>
    </w:p>
    <w:p w14:paraId="79D5556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心肺复苏</w:t>
      </w:r>
    </w:p>
    <w:p w14:paraId="1FCC515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喂水（正确答案）</w:t>
      </w:r>
    </w:p>
    <w:p w14:paraId="55FAE13B">
      <w:pPr>
        <w:ind w:firstLine="420" w:firstLineChars="200"/>
        <w:rPr>
          <w:rFonts w:hint="eastAsia" w:ascii="仿宋_GB2312" w:hAnsi="仿宋_GB2312" w:eastAsia="仿宋_GB2312" w:cs="仿宋_GB2312"/>
        </w:rPr>
      </w:pPr>
    </w:p>
    <w:p w14:paraId="477A784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263. 发生手指切断事故后, 对断指处理下列方法中， (   )是正确的。</w:t>
      </w:r>
    </w:p>
    <w:p w14:paraId="636CC29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用水清洗断指后, 与伤者一同送往医院</w:t>
      </w:r>
    </w:p>
    <w:p w14:paraId="2245D6A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用纱布包好, 放入清洁的塑料袋中, 并将其放入低温环境中, 与伤者一同送往医院（正确答案）</w:t>
      </w:r>
    </w:p>
    <w:p w14:paraId="74A460C2">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把断指放入盐水中, 与伤者一同送往医院</w:t>
      </w:r>
    </w:p>
    <w:p w14:paraId="16EE1024">
      <w:pPr>
        <w:ind w:firstLine="420" w:firstLineChars="200"/>
        <w:rPr>
          <w:rFonts w:hint="eastAsia" w:ascii="仿宋_GB2312" w:hAnsi="仿宋_GB2312" w:eastAsia="仿宋_GB2312" w:cs="仿宋_GB2312"/>
        </w:rPr>
      </w:pPr>
    </w:p>
    <w:p w14:paraId="7CE1A0DD">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264. 使冻伤人员的冻伤部位解冻时, 应该用下述(   )方法？</w:t>
      </w:r>
    </w:p>
    <w:p w14:paraId="0C400EF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火烤</w:t>
      </w:r>
    </w:p>
    <w:p w14:paraId="35AF49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不超过40℃的温水浸泡（正确答案）</w:t>
      </w:r>
    </w:p>
    <w:p w14:paraId="7096627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不低于50℃的热水浸泡</w:t>
      </w:r>
    </w:p>
    <w:p w14:paraId="3C2C590D">
      <w:pPr>
        <w:ind w:firstLine="420" w:firstLineChars="200"/>
        <w:rPr>
          <w:rFonts w:hint="eastAsia" w:ascii="仿宋_GB2312" w:hAnsi="仿宋_GB2312" w:eastAsia="仿宋_GB2312" w:cs="仿宋_GB2312"/>
        </w:rPr>
      </w:pPr>
    </w:p>
    <w:p w14:paraId="63C43F21">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265. 发生骨折后, 应及时将断骨固定, 固定时应保持(   )。</w:t>
      </w:r>
    </w:p>
    <w:p w14:paraId="46F044B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尽可能紧</w:t>
      </w:r>
    </w:p>
    <w:p w14:paraId="6FD8513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尽可能松</w:t>
      </w:r>
    </w:p>
    <w:p w14:paraId="3562D06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松紧适当, 以不影响血液流通为宜（正确答案）</w:t>
      </w:r>
    </w:p>
    <w:p w14:paraId="205B518F">
      <w:pPr>
        <w:ind w:firstLine="420" w:firstLineChars="200"/>
        <w:rPr>
          <w:rFonts w:hint="eastAsia" w:ascii="仿宋_GB2312" w:hAnsi="仿宋_GB2312" w:eastAsia="仿宋_GB2312" w:cs="仿宋_GB2312"/>
        </w:rPr>
      </w:pPr>
    </w:p>
    <w:p w14:paraId="3253F3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266. 对受伤人员进行急救的第一步应该是 (   )。</w:t>
      </w:r>
    </w:p>
    <w:p w14:paraId="7637324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观察伤者有无意识（正确答案）</w:t>
      </w:r>
    </w:p>
    <w:p w14:paraId="5EB53F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对出血部位进行包扎</w:t>
      </w:r>
    </w:p>
    <w:p w14:paraId="63D3EA3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进行心脏按摩</w:t>
      </w:r>
    </w:p>
    <w:p w14:paraId="0F48C6AF">
      <w:pPr>
        <w:ind w:firstLine="420" w:firstLineChars="200"/>
        <w:rPr>
          <w:rFonts w:hint="eastAsia" w:ascii="仿宋_GB2312" w:hAnsi="仿宋_GB2312" w:eastAsia="仿宋_GB2312" w:cs="仿宋_GB2312"/>
        </w:rPr>
      </w:pPr>
    </w:p>
    <w:p w14:paraId="40FCA0B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267. 生产经营单位应当在有较大危险因素的生产经营场所和有关设施、 设备上， 设置明显的（  ）。</w:t>
      </w:r>
    </w:p>
    <w:p w14:paraId="15BE2E4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安全宣传标语</w:t>
      </w:r>
    </w:p>
    <w:p w14:paraId="33D0FF8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安全宣传挂图</w:t>
      </w:r>
    </w:p>
    <w:p w14:paraId="6A332D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安全警示标志（正确答案）</w:t>
      </w:r>
    </w:p>
    <w:p w14:paraId="32F174AF">
      <w:pPr>
        <w:ind w:firstLine="420" w:firstLineChars="200"/>
        <w:rPr>
          <w:rFonts w:hint="eastAsia" w:ascii="仿宋_GB2312" w:hAnsi="仿宋_GB2312" w:eastAsia="仿宋_GB2312" w:cs="仿宋_GB2312"/>
        </w:rPr>
      </w:pPr>
    </w:p>
    <w:p w14:paraId="094CF4FC">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268. 下列违法行为中应当依法责令停产停业并处罚款的是（）。</w:t>
      </w:r>
    </w:p>
    <w:p w14:paraId="11336A6C">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占用、 堵塞安全出口的</w:t>
      </w:r>
    </w:p>
    <w:p w14:paraId="6D7CF3D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消火栓、 灭火器材被挪作他用的</w:t>
      </w:r>
    </w:p>
    <w:p w14:paraId="6C32800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公众聚集场所未经消防安全检查合格擅自使用的（正确答案）</w:t>
      </w:r>
    </w:p>
    <w:p w14:paraId="5060E8F6">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占用、 堵塞消防车通道的</w:t>
      </w:r>
    </w:p>
    <w:p w14:paraId="0737B124">
      <w:pPr>
        <w:ind w:firstLine="420" w:firstLineChars="200"/>
        <w:rPr>
          <w:rFonts w:hint="eastAsia" w:ascii="仿宋_GB2312" w:hAnsi="仿宋_GB2312" w:eastAsia="仿宋_GB2312" w:cs="仿宋_GB2312"/>
        </w:rPr>
      </w:pPr>
    </w:p>
    <w:p w14:paraId="7808E920">
      <w:pPr>
        <w:ind w:firstLine="420" w:firstLineChars="200"/>
        <w:rPr>
          <w:rFonts w:hint="eastAsia" w:ascii="仿宋_GB2312" w:hAnsi="仿宋_GB2312" w:eastAsia="仿宋_GB2312" w:cs="仿宋_GB2312"/>
        </w:rPr>
      </w:pPr>
      <w:r>
        <w:rPr>
          <w:rFonts w:hint="eastAsia" w:ascii="仿宋_GB2312" w:hAnsi="仿宋_GB2312" w:eastAsia="仿宋_GB2312" w:cs="仿宋_GB2312"/>
        </w:rPr>
        <w:t>269. 人员密集场所发生火灾，（）应当立即组织、 引导在场人员疏散。</w:t>
      </w:r>
    </w:p>
    <w:p w14:paraId="0631BB1F">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该场所的义务消防员</w:t>
      </w:r>
    </w:p>
    <w:p w14:paraId="043757C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该场所的现场工作人员（正确答案）</w:t>
      </w:r>
    </w:p>
    <w:p w14:paraId="1DF6AD1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单位负责人</w:t>
      </w:r>
    </w:p>
    <w:p w14:paraId="1FAEC8F9">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保安队长</w:t>
      </w:r>
    </w:p>
    <w:p w14:paraId="071DB8E2">
      <w:pPr>
        <w:ind w:firstLine="420" w:firstLineChars="200"/>
        <w:rPr>
          <w:rFonts w:hint="eastAsia" w:ascii="仿宋_GB2312" w:hAnsi="仿宋_GB2312" w:eastAsia="仿宋_GB2312" w:cs="仿宋_GB2312"/>
        </w:rPr>
      </w:pPr>
    </w:p>
    <w:p w14:paraId="757ABB7B">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270. 坚持安全发展， 要牢固树立（）意识和底线思维。</w:t>
      </w:r>
    </w:p>
    <w:p w14:paraId="3FF4AC89">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安全</w:t>
      </w:r>
    </w:p>
    <w:p w14:paraId="60EFA95B">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预防</w:t>
      </w:r>
    </w:p>
    <w:p w14:paraId="0B629B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红线（正确答案）</w:t>
      </w:r>
    </w:p>
    <w:p w14:paraId="5DA667B1">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发展</w:t>
      </w:r>
    </w:p>
    <w:p w14:paraId="7B0C4BEB">
      <w:pPr>
        <w:ind w:firstLine="420" w:firstLineChars="200"/>
        <w:rPr>
          <w:rFonts w:hint="eastAsia" w:ascii="仿宋_GB2312" w:hAnsi="仿宋_GB2312" w:eastAsia="仿宋_GB2312" w:cs="仿宋_GB2312"/>
        </w:rPr>
      </w:pPr>
    </w:p>
    <w:p w14:paraId="072342A5">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271. 事故隐患泛指生产系统中可导致事故发生的（）、 物的不安全状态和管理上的缺陷。</w:t>
      </w:r>
    </w:p>
    <w:p w14:paraId="0B7E080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人的安全行为</w:t>
      </w:r>
    </w:p>
    <w:p w14:paraId="7412F6E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人机系统协调性差</w:t>
      </w:r>
    </w:p>
    <w:p w14:paraId="561BF91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人的不安全行为（正确答案）</w:t>
      </w:r>
    </w:p>
    <w:p w14:paraId="28FD750C">
      <w:pPr>
        <w:ind w:firstLine="420" w:firstLineChars="200"/>
        <w:rPr>
          <w:rFonts w:hint="eastAsia" w:ascii="仿宋_GB2312" w:hAnsi="仿宋_GB2312" w:eastAsia="仿宋_GB2312" w:cs="仿宋_GB2312"/>
        </w:rPr>
      </w:pPr>
    </w:p>
    <w:p w14:paraId="17BA598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272. 在易燃易爆环境进行通风时， 应选择什么通风机。</w:t>
      </w:r>
    </w:p>
    <w:p w14:paraId="75B7CBE3">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一般</w:t>
      </w:r>
    </w:p>
    <w:p w14:paraId="2572488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安全电压</w:t>
      </w:r>
    </w:p>
    <w:p w14:paraId="3C24F6B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防爆型（正确答案）</w:t>
      </w:r>
    </w:p>
    <w:p w14:paraId="0D410F92">
      <w:pPr>
        <w:ind w:firstLine="420" w:firstLineChars="200"/>
        <w:rPr>
          <w:rFonts w:hint="eastAsia" w:ascii="仿宋_GB2312" w:hAnsi="仿宋_GB2312" w:eastAsia="仿宋_GB2312" w:cs="仿宋_GB2312"/>
        </w:rPr>
      </w:pPr>
    </w:p>
    <w:p w14:paraId="45A75CF9">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273. 在炎热夏季和寒冷冬季， 会使生产过程中的（）增大， 严重影响安全生产， 因此， 在恶劣的气候条件下作业时， 都要采取相应的防护措施。</w:t>
      </w:r>
    </w:p>
    <w:p w14:paraId="61C36D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事故频率（正确答案）</w:t>
      </w:r>
    </w:p>
    <w:p w14:paraId="5FA9E998">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工人疲劳度</w:t>
      </w:r>
    </w:p>
    <w:p w14:paraId="3ED0FE1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危险因素</w:t>
      </w:r>
    </w:p>
    <w:p w14:paraId="1AED3870">
      <w:pPr>
        <w:ind w:firstLine="420" w:firstLineChars="200"/>
        <w:rPr>
          <w:rFonts w:hint="eastAsia" w:ascii="仿宋_GB2312" w:hAnsi="仿宋_GB2312" w:eastAsia="仿宋_GB2312" w:cs="仿宋_GB2312"/>
        </w:rPr>
      </w:pPr>
    </w:p>
    <w:p w14:paraId="58C4089D">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274. 安全经济投入的优化原则有两点： 一是要使（）最低， 二是要使安全经济效益最大。</w:t>
      </w:r>
    </w:p>
    <w:p w14:paraId="4E3EF67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安全经济消耗（正确答案）</w:t>
      </w:r>
    </w:p>
    <w:p w14:paraId="0D8BC27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安全成本</w:t>
      </w:r>
    </w:p>
    <w:p w14:paraId="3C9A2CBE">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安全支出</w:t>
      </w:r>
    </w:p>
    <w:p w14:paraId="01D99BF8">
      <w:pPr>
        <w:ind w:firstLine="420" w:firstLineChars="200"/>
        <w:rPr>
          <w:rFonts w:hint="eastAsia" w:ascii="仿宋_GB2312" w:hAnsi="仿宋_GB2312" w:eastAsia="仿宋_GB2312" w:cs="仿宋_GB2312"/>
        </w:rPr>
      </w:pPr>
    </w:p>
    <w:p w14:paraId="7240E6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275. （）对生产经营单位违反安全生产法律、 法规， 侵犯从业人员合法权益的行为， 有权要求纠正。</w:t>
      </w:r>
    </w:p>
    <w:p w14:paraId="7AD06F2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安全生产监督管理部门</w:t>
      </w:r>
    </w:p>
    <w:p w14:paraId="1101306E">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工会（正确答案）</w:t>
      </w:r>
    </w:p>
    <w:p w14:paraId="2123915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劳工组织</w:t>
      </w:r>
    </w:p>
    <w:p w14:paraId="3CF4868B">
      <w:pPr>
        <w:ind w:firstLine="420" w:firstLineChars="200"/>
        <w:rPr>
          <w:rFonts w:hint="eastAsia" w:ascii="仿宋_GB2312" w:hAnsi="仿宋_GB2312" w:eastAsia="仿宋_GB2312" w:cs="仿宋_GB2312"/>
        </w:rPr>
      </w:pPr>
      <w:r>
        <w:rPr>
          <w:rFonts w:hint="eastAsia" w:ascii="仿宋_GB2312" w:hAnsi="仿宋_GB2312" w:eastAsia="仿宋_GB2312" w:cs="仿宋_GB2312"/>
        </w:rPr>
        <w:t>D. 工人代表</w:t>
      </w:r>
    </w:p>
    <w:p w14:paraId="637CE7D1">
      <w:pPr>
        <w:ind w:firstLine="420" w:firstLineChars="200"/>
        <w:rPr>
          <w:rFonts w:hint="eastAsia" w:ascii="仿宋_GB2312" w:hAnsi="仿宋_GB2312" w:eastAsia="仿宋_GB2312" w:cs="仿宋_GB2312"/>
        </w:rPr>
      </w:pPr>
    </w:p>
    <w:p w14:paraId="0FB0D8A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276. 可燃液体表面上的蒸气与空气形成的混合可燃气体， 遇明火发生瞬间火苗或闪火的现象叫（）。</w:t>
      </w:r>
    </w:p>
    <w:p w14:paraId="52FA34D7">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着火</w:t>
      </w:r>
    </w:p>
    <w:p w14:paraId="38DAC9E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闪燃（正确答案）</w:t>
      </w:r>
    </w:p>
    <w:p w14:paraId="3B3A5FB9">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爆燃</w:t>
      </w:r>
    </w:p>
    <w:p w14:paraId="4F9ADDD4">
      <w:pPr>
        <w:ind w:firstLine="420" w:firstLineChars="200"/>
        <w:rPr>
          <w:rFonts w:hint="eastAsia" w:ascii="仿宋_GB2312" w:hAnsi="仿宋_GB2312" w:eastAsia="仿宋_GB2312" w:cs="仿宋_GB2312"/>
        </w:rPr>
      </w:pPr>
    </w:p>
    <w:p w14:paraId="73E32FE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277. 哪种燃烧一般不产生火焰？</w:t>
      </w:r>
    </w:p>
    <w:p w14:paraId="488C861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表面燃烧（正确答案）</w:t>
      </w:r>
    </w:p>
    <w:p w14:paraId="7E3DF6A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分解燃烧</w:t>
      </w:r>
    </w:p>
    <w:p w14:paraId="4DBA5A4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蒸发燃烧</w:t>
      </w:r>
    </w:p>
    <w:p w14:paraId="64FCA017">
      <w:pPr>
        <w:ind w:firstLine="420" w:firstLineChars="200"/>
        <w:rPr>
          <w:rFonts w:hint="eastAsia" w:ascii="仿宋_GB2312" w:hAnsi="仿宋_GB2312" w:eastAsia="仿宋_GB2312" w:cs="仿宋_GB2312"/>
        </w:rPr>
      </w:pPr>
    </w:p>
    <w:p w14:paraId="3EE0493F">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278. 物质的爆炸下限越低， 泄漏后越易达到（）， 因而危险性就越大。</w:t>
      </w:r>
    </w:p>
    <w:p w14:paraId="0C5D5990">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爆炸浓度（正确答案）</w:t>
      </w:r>
    </w:p>
    <w:p w14:paraId="309A0AB3">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爆炸温度</w:t>
      </w:r>
    </w:p>
    <w:p w14:paraId="3E2F01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爆炸质量</w:t>
      </w:r>
    </w:p>
    <w:p w14:paraId="4D3A8C7F">
      <w:pPr>
        <w:ind w:firstLine="420" w:firstLineChars="200"/>
        <w:rPr>
          <w:rFonts w:hint="eastAsia" w:ascii="仿宋_GB2312" w:hAnsi="仿宋_GB2312" w:eastAsia="仿宋_GB2312" w:cs="仿宋_GB2312"/>
        </w:rPr>
      </w:pPr>
    </w:p>
    <w:p w14:paraId="18814E4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279. 爆炸性气体混合物的初始温度越高， 则爆炸极限范围越（）。</w:t>
      </w:r>
    </w:p>
    <w:p w14:paraId="13E4C81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固定不变</w:t>
      </w:r>
    </w:p>
    <w:p w14:paraId="526339F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窄</w:t>
      </w:r>
    </w:p>
    <w:p w14:paraId="674359C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宽（正确答案）</w:t>
      </w:r>
    </w:p>
    <w:p w14:paraId="28D969D1">
      <w:pPr>
        <w:ind w:firstLine="420" w:firstLineChars="200"/>
        <w:rPr>
          <w:rFonts w:hint="eastAsia" w:ascii="仿宋_GB2312" w:hAnsi="仿宋_GB2312" w:eastAsia="仿宋_GB2312" w:cs="仿宋_GB2312"/>
        </w:rPr>
      </w:pPr>
    </w:p>
    <w:p w14:paraId="101CD5E5">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280. 压力降低， 则爆炸极限范围缩小， 当压力降到一定值时， 其下限与上限重合， 此时的压力称爆炸的（）。</w:t>
      </w:r>
    </w:p>
    <w:p w14:paraId="06CCDD0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临界压力（正确答案）</w:t>
      </w:r>
    </w:p>
    <w:p w14:paraId="7D26403F">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极限压力</w:t>
      </w:r>
    </w:p>
    <w:p w14:paraId="6388E74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临界状态</w:t>
      </w:r>
    </w:p>
    <w:p w14:paraId="79F0EF2D">
      <w:pPr>
        <w:ind w:firstLine="420" w:firstLineChars="200"/>
        <w:rPr>
          <w:rFonts w:hint="eastAsia" w:ascii="仿宋_GB2312" w:hAnsi="仿宋_GB2312" w:eastAsia="仿宋_GB2312" w:cs="仿宋_GB2312"/>
        </w:rPr>
      </w:pPr>
    </w:p>
    <w:p w14:paraId="699B3C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281. 引起人体感觉的电流称为什么电流？</w:t>
      </w:r>
    </w:p>
    <w:p w14:paraId="68BA481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感生电流</w:t>
      </w:r>
    </w:p>
    <w:p w14:paraId="4F69F88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感应电流</w:t>
      </w:r>
    </w:p>
    <w:p w14:paraId="56CF7DBD">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感知电流（正确答案）</w:t>
      </w:r>
    </w:p>
    <w:p w14:paraId="40D06FCE">
      <w:pPr>
        <w:ind w:firstLine="420" w:firstLineChars="200"/>
        <w:rPr>
          <w:rFonts w:hint="eastAsia" w:ascii="仿宋_GB2312" w:hAnsi="仿宋_GB2312" w:eastAsia="仿宋_GB2312" w:cs="仿宋_GB2312"/>
        </w:rPr>
      </w:pPr>
    </w:p>
    <w:p w14:paraId="0FA09DC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282. 下列哪种电流的流动方式是最危险的？</w:t>
      </w:r>
    </w:p>
    <w:p w14:paraId="131320F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胸部到左手（正确答案）</w:t>
      </w:r>
    </w:p>
    <w:p w14:paraId="6E88F445">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胸部到右手</w:t>
      </w:r>
    </w:p>
    <w:p w14:paraId="3126E96A">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右腿到左腿</w:t>
      </w:r>
    </w:p>
    <w:p w14:paraId="711AC3C0">
      <w:pPr>
        <w:ind w:firstLine="420" w:firstLineChars="200"/>
        <w:rPr>
          <w:rFonts w:hint="eastAsia" w:ascii="仿宋_GB2312" w:hAnsi="仿宋_GB2312" w:eastAsia="仿宋_GB2312" w:cs="仿宋_GB2312"/>
        </w:rPr>
      </w:pPr>
    </w:p>
    <w:p w14:paraId="6E4D3CCA">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283. 乙炔是一种（）。</w:t>
      </w:r>
    </w:p>
    <w:p w14:paraId="321C393E">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助燃性气体</w:t>
      </w:r>
    </w:p>
    <w:p w14:paraId="451D52D1">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具有爆炸性危险气体（正确答案）</w:t>
      </w:r>
    </w:p>
    <w:p w14:paraId="214021AB">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惰性气体</w:t>
      </w:r>
    </w:p>
    <w:p w14:paraId="4FD8A4A8">
      <w:pPr>
        <w:ind w:firstLine="420" w:firstLineChars="200"/>
        <w:rPr>
          <w:rFonts w:hint="eastAsia" w:ascii="仿宋_GB2312" w:hAnsi="仿宋_GB2312" w:eastAsia="仿宋_GB2312" w:cs="仿宋_GB2312"/>
        </w:rPr>
      </w:pPr>
    </w:p>
    <w:p w14:paraId="7D7BFF0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284. 液化石油气与空气或氧气形成的混合气体具有爆炸性， 其爆炸危险的混合比值范围比乙炔小得多， 而且燃点也比乙炔高， 因此使用时比乙炔（）。</w:t>
      </w:r>
    </w:p>
    <w:p w14:paraId="2E6D6CBB">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危险</w:t>
      </w:r>
    </w:p>
    <w:p w14:paraId="43AA1BA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安全（正确答案）</w:t>
      </w:r>
    </w:p>
    <w:p w14:paraId="41D8AC5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一样</w:t>
      </w:r>
    </w:p>
    <w:p w14:paraId="23468791">
      <w:pPr>
        <w:ind w:firstLine="420" w:firstLineChars="200"/>
        <w:rPr>
          <w:rFonts w:hint="eastAsia" w:ascii="仿宋_GB2312" w:hAnsi="仿宋_GB2312" w:eastAsia="仿宋_GB2312" w:cs="仿宋_GB2312"/>
        </w:rPr>
      </w:pPr>
    </w:p>
    <w:p w14:paraId="6DE8CBA1">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285. 液化气瓶瓶体温度不得超过（）。</w:t>
      </w:r>
    </w:p>
    <w:p w14:paraId="76C0D99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55℃</w:t>
      </w:r>
    </w:p>
    <w:p w14:paraId="3FFB0867">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50℃</w:t>
      </w:r>
    </w:p>
    <w:p w14:paraId="2A87DE96">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45℃（正确答案）</w:t>
      </w:r>
    </w:p>
    <w:p w14:paraId="18A14CE8">
      <w:pPr>
        <w:ind w:firstLine="420" w:firstLineChars="200"/>
        <w:rPr>
          <w:rFonts w:hint="eastAsia" w:ascii="仿宋_GB2312" w:hAnsi="仿宋_GB2312" w:eastAsia="仿宋_GB2312" w:cs="仿宋_GB2312"/>
        </w:rPr>
      </w:pPr>
    </w:p>
    <w:p w14:paraId="4670E488">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286. 无缝气瓶的主体部分有瓶体， 其附件为瓶阀、 瓶帽（或防护罩）、 和（）。</w:t>
      </w:r>
    </w:p>
    <w:p w14:paraId="530DD5C8">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封头</w:t>
      </w:r>
    </w:p>
    <w:p w14:paraId="7DA8F930">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防震圈（正确答案）</w:t>
      </w:r>
    </w:p>
    <w:p w14:paraId="3D798885">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底座</w:t>
      </w:r>
    </w:p>
    <w:p w14:paraId="72B303E8">
      <w:pPr>
        <w:ind w:firstLine="420" w:firstLineChars="200"/>
        <w:rPr>
          <w:rFonts w:hint="eastAsia" w:ascii="仿宋_GB2312" w:hAnsi="仿宋_GB2312" w:eastAsia="仿宋_GB2312" w:cs="仿宋_GB2312"/>
        </w:rPr>
      </w:pPr>
    </w:p>
    <w:p w14:paraId="6FA6AD74">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287. 国家规定作业场所氧含量的标准为（）。</w:t>
      </w:r>
    </w:p>
    <w:p w14:paraId="2C170F5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15％～18％</w:t>
      </w:r>
    </w:p>
    <w:p w14:paraId="187C609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18％～22％（正确答案）</w:t>
      </w:r>
    </w:p>
    <w:p w14:paraId="25C84A08">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22％以上</w:t>
      </w:r>
    </w:p>
    <w:p w14:paraId="5A40886D">
      <w:pPr>
        <w:ind w:firstLine="420" w:firstLineChars="200"/>
        <w:rPr>
          <w:rFonts w:hint="eastAsia" w:ascii="仿宋_GB2312" w:hAnsi="仿宋_GB2312" w:eastAsia="仿宋_GB2312" w:cs="仿宋_GB2312"/>
        </w:rPr>
      </w:pPr>
    </w:p>
    <w:p w14:paraId="789AE3C1">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288. 地球的大气中氧含量一般为21％， 21％是指（）。</w:t>
      </w:r>
    </w:p>
    <w:p w14:paraId="47FCF1C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体积百分数（正确答案）</w:t>
      </w:r>
    </w:p>
    <w:p w14:paraId="133F83B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质量百分数</w:t>
      </w:r>
    </w:p>
    <w:p w14:paraId="4AD5980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物质的量浓度</w:t>
      </w:r>
    </w:p>
    <w:p w14:paraId="40C67740">
      <w:pPr>
        <w:ind w:firstLine="420" w:firstLineChars="200"/>
        <w:rPr>
          <w:rFonts w:hint="eastAsia" w:ascii="仿宋_GB2312" w:hAnsi="仿宋_GB2312" w:eastAsia="仿宋_GB2312" w:cs="仿宋_GB2312"/>
        </w:rPr>
      </w:pPr>
    </w:p>
    <w:p w14:paraId="7C6CB49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289. 慢性苯中毒主要损害造血系统， 血液中什么数量减少最早和最常见？</w:t>
      </w:r>
    </w:p>
    <w:p w14:paraId="32566FC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红细胞</w:t>
      </w:r>
    </w:p>
    <w:p w14:paraId="46F3034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白细胞（正确答案）</w:t>
      </w:r>
    </w:p>
    <w:p w14:paraId="0300AC9F">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血小板</w:t>
      </w:r>
    </w:p>
    <w:p w14:paraId="038BB304">
      <w:pPr>
        <w:ind w:firstLine="420" w:firstLineChars="200"/>
        <w:rPr>
          <w:rFonts w:hint="eastAsia" w:ascii="仿宋_GB2312" w:hAnsi="仿宋_GB2312" w:eastAsia="仿宋_GB2312" w:cs="仿宋_GB2312"/>
        </w:rPr>
      </w:pPr>
    </w:p>
    <w:p w14:paraId="33E64802">
      <w:pPr>
        <w:ind w:firstLine="420" w:firstLineChars="200"/>
        <w:rPr>
          <w:rFonts w:hint="eastAsia" w:ascii="仿宋_GB2312" w:hAnsi="仿宋_GB2312" w:eastAsia="仿宋_GB2312" w:cs="仿宋_GB2312"/>
        </w:rPr>
      </w:pPr>
      <w:r>
        <w:rPr>
          <w:rFonts w:hint="eastAsia" w:ascii="仿宋_GB2312" w:hAnsi="仿宋_GB2312" w:eastAsia="仿宋_GB2312" w:cs="仿宋_GB2312"/>
        </w:rPr>
        <w:t>290. 国际癌症研究中心已经确认为人类致癌物是（）。</w:t>
      </w:r>
    </w:p>
    <w:p w14:paraId="7DF2039D">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硫化氢</w:t>
      </w:r>
    </w:p>
    <w:p w14:paraId="2ABC59BA">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甲烷</w:t>
      </w:r>
    </w:p>
    <w:p w14:paraId="7A9BB51C">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苯（正确答案）</w:t>
      </w:r>
    </w:p>
    <w:p w14:paraId="67B63407">
      <w:pPr>
        <w:ind w:firstLine="420" w:firstLineChars="200"/>
        <w:rPr>
          <w:rFonts w:hint="eastAsia" w:ascii="仿宋_GB2312" w:hAnsi="仿宋_GB2312" w:eastAsia="仿宋_GB2312" w:cs="仿宋_GB2312"/>
        </w:rPr>
      </w:pPr>
    </w:p>
    <w:p w14:paraId="72CF8BF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291. 二氧化碳、 氮气、 乙烷、 氢气、 氦气等本身无毒或毒性甚微， 但吸入这类气体过多时， 也会对人体产生损害， 主要原因是（）。</w:t>
      </w:r>
    </w:p>
    <w:p w14:paraId="0CEABB41">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急性中毒</w:t>
      </w:r>
    </w:p>
    <w:p w14:paraId="47579454">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缺氧（正确答案）</w:t>
      </w:r>
    </w:p>
    <w:p w14:paraId="768167D4">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过氧化</w:t>
      </w:r>
    </w:p>
    <w:p w14:paraId="7002788C">
      <w:pPr>
        <w:ind w:firstLine="420" w:firstLineChars="200"/>
        <w:rPr>
          <w:rFonts w:hint="eastAsia" w:ascii="仿宋_GB2312" w:hAnsi="仿宋_GB2312" w:eastAsia="仿宋_GB2312" w:cs="仿宋_GB2312"/>
        </w:rPr>
      </w:pPr>
    </w:p>
    <w:p w14:paraId="20D31656">
      <w:pPr>
        <w:ind w:firstLine="420" w:firstLineChars="200"/>
        <w:rPr>
          <w:rFonts w:hint="eastAsia" w:ascii="仿宋_GB2312" w:hAnsi="仿宋_GB2312" w:eastAsia="仿宋_GB2312" w:cs="仿宋_GB2312"/>
        </w:rPr>
      </w:pPr>
      <w:r>
        <w:rPr>
          <w:rFonts w:hint="eastAsia" w:ascii="仿宋_GB2312" w:hAnsi="仿宋_GB2312" w:eastAsia="仿宋_GB2312" w:cs="仿宋_GB2312"/>
        </w:rPr>
        <w:t>292. 当通过人体的电流超过（）毫安时， 就会使人的呼吸和心脏停止而死亡。</w:t>
      </w:r>
    </w:p>
    <w:p w14:paraId="5287F03A">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25</w:t>
      </w:r>
    </w:p>
    <w:p w14:paraId="584B7256">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50（正确答案）</w:t>
      </w:r>
    </w:p>
    <w:p w14:paraId="263C1910">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100</w:t>
      </w:r>
    </w:p>
    <w:p w14:paraId="213D2903">
      <w:pPr>
        <w:ind w:firstLine="420" w:firstLineChars="200"/>
        <w:rPr>
          <w:rFonts w:hint="eastAsia" w:ascii="仿宋_GB2312" w:hAnsi="仿宋_GB2312" w:eastAsia="仿宋_GB2312" w:cs="仿宋_GB2312"/>
        </w:rPr>
      </w:pPr>
    </w:p>
    <w:p w14:paraId="76B984F3">
      <w:pPr>
        <w:ind w:firstLine="420" w:firstLineChars="200"/>
        <w:rPr>
          <w:rFonts w:hint="eastAsia" w:ascii="仿宋_GB2312" w:hAnsi="仿宋_GB2312" w:eastAsia="仿宋_GB2312" w:cs="仿宋_GB2312"/>
        </w:rPr>
      </w:pPr>
      <w:r>
        <w:rPr>
          <w:rFonts w:hint="eastAsia" w:ascii="仿宋_GB2312" w:hAnsi="仿宋_GB2312" w:eastAsia="仿宋_GB2312" w:cs="仿宋_GB2312"/>
        </w:rPr>
        <w:t>293. 下列哪个场所不属于有限空间？</w:t>
      </w:r>
    </w:p>
    <w:p w14:paraId="431770A6">
      <w:pPr>
        <w:ind w:firstLine="420" w:firstLineChars="200"/>
        <w:rPr>
          <w:rFonts w:hint="eastAsia" w:ascii="仿宋_GB2312" w:hAnsi="仿宋_GB2312" w:eastAsia="仿宋_GB2312" w:cs="仿宋_GB2312"/>
        </w:rPr>
      </w:pPr>
      <w:r>
        <w:rPr>
          <w:rFonts w:hint="eastAsia" w:ascii="仿宋_GB2312" w:hAnsi="仿宋_GB2312" w:eastAsia="仿宋_GB2312" w:cs="仿宋_GB2312"/>
        </w:rPr>
        <w:t>A. 船舱</w:t>
      </w:r>
    </w:p>
    <w:p w14:paraId="0A5ED6A2">
      <w:pPr>
        <w:ind w:firstLine="420" w:firstLineChars="200"/>
        <w:rPr>
          <w:rFonts w:hint="eastAsia" w:ascii="仿宋_GB2312" w:hAnsi="仿宋_GB2312" w:eastAsia="仿宋_GB2312" w:cs="仿宋_GB2312"/>
        </w:rPr>
      </w:pPr>
      <w:r>
        <w:rPr>
          <w:rFonts w:hint="eastAsia" w:ascii="仿宋_GB2312" w:hAnsi="仿宋_GB2312" w:eastAsia="仿宋_GB2312" w:cs="仿宋_GB2312"/>
        </w:rPr>
        <w:t>B. 地下商场（正确答案）</w:t>
      </w:r>
    </w:p>
    <w:p w14:paraId="1BA73281">
      <w:pPr>
        <w:ind w:firstLine="420" w:firstLineChars="200"/>
        <w:rPr>
          <w:rFonts w:hint="eastAsia" w:ascii="仿宋_GB2312" w:hAnsi="仿宋_GB2312" w:eastAsia="仿宋_GB2312" w:cs="仿宋_GB2312"/>
        </w:rPr>
      </w:pPr>
      <w:r>
        <w:rPr>
          <w:rFonts w:hint="eastAsia" w:ascii="仿宋_GB2312" w:hAnsi="仿宋_GB2312" w:eastAsia="仿宋_GB2312" w:cs="仿宋_GB2312"/>
        </w:rPr>
        <w:t>C. 地下隧道</w:t>
      </w:r>
    </w:p>
    <w:p w14:paraId="6534A144">
      <w:pPr>
        <w:rPr>
          <w:rFonts w:hint="eastAsia" w:ascii="仿宋_GB2312" w:hAnsi="仿宋_GB2312" w:eastAsia="仿宋_GB2312" w:cs="仿宋_GB231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F16DE5"/>
    <w:rsid w:val="044E519E"/>
    <w:rsid w:val="063D244B"/>
    <w:rsid w:val="13F16DE5"/>
    <w:rsid w:val="1A1815DD"/>
    <w:rsid w:val="462907DC"/>
    <w:rsid w:val="5C696394"/>
    <w:rsid w:val="651A19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42</Pages>
  <Words>21948</Words>
  <Characters>24230</Characters>
  <Lines>0</Lines>
  <Paragraphs>0</Paragraphs>
  <TotalTime>40</TotalTime>
  <ScaleCrop>false</ScaleCrop>
  <LinksUpToDate>false</LinksUpToDate>
  <CharactersWithSpaces>29028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2025-04-16T06:06:00Z</dcterms:created>
  <dc:creator>21</dc:creator>
  <cp:lastModifiedBy>21</cp:lastModifiedBy>
  <dcterms:modified xsi:type="dcterms:W3CDTF">2025-04-17T17:18:45Z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EAE0A73DE22E4491B8B9537529752129_13</vt:lpwstr>
  </property>
  <property fmtid="{D5CDD505-2E9C-101B-9397-08002B2CF9AE}" pid="4" name="KSOTemplateDocerSaveRecord">
    <vt:lpwstr>eyJoZGlkIjoiOWNiY2MxOTBhNjRiY2YxYjkwNDVkNjkyNjI5NDMzNDciLCJ1c2VySWQiOiI2MzkxMjQzNzkifQ==</vt:lpwstr>
  </property>
</Properties>
</file>